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9F" w:rsidRPr="00883E3F" w:rsidRDefault="00E2172A" w:rsidP="00E2172A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83E3F">
        <w:rPr>
          <w:rFonts w:ascii="Times New Roman" w:hAnsi="Times New Roman" w:cs="Times New Roman"/>
          <w:color w:val="FF0000"/>
          <w:sz w:val="52"/>
          <w:szCs w:val="52"/>
        </w:rPr>
        <w:t>Уважаемые мамы и папы!</w:t>
      </w:r>
    </w:p>
    <w:p w:rsidR="00E2172A" w:rsidRPr="009510B4" w:rsidRDefault="00E2172A" w:rsidP="009510B4">
      <w:pPr>
        <w:ind w:left="-284" w:firstLine="28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Вы являетесь образцом поведения ваших детей!</w:t>
      </w:r>
    </w:p>
    <w:p w:rsidR="00E2172A" w:rsidRPr="009510B4" w:rsidRDefault="003B5667" w:rsidP="00E2172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Наступила</w:t>
      </w:r>
      <w:r w:rsidR="00E2172A" w:rsidRPr="009510B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зима…Дороги  стали скользкими, вполне можно упасть.</w:t>
      </w:r>
    </w:p>
    <w:p w:rsidR="009510B4" w:rsidRPr="009510B4" w:rsidRDefault="00E2172A" w:rsidP="00E2172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Водителю трудно остановить машину. </w:t>
      </w:r>
    </w:p>
    <w:p w:rsidR="00E2172A" w:rsidRPr="009510B4" w:rsidRDefault="00E2172A" w:rsidP="00E2172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такую погоду нужно быть очень осторожными и внимательными.</w:t>
      </w:r>
    </w:p>
    <w:p w:rsidR="00E2172A" w:rsidRPr="009510B4" w:rsidRDefault="00E2172A" w:rsidP="009510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Следите за обувью ваших детей – она должна быть удобной и не скользкой.</w:t>
      </w:r>
    </w:p>
    <w:p w:rsidR="00E2172A" w:rsidRPr="009510B4" w:rsidRDefault="00E2172A" w:rsidP="009510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переходе через дорогу будьте внимательны – держите ребёнка за руку. Воспитывайте культуру поведения на дороге.</w:t>
      </w:r>
    </w:p>
    <w:p w:rsidR="00E2172A" w:rsidRPr="009510B4" w:rsidRDefault="00E2172A" w:rsidP="009510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Учите детей выбирать безопасный путь при гололёде!!!</w:t>
      </w:r>
    </w:p>
    <w:p w:rsidR="00883E3F" w:rsidRDefault="00883E3F" w:rsidP="00883E3F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83E3F">
        <w:rPr>
          <w:rFonts w:ascii="Times New Roman" w:hAnsi="Times New Roman" w:cs="Times New Roman"/>
          <w:color w:val="FF0000"/>
          <w:sz w:val="52"/>
          <w:szCs w:val="52"/>
        </w:rPr>
        <w:t>Осторожно – гололёд!</w:t>
      </w:r>
    </w:p>
    <w:p w:rsidR="00883E3F" w:rsidRPr="009510B4" w:rsidRDefault="003B5667" w:rsidP="009510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стоит спешить,</w:t>
      </w:r>
      <w:r w:rsidR="00883E3F"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даже если Вы опаздываете на работу, в детский сад. Помните, лучше выйти из дома раньше обычного маршрута понадобиться больше времени.</w:t>
      </w:r>
    </w:p>
    <w:p w:rsidR="00883E3F" w:rsidRPr="009510B4" w:rsidRDefault="00883E3F" w:rsidP="009510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Строго соблюдайте правила дорожного движения: автобус, маршрутное такси обходите сзади, трамвай – спереди!</w:t>
      </w:r>
    </w:p>
    <w:p w:rsidR="00883E3F" w:rsidRPr="009510B4" w:rsidRDefault="00883E3F" w:rsidP="009510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Резко затормозившая машина на обледеневшей дороге – не управляема, поэтому не следует идти по тротуару, слишком близко от проезжей части дороги.</w:t>
      </w:r>
    </w:p>
    <w:p w:rsidR="00883E3F" w:rsidRPr="009510B4" w:rsidRDefault="00883E3F" w:rsidP="009510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510B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Идя с ребёнком, не берите его на руки, с высоты Вашего роста падать больнее.</w:t>
      </w:r>
    </w:p>
    <w:p w:rsidR="00883E3F" w:rsidRPr="009510B4" w:rsidRDefault="00883E3F" w:rsidP="009510B4">
      <w:pPr>
        <w:pStyle w:val="a3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9510B4" w:rsidRPr="009510B4" w:rsidRDefault="009510B4" w:rsidP="009510B4">
      <w:pPr>
        <w:pStyle w:val="a3"/>
        <w:ind w:right="283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66675</wp:posOffset>
            </wp:positionV>
            <wp:extent cx="5563235" cy="2428875"/>
            <wp:effectExtent l="38100" t="0" r="18415" b="733425"/>
            <wp:wrapNone/>
            <wp:docPr id="1" name="Рисунок 1" descr="Картинки по запросу осторожно гололё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торожно гололё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2428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9510B4" w:rsidRPr="009510B4" w:rsidSect="009510B4">
      <w:pgSz w:w="11906" w:h="16838"/>
      <w:pgMar w:top="1134" w:right="849" w:bottom="1134" w:left="1134" w:header="708" w:footer="708" w:gutter="0"/>
      <w:pgBorders w:offsetFrom="page">
        <w:top w:val="dotDotDash" w:sz="18" w:space="24" w:color="17365D" w:themeColor="text2" w:themeShade="BF"/>
        <w:left w:val="dotDotDash" w:sz="18" w:space="24" w:color="17365D" w:themeColor="text2" w:themeShade="BF"/>
        <w:bottom w:val="dotDotDash" w:sz="18" w:space="24" w:color="17365D" w:themeColor="text2" w:themeShade="BF"/>
        <w:right w:val="dotDotDash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349"/>
    <w:multiLevelType w:val="hybridMultilevel"/>
    <w:tmpl w:val="28F6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04531"/>
    <w:multiLevelType w:val="hybridMultilevel"/>
    <w:tmpl w:val="5C30189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2A"/>
    <w:rsid w:val="002112B3"/>
    <w:rsid w:val="003B5667"/>
    <w:rsid w:val="00883E3F"/>
    <w:rsid w:val="00936E1D"/>
    <w:rsid w:val="009510B4"/>
    <w:rsid w:val="00A7613D"/>
    <w:rsid w:val="00C77B9F"/>
    <w:rsid w:val="00E2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95 сад</cp:lastModifiedBy>
  <cp:revision>6</cp:revision>
  <dcterms:created xsi:type="dcterms:W3CDTF">2017-12-11T10:53:00Z</dcterms:created>
  <dcterms:modified xsi:type="dcterms:W3CDTF">2017-12-13T11:19:00Z</dcterms:modified>
</cp:coreProperties>
</file>