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C0" w:rsidRDefault="00D404C0" w:rsidP="00D404C0">
      <w:pPr>
        <w:rPr>
          <w:rFonts w:ascii="Times New Roman" w:hAnsi="Times New Roman" w:cs="Times New Roman"/>
          <w:b/>
          <w:sz w:val="56"/>
          <w:szCs w:val="56"/>
        </w:rPr>
      </w:pPr>
    </w:p>
    <w:p w:rsidR="00D404C0" w:rsidRPr="00D404C0" w:rsidRDefault="00D404C0" w:rsidP="00D404C0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D404C0">
        <w:rPr>
          <w:rFonts w:ascii="Times New Roman" w:hAnsi="Times New Roman" w:cs="Times New Roman"/>
          <w:b/>
          <w:color w:val="C00000"/>
          <w:sz w:val="72"/>
          <w:szCs w:val="72"/>
        </w:rPr>
        <w:t>«В гости к трём медведям»</w:t>
      </w:r>
    </w:p>
    <w:p w:rsidR="00D404C0" w:rsidRDefault="00D404C0" w:rsidP="00D404C0">
      <w:pPr>
        <w:rPr>
          <w:rFonts w:ascii="Times New Roman" w:hAnsi="Times New Roman" w:cs="Times New Roman"/>
          <w:b/>
          <w:sz w:val="56"/>
          <w:szCs w:val="56"/>
        </w:rPr>
      </w:pPr>
    </w:p>
    <w:p w:rsidR="007D142D" w:rsidRPr="00D404C0" w:rsidRDefault="004D1FFC" w:rsidP="00D404C0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D404C0">
        <w:rPr>
          <w:rFonts w:ascii="Times New Roman" w:hAnsi="Times New Roman" w:cs="Times New Roman"/>
          <w:b/>
          <w:color w:val="C00000"/>
          <w:sz w:val="48"/>
          <w:szCs w:val="48"/>
        </w:rPr>
        <w:t>Игровая ситуация</w:t>
      </w:r>
    </w:p>
    <w:p w:rsidR="004D1FFC" w:rsidRPr="00D404C0" w:rsidRDefault="00D404C0" w:rsidP="00D404C0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D404C0">
        <w:rPr>
          <w:rFonts w:ascii="Times New Roman" w:hAnsi="Times New Roman" w:cs="Times New Roman"/>
          <w:b/>
          <w:color w:val="C00000"/>
          <w:sz w:val="48"/>
          <w:szCs w:val="48"/>
        </w:rPr>
        <w:t>для детей</w:t>
      </w:r>
      <w:r w:rsidR="004D1FFC" w:rsidRPr="00D404C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2-3 лет</w:t>
      </w:r>
    </w:p>
    <w:p w:rsidR="004D1FFC" w:rsidRPr="00D404C0" w:rsidRDefault="00D404C0" w:rsidP="00D404C0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D404C0">
        <w:rPr>
          <w:rFonts w:ascii="Times New Roman" w:hAnsi="Times New Roman" w:cs="Times New Roman"/>
          <w:b/>
          <w:color w:val="C00000"/>
          <w:sz w:val="48"/>
          <w:szCs w:val="48"/>
        </w:rPr>
        <w:t>в</w:t>
      </w:r>
      <w:r w:rsidR="004D1FFC" w:rsidRPr="00D404C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ОО «Познавательное развитие»</w:t>
      </w:r>
    </w:p>
    <w:p w:rsidR="004D1FFC" w:rsidRPr="00D404C0" w:rsidRDefault="00D404C0" w:rsidP="00D404C0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5723255" cy="4397375"/>
            <wp:effectExtent l="19050" t="0" r="0" b="0"/>
            <wp:wrapNone/>
            <wp:docPr id="1" name="Рисунок 1" descr="C:\Users\дом\Desktop\День открытых дверей\IMG_20170517_09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День открытых дверей\IMG_20170517_093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39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D1FFC" w:rsidRPr="00D404C0" w:rsidRDefault="004D1FFC" w:rsidP="004D1FF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4D1FFC" w:rsidRPr="00D404C0" w:rsidRDefault="004D1FFC" w:rsidP="004D1FF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4D1FFC" w:rsidRDefault="004D1FFC" w:rsidP="004D1FF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D404C0" w:rsidRDefault="00D404C0" w:rsidP="004D1FF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D404C0" w:rsidRDefault="00D404C0" w:rsidP="004D1FF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D404C0" w:rsidRPr="00D404C0" w:rsidRDefault="00D404C0" w:rsidP="004D1FF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D404C0" w:rsidRPr="00D404C0" w:rsidRDefault="00D404C0" w:rsidP="00D404C0">
      <w:pPr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4D1FFC" w:rsidRDefault="004D1FFC" w:rsidP="00D404C0">
      <w:pPr>
        <w:spacing w:after="0"/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 w:rsidRPr="00D404C0">
        <w:rPr>
          <w:rFonts w:ascii="Times New Roman" w:hAnsi="Times New Roman" w:cs="Times New Roman"/>
          <w:color w:val="C00000"/>
          <w:sz w:val="36"/>
          <w:szCs w:val="36"/>
        </w:rPr>
        <w:t>Воспитатель: Новикова Валентина Леонидовна</w:t>
      </w:r>
    </w:p>
    <w:p w:rsidR="00D404C0" w:rsidRPr="00D404C0" w:rsidRDefault="00D404C0" w:rsidP="00D404C0">
      <w:pPr>
        <w:spacing w:after="0"/>
        <w:jc w:val="right"/>
        <w:rPr>
          <w:rFonts w:ascii="Times New Roman" w:hAnsi="Times New Roman" w:cs="Times New Roman"/>
          <w:color w:val="C00000"/>
          <w:sz w:val="36"/>
          <w:szCs w:val="36"/>
        </w:rPr>
      </w:pPr>
    </w:p>
    <w:p w:rsidR="004D1FFC" w:rsidRPr="00D404C0" w:rsidRDefault="00D404C0" w:rsidP="00D404C0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404C0">
        <w:rPr>
          <w:rFonts w:ascii="Times New Roman" w:hAnsi="Times New Roman" w:cs="Times New Roman"/>
          <w:b/>
          <w:color w:val="C00000"/>
          <w:sz w:val="40"/>
          <w:szCs w:val="40"/>
        </w:rPr>
        <w:t>2017</w:t>
      </w:r>
      <w:r w:rsidR="004D1FFC" w:rsidRPr="00D404C0">
        <w:rPr>
          <w:rFonts w:ascii="Times New Roman" w:hAnsi="Times New Roman" w:cs="Times New Roman"/>
          <w:b/>
          <w:color w:val="C00000"/>
          <w:sz w:val="40"/>
          <w:szCs w:val="40"/>
        </w:rPr>
        <w:t>г.</w:t>
      </w:r>
    </w:p>
    <w:p w:rsidR="00D404C0" w:rsidRPr="00D404C0" w:rsidRDefault="00D404C0" w:rsidP="00D404C0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4D1FFC" w:rsidRDefault="004D1FFC" w:rsidP="00D4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88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познавательной активности детей.</w:t>
      </w:r>
    </w:p>
    <w:p w:rsidR="004D1FFC" w:rsidRPr="00CC5885" w:rsidRDefault="004D1FFC" w:rsidP="004D1FFC">
      <w:pPr>
        <w:rPr>
          <w:rFonts w:ascii="Times New Roman" w:hAnsi="Times New Roman" w:cs="Times New Roman"/>
          <w:b/>
          <w:sz w:val="28"/>
          <w:szCs w:val="28"/>
        </w:rPr>
      </w:pPr>
      <w:r w:rsidRPr="00CC588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D1FFC" w:rsidRPr="00CC5885" w:rsidRDefault="004D1FFC" w:rsidP="004D1F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588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4D1FFC" w:rsidRPr="004D1FFC" w:rsidRDefault="004D1FFC" w:rsidP="004D1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различать величину предмета; соотносить предметы одинаковые по величине; закреплять значение понятий: большой, поменьше, маленький.</w:t>
      </w:r>
    </w:p>
    <w:p w:rsidR="004D1FFC" w:rsidRPr="00CC5885" w:rsidRDefault="004D1FFC" w:rsidP="004D1F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C588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D1FFC" w:rsidRDefault="004D1FFC" w:rsidP="004D1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 играть в коллективе, развивать согласованность действий обеих рук; развивать глазомер, внимание, воображение, речь, операции мышления.</w:t>
      </w:r>
    </w:p>
    <w:p w:rsidR="00CC5885" w:rsidRDefault="004D1FFC" w:rsidP="004D1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88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D1FFC" w:rsidRDefault="004D1FFC" w:rsidP="00CC5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 окружающим</w:t>
      </w:r>
      <w:r w:rsidR="00CC5885">
        <w:rPr>
          <w:rFonts w:ascii="Times New Roman" w:hAnsi="Times New Roman" w:cs="Times New Roman"/>
          <w:sz w:val="28"/>
          <w:szCs w:val="28"/>
        </w:rPr>
        <w:t>; готовность и желание помогать.</w:t>
      </w:r>
    </w:p>
    <w:p w:rsidR="00CC5885" w:rsidRDefault="00CC5885" w:rsidP="00CC5885">
      <w:pPr>
        <w:rPr>
          <w:rFonts w:ascii="Times New Roman" w:hAnsi="Times New Roman" w:cs="Times New Roman"/>
          <w:b/>
          <w:sz w:val="28"/>
          <w:szCs w:val="28"/>
        </w:rPr>
      </w:pPr>
      <w:r w:rsidRPr="00CC588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C5885" w:rsidRPr="00CC5885" w:rsidRDefault="00CC5885" w:rsidP="00CC5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5885">
        <w:rPr>
          <w:rFonts w:ascii="Times New Roman" w:hAnsi="Times New Roman" w:cs="Times New Roman"/>
          <w:sz w:val="28"/>
          <w:szCs w:val="28"/>
        </w:rPr>
        <w:t>3 мягкие игрушки – медведи: папа, мама, сын;</w:t>
      </w:r>
    </w:p>
    <w:p w:rsidR="00CC5885" w:rsidRPr="00CC5885" w:rsidRDefault="00CC5885" w:rsidP="00CC5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5885">
        <w:rPr>
          <w:rFonts w:ascii="Times New Roman" w:hAnsi="Times New Roman" w:cs="Times New Roman"/>
          <w:sz w:val="28"/>
          <w:szCs w:val="28"/>
        </w:rPr>
        <w:t>аудиоаппаратура;</w:t>
      </w:r>
    </w:p>
    <w:p w:rsidR="00CC5885" w:rsidRPr="00CC5885" w:rsidRDefault="00CC5885" w:rsidP="00CC5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5885">
        <w:rPr>
          <w:rFonts w:ascii="Times New Roman" w:hAnsi="Times New Roman" w:cs="Times New Roman"/>
          <w:sz w:val="28"/>
          <w:szCs w:val="28"/>
        </w:rPr>
        <w:t>;</w:t>
      </w:r>
    </w:p>
    <w:p w:rsidR="00CC5885" w:rsidRPr="00CC5885" w:rsidRDefault="00CC5885" w:rsidP="00CC5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5885">
        <w:rPr>
          <w:rFonts w:ascii="Times New Roman" w:hAnsi="Times New Roman" w:cs="Times New Roman"/>
          <w:sz w:val="28"/>
          <w:szCs w:val="28"/>
        </w:rPr>
        <w:t>набор игрушечной посуды;</w:t>
      </w:r>
    </w:p>
    <w:p w:rsidR="00CC5885" w:rsidRPr="00CC5885" w:rsidRDefault="00CC5885" w:rsidP="00CC5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5885">
        <w:rPr>
          <w:rFonts w:ascii="Times New Roman" w:hAnsi="Times New Roman" w:cs="Times New Roman"/>
          <w:sz w:val="28"/>
          <w:szCs w:val="28"/>
        </w:rPr>
        <w:t>3 стула разного размера;</w:t>
      </w:r>
    </w:p>
    <w:p w:rsidR="00CC5885" w:rsidRDefault="00CC5885" w:rsidP="00CC5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5885">
        <w:rPr>
          <w:rFonts w:ascii="Times New Roman" w:hAnsi="Times New Roman" w:cs="Times New Roman"/>
          <w:sz w:val="28"/>
          <w:szCs w:val="28"/>
        </w:rPr>
        <w:t>3 корзины разного размера.</w:t>
      </w:r>
    </w:p>
    <w:p w:rsidR="00CC5885" w:rsidRPr="00CC5885" w:rsidRDefault="00CC5885" w:rsidP="00CC5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885" w:rsidRDefault="00CC5885" w:rsidP="00CC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85">
        <w:rPr>
          <w:rFonts w:ascii="Times New Roman" w:hAnsi="Times New Roman" w:cs="Times New Roman"/>
          <w:b/>
          <w:sz w:val="28"/>
          <w:szCs w:val="28"/>
        </w:rPr>
        <w:t>Ход игровой ситуации.</w:t>
      </w:r>
    </w:p>
    <w:p w:rsidR="00CC5885" w:rsidRDefault="00CC5885" w:rsidP="00CC58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Организационно-мотивационный этап.</w:t>
      </w:r>
    </w:p>
    <w:p w:rsidR="00CC5885" w:rsidRDefault="00CC5885" w:rsidP="00CC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сообщает детям, что ему пришло письмо, в котором семья медведей приглашает детей к себе в гости. Педагог предлагает отправиться в путь:</w:t>
      </w:r>
    </w:p>
    <w:p w:rsidR="00CC5885" w:rsidRDefault="00CC5885" w:rsidP="00CC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 очень далеко</w:t>
      </w:r>
      <w:r w:rsidR="00CB4C95">
        <w:rPr>
          <w:rFonts w:ascii="Times New Roman" w:hAnsi="Times New Roman" w:cs="Times New Roman"/>
          <w:sz w:val="28"/>
          <w:szCs w:val="28"/>
        </w:rPr>
        <w:t>, поэтому мы поедем на автобусе  (</w:t>
      </w:r>
      <w:r w:rsidR="00CB4C95" w:rsidRPr="00CC5885">
        <w:rPr>
          <w:rFonts w:ascii="Times New Roman" w:hAnsi="Times New Roman" w:cs="Times New Roman"/>
          <w:sz w:val="28"/>
          <w:szCs w:val="28"/>
        </w:rPr>
        <w:t>аудиозапись Е. Железновой «Автобус»</w:t>
      </w:r>
      <w:r w:rsidR="00CB4C95">
        <w:rPr>
          <w:rFonts w:ascii="Times New Roman" w:hAnsi="Times New Roman" w:cs="Times New Roman"/>
          <w:sz w:val="28"/>
          <w:szCs w:val="28"/>
        </w:rPr>
        <w:t>).</w:t>
      </w:r>
    </w:p>
    <w:p w:rsidR="00CB4C95" w:rsidRDefault="00CB4C95" w:rsidP="00CB4C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Исполнительский этап.</w:t>
      </w:r>
    </w:p>
    <w:p w:rsidR="00CB4C95" w:rsidRDefault="00CB4C95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прибыли.</w:t>
      </w:r>
    </w:p>
    <w:p w:rsidR="00CB4C95" w:rsidRDefault="00CB4C95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игрушечные медведи:</w:t>
      </w:r>
    </w:p>
    <w:p w:rsidR="00CB4C95" w:rsidRDefault="00CB4C95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вас так долго ждали. Проходите к нам в дом.</w:t>
      </w:r>
    </w:p>
    <w:p w:rsidR="00CB4C95" w:rsidRDefault="00CB4C95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 предлагают детям угадать, где, чей стул.</w:t>
      </w:r>
    </w:p>
    <w:p w:rsidR="00CB4C95" w:rsidRDefault="00CB4C95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 медведь:</w:t>
      </w:r>
    </w:p>
    <w:p w:rsidR="00CB4C95" w:rsidRDefault="00CB4C95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самый большой стул! Где он? ( Дети находят самый большой стул из трёх стульев.)</w:t>
      </w:r>
    </w:p>
    <w:p w:rsidR="00CB4C95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медведица: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стул поменьше. Где он?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Мишутка: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самый маленький стул. Где он?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медведь: 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справились!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поиграть в игру.</w:t>
      </w:r>
    </w:p>
    <w:p w:rsidR="00850A87" w:rsidRDefault="00850A87" w:rsidP="00CB4C95">
      <w:pPr>
        <w:rPr>
          <w:rFonts w:ascii="Times New Roman" w:hAnsi="Times New Roman" w:cs="Times New Roman"/>
          <w:i/>
          <w:sz w:val="28"/>
          <w:szCs w:val="28"/>
        </w:rPr>
      </w:pPr>
      <w:r w:rsidRPr="00850A87">
        <w:rPr>
          <w:rFonts w:ascii="Times New Roman" w:hAnsi="Times New Roman" w:cs="Times New Roman"/>
          <w:i/>
          <w:sz w:val="28"/>
          <w:szCs w:val="28"/>
        </w:rPr>
        <w:t>Игра-имитация «Мишка косолапый».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Поиграли?! Молодцы! А сейчас пойдёмте пить чай.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помочь медведям накрыть на стол.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расставляют посуду по размеру: папе медведю – большую чашку, ложку, тарелку; маме медведице – поменьше; Мишутке – самую маленькую.</w:t>
      </w:r>
      <w:proofErr w:type="gramEnd"/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 благодарят детей.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Мама-медведица: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приготовила для вас угощение. Оно в самой большой корзине.</w:t>
      </w:r>
    </w:p>
    <w:p w:rsid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её. Педагог берёт корзину с угощением. Ребята благодарят медведей, прощаются с ними и садятся в автобус.</w:t>
      </w:r>
    </w:p>
    <w:p w:rsidR="00850A87" w:rsidRDefault="00850A87" w:rsidP="00850A8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рефлексии.</w:t>
      </w:r>
    </w:p>
    <w:p w:rsidR="00850A87" w:rsidRDefault="00850A87" w:rsidP="0085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обратном пути педагог и дети вспоминают, где они сегодня побывали, что делали, кого видели.</w:t>
      </w:r>
    </w:p>
    <w:p w:rsidR="00850A87" w:rsidRPr="00850A87" w:rsidRDefault="00850A87" w:rsidP="00850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пьют чай с угощением от медведицы.</w:t>
      </w:r>
    </w:p>
    <w:p w:rsidR="00850A87" w:rsidRPr="00850A87" w:rsidRDefault="00850A87" w:rsidP="00CB4C95">
      <w:pPr>
        <w:rPr>
          <w:rFonts w:ascii="Times New Roman" w:hAnsi="Times New Roman" w:cs="Times New Roman"/>
          <w:sz w:val="28"/>
          <w:szCs w:val="28"/>
        </w:rPr>
      </w:pPr>
    </w:p>
    <w:p w:rsidR="00CB4C95" w:rsidRPr="00CB4C95" w:rsidRDefault="00CB4C95" w:rsidP="00CB4C95">
      <w:pPr>
        <w:rPr>
          <w:rFonts w:ascii="Times New Roman" w:hAnsi="Times New Roman" w:cs="Times New Roman"/>
          <w:sz w:val="28"/>
          <w:szCs w:val="28"/>
        </w:rPr>
      </w:pPr>
    </w:p>
    <w:p w:rsidR="00CC5885" w:rsidRPr="00CC5885" w:rsidRDefault="00CC5885" w:rsidP="00CC588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C5885" w:rsidRPr="00CC5885" w:rsidSect="007D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187A"/>
    <w:multiLevelType w:val="hybridMultilevel"/>
    <w:tmpl w:val="8D08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1F58"/>
    <w:multiLevelType w:val="hybridMultilevel"/>
    <w:tmpl w:val="2F089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4D1FFC"/>
    <w:rsid w:val="000A4DBF"/>
    <w:rsid w:val="003612BE"/>
    <w:rsid w:val="004D1FFC"/>
    <w:rsid w:val="007D142D"/>
    <w:rsid w:val="00850A87"/>
    <w:rsid w:val="00CB4C95"/>
    <w:rsid w:val="00CC5885"/>
    <w:rsid w:val="00D404C0"/>
    <w:rsid w:val="00DD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дом</cp:lastModifiedBy>
  <cp:revision>6</cp:revision>
  <dcterms:created xsi:type="dcterms:W3CDTF">2019-02-09T12:10:00Z</dcterms:created>
  <dcterms:modified xsi:type="dcterms:W3CDTF">2017-05-22T15:03:00Z</dcterms:modified>
</cp:coreProperties>
</file>