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49" w:rsidRPr="00E67B9E" w:rsidRDefault="004F13C4" w:rsidP="00396A6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119380</wp:posOffset>
            </wp:positionV>
            <wp:extent cx="2876550" cy="4376420"/>
            <wp:effectExtent l="19050" t="0" r="0" b="0"/>
            <wp:wrapNone/>
            <wp:docPr id="1" name="Рисунок 1" descr="C:\Users\Виктория\Desktop\6575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65756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C5D" w:rsidRPr="00E67B9E">
        <w:rPr>
          <w:rFonts w:ascii="Times New Roman" w:hAnsi="Times New Roman" w:cs="Times New Roman"/>
          <w:b/>
          <w:sz w:val="44"/>
          <w:szCs w:val="44"/>
        </w:rPr>
        <w:t>Игра – путешествие для детей 6-7 лет</w:t>
      </w:r>
    </w:p>
    <w:p w:rsidR="00313C5D" w:rsidRPr="00E67B9E" w:rsidRDefault="00313C5D" w:rsidP="00396A6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B9E">
        <w:rPr>
          <w:rFonts w:ascii="Times New Roman" w:hAnsi="Times New Roman" w:cs="Times New Roman"/>
          <w:b/>
          <w:sz w:val="44"/>
          <w:szCs w:val="44"/>
        </w:rPr>
        <w:t>в ОО «Познавательное развитие»</w:t>
      </w:r>
    </w:p>
    <w:p w:rsidR="00313C5D" w:rsidRPr="00004CC1" w:rsidRDefault="00313C5D" w:rsidP="00396A6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4CC1">
        <w:rPr>
          <w:rFonts w:ascii="Times New Roman" w:hAnsi="Times New Roman" w:cs="Times New Roman"/>
          <w:b/>
          <w:sz w:val="44"/>
          <w:szCs w:val="44"/>
        </w:rPr>
        <w:t>«</w:t>
      </w:r>
      <w:r w:rsidR="005050B5" w:rsidRPr="00004CC1">
        <w:rPr>
          <w:rFonts w:ascii="Times New Roman" w:hAnsi="Times New Roman" w:cs="Times New Roman"/>
          <w:b/>
          <w:sz w:val="44"/>
          <w:szCs w:val="44"/>
        </w:rPr>
        <w:t>Юные археологи</w:t>
      </w:r>
      <w:r w:rsidRPr="00004CC1">
        <w:rPr>
          <w:rFonts w:ascii="Times New Roman" w:hAnsi="Times New Roman" w:cs="Times New Roman"/>
          <w:b/>
          <w:sz w:val="44"/>
          <w:szCs w:val="44"/>
        </w:rPr>
        <w:t>»</w:t>
      </w: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B9E" w:rsidRPr="00883CF6" w:rsidRDefault="00E67B9E" w:rsidP="00E67B9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83CF6">
        <w:rPr>
          <w:rFonts w:ascii="Times New Roman" w:eastAsia="Calibri" w:hAnsi="Times New Roman" w:cs="Times New Roman"/>
          <w:b/>
          <w:sz w:val="28"/>
          <w:szCs w:val="28"/>
        </w:rPr>
        <w:t xml:space="preserve">Составила и провела: </w:t>
      </w:r>
    </w:p>
    <w:p w:rsidR="00E67B9E" w:rsidRPr="00883CF6" w:rsidRDefault="00E67B9E" w:rsidP="00E67B9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Никитина В.А</w:t>
      </w:r>
      <w:r w:rsidRPr="00883CF6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</w:p>
    <w:p w:rsidR="00E67B9E" w:rsidRDefault="00E67B9E" w:rsidP="00E67B9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83CF6">
        <w:rPr>
          <w:rFonts w:ascii="Times New Roman" w:eastAsia="Calibri" w:hAnsi="Times New Roman" w:cs="Times New Roman"/>
          <w:b/>
          <w:sz w:val="28"/>
          <w:szCs w:val="28"/>
        </w:rPr>
        <w:t>воспитатель МДОУ «Детский сад № 95»</w:t>
      </w:r>
    </w:p>
    <w:p w:rsidR="00E67B9E" w:rsidRDefault="00E67B9E" w:rsidP="00E67B9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B9E" w:rsidRPr="00883CF6" w:rsidRDefault="00E67B9E" w:rsidP="00E67B9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B9E" w:rsidRPr="00883CF6" w:rsidRDefault="00E67B9E" w:rsidP="00E67B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CF6">
        <w:rPr>
          <w:rFonts w:ascii="Times New Roman" w:eastAsia="Calibri" w:hAnsi="Times New Roman" w:cs="Times New Roman"/>
          <w:b/>
          <w:sz w:val="24"/>
          <w:szCs w:val="24"/>
        </w:rPr>
        <w:t>Ярославль</w:t>
      </w:r>
    </w:p>
    <w:p w:rsidR="00E67B9E" w:rsidRPr="00883CF6" w:rsidRDefault="00E67B9E" w:rsidP="00E67B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CF6"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B9E" w:rsidRDefault="00E67B9E" w:rsidP="00396A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679" w:rsidRPr="00B00B5F" w:rsidRDefault="00350679" w:rsidP="00396A6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00B5F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 посредством игры – путешествия. </w:t>
      </w:r>
    </w:p>
    <w:p w:rsidR="00396A6C" w:rsidRDefault="00396A6C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679" w:rsidRDefault="00350679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679" w:rsidRDefault="00350679" w:rsidP="00396A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679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679" w:rsidRPr="00350679" w:rsidRDefault="00350679" w:rsidP="00396A6C">
      <w:pPr>
        <w:pStyle w:val="a3"/>
        <w:numPr>
          <w:ilvl w:val="1"/>
          <w:numId w:val="1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50679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350679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350679">
        <w:rPr>
          <w:rFonts w:ascii="Times New Roman" w:hAnsi="Times New Roman" w:cs="Times New Roman"/>
          <w:sz w:val="28"/>
          <w:szCs w:val="28"/>
        </w:rPr>
        <w:t xml:space="preserve">интеллектуального развития детей. </w:t>
      </w:r>
    </w:p>
    <w:p w:rsidR="00350679" w:rsidRPr="00350679" w:rsidRDefault="00350679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679">
        <w:rPr>
          <w:rFonts w:ascii="Times New Roman" w:hAnsi="Times New Roman" w:cs="Times New Roman"/>
          <w:sz w:val="28"/>
          <w:szCs w:val="28"/>
        </w:rPr>
        <w:t>Познакомить с международной интеллектуальной игрой – ГО.</w:t>
      </w:r>
    </w:p>
    <w:p w:rsidR="00350679" w:rsidRPr="00350679" w:rsidRDefault="00350679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679">
        <w:rPr>
          <w:rFonts w:ascii="Times New Roman" w:hAnsi="Times New Roman" w:cs="Times New Roman"/>
          <w:sz w:val="28"/>
          <w:szCs w:val="28"/>
        </w:rPr>
        <w:t>Закреплять умение понимать учебную задачу и выполнять ее самостоятельно.</w:t>
      </w:r>
    </w:p>
    <w:p w:rsidR="00350679" w:rsidRPr="00350679" w:rsidRDefault="00350679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679">
        <w:rPr>
          <w:rFonts w:ascii="Times New Roman" w:eastAsia="Times New Roman" w:hAnsi="Times New Roman"/>
          <w:sz w:val="28"/>
          <w:szCs w:val="28"/>
          <w:lang w:eastAsia="ru-RU"/>
        </w:rPr>
        <w:t>Упражнять</w:t>
      </w:r>
      <w:r w:rsidR="00861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679">
        <w:rPr>
          <w:rFonts w:ascii="Times New Roman" w:eastAsia="Times New Roman" w:hAnsi="Times New Roman"/>
          <w:sz w:val="28"/>
          <w:szCs w:val="28"/>
          <w:lang w:eastAsia="ru-RU"/>
        </w:rPr>
        <w:t>в решении математических задач, выполнении вычислительных операций.</w:t>
      </w:r>
    </w:p>
    <w:p w:rsidR="00350679" w:rsidRDefault="00350679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679">
        <w:rPr>
          <w:rFonts w:ascii="Times New Roman" w:hAnsi="Times New Roman" w:cs="Times New Roman"/>
          <w:sz w:val="28"/>
          <w:szCs w:val="28"/>
        </w:rPr>
        <w:t>Продолжать развивать умение сравнивать числа, находить большее.</w:t>
      </w:r>
    </w:p>
    <w:p w:rsidR="008429BE" w:rsidRPr="00350679" w:rsidRDefault="00861C9B" w:rsidP="008429B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</w:t>
      </w:r>
      <w:r w:rsidR="008429BE">
        <w:rPr>
          <w:rFonts w:ascii="Times New Roman" w:hAnsi="Times New Roman" w:cs="Times New Roman"/>
          <w:sz w:val="28"/>
          <w:szCs w:val="28"/>
        </w:rPr>
        <w:t xml:space="preserve"> в </w:t>
      </w:r>
      <w:r w:rsidR="004F13C4">
        <w:rPr>
          <w:rFonts w:ascii="Times New Roman" w:hAnsi="Times New Roman" w:cs="Times New Roman"/>
          <w:sz w:val="28"/>
          <w:szCs w:val="28"/>
        </w:rPr>
        <w:t>умении ориентироваться по плану, на плоскости.</w:t>
      </w:r>
    </w:p>
    <w:p w:rsidR="00350679" w:rsidRDefault="00350679" w:rsidP="00396A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50679" w:rsidRPr="00396A6C" w:rsidRDefault="00350679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A6C">
        <w:rPr>
          <w:rFonts w:ascii="Times New Roman" w:hAnsi="Times New Roman" w:cs="Times New Roman"/>
          <w:sz w:val="28"/>
          <w:szCs w:val="28"/>
        </w:rPr>
        <w:t>Побудить желание детей играть в интеллектуальные игры, создать мотивацию на предстоящую деятельность.</w:t>
      </w:r>
    </w:p>
    <w:p w:rsidR="00396A6C" w:rsidRPr="00396A6C" w:rsidRDefault="00396A6C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A6C">
        <w:rPr>
          <w:rFonts w:ascii="Times New Roman" w:hAnsi="Times New Roman" w:cs="Times New Roman"/>
          <w:sz w:val="28"/>
          <w:szCs w:val="28"/>
        </w:rPr>
        <w:t>Создать положительный эмоциональный фон, способствовать возникновению у каждого ребенка уверенности в себе, своих силах, своей значимости в социуме.</w:t>
      </w:r>
    </w:p>
    <w:p w:rsidR="00396A6C" w:rsidRPr="00396A6C" w:rsidRDefault="00396A6C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A6C">
        <w:rPr>
          <w:rFonts w:ascii="Times New Roman" w:hAnsi="Times New Roman" w:cs="Times New Roman"/>
          <w:sz w:val="28"/>
          <w:szCs w:val="28"/>
        </w:rPr>
        <w:t xml:space="preserve">Способствовать укреплению взаимоотношений </w:t>
      </w:r>
      <w:r w:rsidR="0017022F">
        <w:rPr>
          <w:rFonts w:ascii="Times New Roman" w:hAnsi="Times New Roman" w:cs="Times New Roman"/>
          <w:sz w:val="28"/>
          <w:szCs w:val="28"/>
        </w:rPr>
        <w:t>детей в группе</w:t>
      </w:r>
      <w:r w:rsidRPr="00396A6C">
        <w:rPr>
          <w:rFonts w:ascii="Times New Roman" w:hAnsi="Times New Roman" w:cs="Times New Roman"/>
          <w:sz w:val="28"/>
          <w:szCs w:val="28"/>
        </w:rPr>
        <w:t>; воспитывать взаимопомощь, отзывчивость.</w:t>
      </w:r>
    </w:p>
    <w:p w:rsidR="00396A6C" w:rsidRPr="00396A6C" w:rsidRDefault="00396A6C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A6C">
        <w:rPr>
          <w:rFonts w:ascii="Times New Roman" w:hAnsi="Times New Roman" w:cs="Times New Roman"/>
          <w:sz w:val="28"/>
          <w:szCs w:val="28"/>
        </w:rPr>
        <w:t>Формировать умение работать в команде.</w:t>
      </w:r>
    </w:p>
    <w:p w:rsidR="00396A6C" w:rsidRDefault="00396A6C" w:rsidP="00396A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96A6C" w:rsidRPr="00396A6C" w:rsidRDefault="00396A6C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A6C">
        <w:rPr>
          <w:rFonts w:ascii="Times New Roman" w:hAnsi="Times New Roman" w:cs="Times New Roman"/>
          <w:sz w:val="28"/>
          <w:szCs w:val="28"/>
        </w:rPr>
        <w:t>Развивать операции мышления.</w:t>
      </w:r>
    </w:p>
    <w:p w:rsidR="00396A6C" w:rsidRPr="00396A6C" w:rsidRDefault="00396A6C" w:rsidP="00396A6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A6C">
        <w:rPr>
          <w:rFonts w:ascii="Times New Roman" w:hAnsi="Times New Roman" w:cs="Times New Roman"/>
          <w:sz w:val="28"/>
          <w:szCs w:val="28"/>
        </w:rPr>
        <w:t>Развивать внимание, память, воображение, сообразительность, смекалку.</w:t>
      </w:r>
    </w:p>
    <w:p w:rsidR="00396A6C" w:rsidRPr="008429BE" w:rsidRDefault="008429BE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29BE"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29BE">
        <w:rPr>
          <w:rFonts w:ascii="Times New Roman" w:hAnsi="Times New Roman" w:cs="Times New Roman"/>
          <w:sz w:val="28"/>
          <w:szCs w:val="28"/>
        </w:rPr>
        <w:t>азви</w:t>
      </w:r>
      <w:r w:rsidR="0017022F">
        <w:rPr>
          <w:rFonts w:ascii="Times New Roman" w:hAnsi="Times New Roman" w:cs="Times New Roman"/>
          <w:sz w:val="28"/>
          <w:szCs w:val="28"/>
        </w:rPr>
        <w:t>вать</w:t>
      </w:r>
      <w:r w:rsidRPr="008429BE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 интерес к самостоятельному решению познавательных и творческих задач.</w:t>
      </w:r>
    </w:p>
    <w:p w:rsidR="00E67B9E" w:rsidRDefault="00E67B9E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3C4" w:rsidRDefault="004F13C4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3C4" w:rsidRDefault="004F13C4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3C4" w:rsidRDefault="004F13C4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3C4" w:rsidRDefault="004F13C4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3C4" w:rsidRDefault="004F13C4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3C4" w:rsidRDefault="004F13C4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A6C" w:rsidRDefault="00396A6C" w:rsidP="0039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396A6C" w:rsidRDefault="0017022F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A6C">
        <w:rPr>
          <w:rFonts w:ascii="Times New Roman" w:hAnsi="Times New Roman" w:cs="Times New Roman"/>
          <w:sz w:val="28"/>
          <w:szCs w:val="28"/>
        </w:rPr>
        <w:t>Наглядные:</w:t>
      </w:r>
    </w:p>
    <w:p w:rsidR="00396A6C" w:rsidRPr="0017022F" w:rsidRDefault="0017022F" w:rsidP="0017022F">
      <w:pPr>
        <w:pStyle w:val="a3"/>
        <w:numPr>
          <w:ilvl w:val="1"/>
          <w:numId w:val="14"/>
        </w:numPr>
        <w:spacing w:after="0"/>
        <w:ind w:left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C" w:rsidRPr="0017022F">
        <w:rPr>
          <w:rFonts w:ascii="Times New Roman" w:hAnsi="Times New Roman" w:cs="Times New Roman"/>
          <w:sz w:val="28"/>
          <w:szCs w:val="28"/>
        </w:rPr>
        <w:t>демонстрация видеозаписи;</w:t>
      </w:r>
    </w:p>
    <w:p w:rsidR="00396A6C" w:rsidRPr="0017022F" w:rsidRDefault="0017022F" w:rsidP="0017022F">
      <w:pPr>
        <w:pStyle w:val="a3"/>
        <w:numPr>
          <w:ilvl w:val="1"/>
          <w:numId w:val="14"/>
        </w:numPr>
        <w:spacing w:after="0"/>
        <w:ind w:left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C" w:rsidRPr="0017022F"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396A6C" w:rsidRDefault="0017022F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A6C">
        <w:rPr>
          <w:rFonts w:ascii="Times New Roman" w:hAnsi="Times New Roman" w:cs="Times New Roman"/>
          <w:sz w:val="28"/>
          <w:szCs w:val="28"/>
        </w:rPr>
        <w:t>Словесные:</w:t>
      </w:r>
    </w:p>
    <w:p w:rsidR="00396A6C" w:rsidRPr="0017022F" w:rsidRDefault="0017022F" w:rsidP="0017022F">
      <w:pPr>
        <w:pStyle w:val="a3"/>
        <w:numPr>
          <w:ilvl w:val="1"/>
          <w:numId w:val="15"/>
        </w:num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C" w:rsidRPr="0017022F">
        <w:rPr>
          <w:rFonts w:ascii="Times New Roman" w:hAnsi="Times New Roman" w:cs="Times New Roman"/>
          <w:sz w:val="28"/>
          <w:szCs w:val="28"/>
        </w:rPr>
        <w:t>вопросы: прямые, поискового характера;</w:t>
      </w:r>
    </w:p>
    <w:p w:rsidR="00396A6C" w:rsidRPr="0017022F" w:rsidRDefault="0017022F" w:rsidP="0017022F">
      <w:pPr>
        <w:pStyle w:val="a3"/>
        <w:numPr>
          <w:ilvl w:val="1"/>
          <w:numId w:val="15"/>
        </w:num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C" w:rsidRPr="0017022F">
        <w:rPr>
          <w:rFonts w:ascii="Times New Roman" w:hAnsi="Times New Roman" w:cs="Times New Roman"/>
          <w:sz w:val="28"/>
          <w:szCs w:val="28"/>
        </w:rPr>
        <w:t>объяснение;</w:t>
      </w:r>
    </w:p>
    <w:p w:rsidR="00396A6C" w:rsidRPr="0017022F" w:rsidRDefault="0017022F" w:rsidP="0017022F">
      <w:pPr>
        <w:pStyle w:val="a3"/>
        <w:numPr>
          <w:ilvl w:val="1"/>
          <w:numId w:val="15"/>
        </w:num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C" w:rsidRPr="0017022F">
        <w:rPr>
          <w:rFonts w:ascii="Times New Roman" w:hAnsi="Times New Roman" w:cs="Times New Roman"/>
          <w:sz w:val="28"/>
          <w:szCs w:val="28"/>
        </w:rPr>
        <w:t>инструкция;</w:t>
      </w:r>
    </w:p>
    <w:p w:rsidR="00396A6C" w:rsidRPr="0017022F" w:rsidRDefault="0017022F" w:rsidP="0017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6A6C" w:rsidRPr="0017022F">
        <w:rPr>
          <w:rFonts w:ascii="Times New Roman" w:hAnsi="Times New Roman" w:cs="Times New Roman"/>
          <w:sz w:val="28"/>
          <w:szCs w:val="28"/>
        </w:rPr>
        <w:t>Практически – игровые:</w:t>
      </w:r>
    </w:p>
    <w:p w:rsidR="00396A6C" w:rsidRPr="0017022F" w:rsidRDefault="0017022F" w:rsidP="0017022F">
      <w:pPr>
        <w:pStyle w:val="a3"/>
        <w:numPr>
          <w:ilvl w:val="1"/>
          <w:numId w:val="16"/>
        </w:num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C" w:rsidRPr="0017022F">
        <w:rPr>
          <w:rFonts w:ascii="Times New Roman" w:hAnsi="Times New Roman" w:cs="Times New Roman"/>
          <w:sz w:val="28"/>
          <w:szCs w:val="28"/>
        </w:rPr>
        <w:t>игровые ситуации;</w:t>
      </w:r>
    </w:p>
    <w:p w:rsidR="00396A6C" w:rsidRPr="0017022F" w:rsidRDefault="0017022F" w:rsidP="0017022F">
      <w:pPr>
        <w:pStyle w:val="a3"/>
        <w:numPr>
          <w:ilvl w:val="1"/>
          <w:numId w:val="16"/>
        </w:num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C" w:rsidRPr="0017022F">
        <w:rPr>
          <w:rFonts w:ascii="Times New Roman" w:hAnsi="Times New Roman" w:cs="Times New Roman"/>
          <w:sz w:val="28"/>
          <w:szCs w:val="28"/>
        </w:rPr>
        <w:t>упражнение;</w:t>
      </w:r>
    </w:p>
    <w:p w:rsidR="00396A6C" w:rsidRDefault="0017022F" w:rsidP="0017022F">
      <w:pPr>
        <w:pStyle w:val="a3"/>
        <w:numPr>
          <w:ilvl w:val="1"/>
          <w:numId w:val="16"/>
        </w:num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C" w:rsidRPr="0017022F">
        <w:rPr>
          <w:rFonts w:ascii="Times New Roman" w:hAnsi="Times New Roman" w:cs="Times New Roman"/>
          <w:sz w:val="28"/>
          <w:szCs w:val="28"/>
        </w:rPr>
        <w:t>решение математических, логических задач;</w:t>
      </w:r>
    </w:p>
    <w:p w:rsidR="0017022F" w:rsidRPr="0017022F" w:rsidRDefault="0017022F" w:rsidP="0017022F">
      <w:pPr>
        <w:pStyle w:val="a3"/>
        <w:numPr>
          <w:ilvl w:val="1"/>
          <w:numId w:val="16"/>
        </w:numPr>
        <w:spacing w:after="0"/>
        <w:ind w:left="2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сюрпризный момент.</w:t>
      </w:r>
    </w:p>
    <w:p w:rsidR="00396A6C" w:rsidRDefault="00396A6C" w:rsidP="00396A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6C" w:rsidRPr="00396A6C" w:rsidRDefault="00396A6C" w:rsidP="00396A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6A6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1.Мультимедия;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Сундук;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Декорации: ширма – сфинкс, пирамиды;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Лабиринт</w:t>
      </w:r>
      <w:r w:rsidR="0017022F">
        <w:rPr>
          <w:rFonts w:ascii="Times New Roman" w:hAnsi="Times New Roman" w:cs="Times New Roman"/>
          <w:sz w:val="28"/>
          <w:szCs w:val="28"/>
        </w:rPr>
        <w:t xml:space="preserve"> (схемы на каждого ребенка)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Конверт с заданием;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Кирпичи с примерами;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Разноцветные бруски;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Папирус с древним посланием;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Карточки с изображением букв, цифр;</w:t>
      </w:r>
    </w:p>
    <w:p w:rsidR="00396A6C" w:rsidRDefault="00004CC1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Фартуки, </w:t>
      </w:r>
      <w:r w:rsidR="0017022F">
        <w:rPr>
          <w:rFonts w:ascii="Times New Roman" w:hAnsi="Times New Roman" w:cs="Times New Roman"/>
          <w:sz w:val="28"/>
          <w:szCs w:val="28"/>
        </w:rPr>
        <w:t>грабельки</w:t>
      </w:r>
      <w:r>
        <w:rPr>
          <w:rFonts w:ascii="Times New Roman" w:hAnsi="Times New Roman" w:cs="Times New Roman"/>
          <w:sz w:val="28"/>
          <w:szCs w:val="28"/>
        </w:rPr>
        <w:t>, лопатки;</w:t>
      </w:r>
    </w:p>
    <w:p w:rsidR="00396A6C" w:rsidRDefault="00396A6C" w:rsidP="0039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Емкость с песком.</w:t>
      </w:r>
    </w:p>
    <w:p w:rsidR="00396A6C" w:rsidRDefault="00396A6C" w:rsidP="00396A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04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</w:p>
    <w:p w:rsidR="00396A6C" w:rsidRPr="0017022F" w:rsidRDefault="00396A6C" w:rsidP="0017022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022F"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proofErr w:type="spellStart"/>
      <w:r w:rsidRPr="0017022F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1702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7022F">
        <w:rPr>
          <w:rFonts w:ascii="Times New Roman" w:hAnsi="Times New Roman" w:cs="Times New Roman"/>
          <w:bCs/>
          <w:sz w:val="28"/>
          <w:szCs w:val="28"/>
        </w:rPr>
        <w:t>Геоконт</w:t>
      </w:r>
      <w:proofErr w:type="spellEnd"/>
      <w:r w:rsidRPr="0017022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96A6C" w:rsidRPr="0017022F" w:rsidRDefault="00396A6C" w:rsidP="0017022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022F">
        <w:rPr>
          <w:rFonts w:ascii="Times New Roman" w:hAnsi="Times New Roman" w:cs="Times New Roman"/>
          <w:bCs/>
          <w:sz w:val="28"/>
          <w:szCs w:val="28"/>
        </w:rPr>
        <w:t>Игра «ЖИПТО»;</w:t>
      </w:r>
    </w:p>
    <w:p w:rsidR="00396A6C" w:rsidRPr="0017022F" w:rsidRDefault="00396A6C" w:rsidP="0017022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022F">
        <w:rPr>
          <w:rFonts w:ascii="Times New Roman" w:hAnsi="Times New Roman" w:cs="Times New Roman"/>
          <w:bCs/>
          <w:sz w:val="28"/>
          <w:szCs w:val="28"/>
        </w:rPr>
        <w:t>Конструирование из счетных палочек;</w:t>
      </w:r>
    </w:p>
    <w:p w:rsidR="00396A6C" w:rsidRPr="0017022F" w:rsidRDefault="00396A6C" w:rsidP="0017022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022F">
        <w:rPr>
          <w:rFonts w:ascii="Times New Roman" w:hAnsi="Times New Roman" w:cs="Times New Roman"/>
          <w:bCs/>
          <w:sz w:val="28"/>
          <w:szCs w:val="28"/>
        </w:rPr>
        <w:t>Знакомство с профессией – археолог;</w:t>
      </w:r>
    </w:p>
    <w:p w:rsidR="00396A6C" w:rsidRPr="0017022F" w:rsidRDefault="00396A6C" w:rsidP="0017022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022F">
        <w:rPr>
          <w:rFonts w:ascii="Times New Roman" w:hAnsi="Times New Roman" w:cs="Times New Roman"/>
          <w:bCs/>
          <w:sz w:val="28"/>
          <w:szCs w:val="28"/>
        </w:rPr>
        <w:t>Решение математических и логических задач;</w:t>
      </w:r>
    </w:p>
    <w:p w:rsidR="00396A6C" w:rsidRDefault="00396A6C" w:rsidP="0017022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022F">
        <w:rPr>
          <w:rFonts w:ascii="Times New Roman" w:hAnsi="Times New Roman" w:cs="Times New Roman"/>
          <w:bCs/>
          <w:sz w:val="28"/>
          <w:szCs w:val="28"/>
        </w:rPr>
        <w:t>Игра «Расшифруй слово»</w:t>
      </w:r>
      <w:r w:rsidR="006444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7022F" w:rsidRPr="0017022F" w:rsidRDefault="0017022F" w:rsidP="0017022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Знакомство с климатическими зонами Земли (пустыня)</w:t>
      </w:r>
      <w:r w:rsidR="006444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3C4" w:rsidRDefault="004F13C4" w:rsidP="00313C5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13C5D" w:rsidRDefault="00313C5D" w:rsidP="00313C5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предпосылок УУД:</w:t>
      </w:r>
    </w:p>
    <w:p w:rsidR="00350679" w:rsidRPr="00407948" w:rsidRDefault="00313C5D" w:rsidP="0035067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7948">
        <w:rPr>
          <w:rFonts w:ascii="Times New Roman" w:hAnsi="Times New Roman" w:cs="Times New Roman"/>
          <w:b/>
          <w:sz w:val="28"/>
          <w:szCs w:val="28"/>
        </w:rPr>
        <w:t>1 Личностные:</w:t>
      </w:r>
    </w:p>
    <w:p w:rsidR="00407948" w:rsidRDefault="008429BE" w:rsidP="00313C5D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13C5D" w:rsidRDefault="00313C5D" w:rsidP="00407948">
      <w:pPr>
        <w:pStyle w:val="a3"/>
        <w:numPr>
          <w:ilvl w:val="2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48">
        <w:rPr>
          <w:rFonts w:ascii="Times New Roman" w:hAnsi="Times New Roman" w:cs="Times New Roman"/>
          <w:sz w:val="28"/>
          <w:szCs w:val="28"/>
        </w:rPr>
        <w:t>Проявляет осознанные познавательные интересы.</w:t>
      </w:r>
    </w:p>
    <w:p w:rsidR="008429BE" w:rsidRPr="008429BE" w:rsidRDefault="008429BE" w:rsidP="008429BE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9BE">
        <w:rPr>
          <w:rFonts w:ascii="Times New Roman" w:hAnsi="Times New Roman" w:cs="Times New Roman"/>
          <w:sz w:val="28"/>
          <w:szCs w:val="28"/>
        </w:rPr>
        <w:t>Нравственно – этическая ориентация:</w:t>
      </w:r>
    </w:p>
    <w:p w:rsidR="008429BE" w:rsidRDefault="008429BE" w:rsidP="004F13C4">
      <w:pPr>
        <w:pStyle w:val="a3"/>
        <w:numPr>
          <w:ilvl w:val="2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сопереживание, внимательное и доброжелательное отношение к людям, их чувствам.</w:t>
      </w:r>
    </w:p>
    <w:p w:rsidR="004F13C4" w:rsidRPr="008429BE" w:rsidRDefault="004F13C4" w:rsidP="004F13C4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13C5D" w:rsidRPr="00407948" w:rsidRDefault="00313C5D" w:rsidP="0040794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948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407948" w:rsidRPr="00407948" w:rsidRDefault="00407948" w:rsidP="00407948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94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07948">
        <w:rPr>
          <w:rFonts w:ascii="Times New Roman" w:hAnsi="Times New Roman" w:cs="Times New Roman"/>
          <w:sz w:val="28"/>
          <w:szCs w:val="28"/>
        </w:rPr>
        <w:t>:</w:t>
      </w:r>
    </w:p>
    <w:p w:rsidR="00407948" w:rsidRPr="00407948" w:rsidRDefault="00407948" w:rsidP="00407948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48">
        <w:rPr>
          <w:rFonts w:ascii="Times New Roman" w:hAnsi="Times New Roman" w:cs="Times New Roman"/>
          <w:sz w:val="28"/>
          <w:szCs w:val="28"/>
        </w:rPr>
        <w:t>Ставит перед собой учебную задачу;</w:t>
      </w:r>
    </w:p>
    <w:p w:rsidR="00407948" w:rsidRDefault="00407948" w:rsidP="00407948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 заданную цель.</w:t>
      </w:r>
    </w:p>
    <w:p w:rsidR="00407948" w:rsidRPr="00407948" w:rsidRDefault="00407948" w:rsidP="00407948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48">
        <w:rPr>
          <w:rFonts w:ascii="Times New Roman" w:hAnsi="Times New Roman" w:cs="Times New Roman"/>
          <w:sz w:val="28"/>
          <w:szCs w:val="28"/>
        </w:rPr>
        <w:t>Планирование:</w:t>
      </w:r>
    </w:p>
    <w:p w:rsidR="00407948" w:rsidRPr="00407948" w:rsidRDefault="00407948" w:rsidP="00407948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48">
        <w:rPr>
          <w:rFonts w:ascii="Times New Roman" w:hAnsi="Times New Roman" w:cs="Times New Roman"/>
          <w:sz w:val="28"/>
          <w:szCs w:val="28"/>
        </w:rPr>
        <w:t>Составляет план и последовательность своих действий для достижения поставленной цели, результата.</w:t>
      </w:r>
    </w:p>
    <w:p w:rsidR="00407948" w:rsidRPr="00407948" w:rsidRDefault="00407948" w:rsidP="00407948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48">
        <w:rPr>
          <w:rFonts w:ascii="Times New Roman" w:hAnsi="Times New Roman" w:cs="Times New Roman"/>
          <w:sz w:val="28"/>
          <w:szCs w:val="28"/>
        </w:rPr>
        <w:t>Контроль:</w:t>
      </w:r>
    </w:p>
    <w:p w:rsidR="00407948" w:rsidRPr="00407948" w:rsidRDefault="00407948" w:rsidP="00407948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48">
        <w:rPr>
          <w:rFonts w:ascii="Times New Roman" w:hAnsi="Times New Roman" w:cs="Times New Roman"/>
          <w:sz w:val="28"/>
          <w:szCs w:val="28"/>
        </w:rPr>
        <w:t>Осуществляет действие по образцу и заданному правилу;</w:t>
      </w:r>
    </w:p>
    <w:p w:rsidR="00407948" w:rsidRDefault="003F3086" w:rsidP="00407948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Сравнивает свой результат с образцом;</w:t>
      </w:r>
    </w:p>
    <w:p w:rsidR="003F3086" w:rsidRDefault="003F3086" w:rsidP="00407948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увидеть ошибку, как с помощью взрослого, так и самостоятельно.</w:t>
      </w:r>
    </w:p>
    <w:p w:rsidR="00C00A77" w:rsidRDefault="00C00A77" w:rsidP="00C00A7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F3086" w:rsidRPr="003F3086" w:rsidRDefault="003F3086" w:rsidP="003F308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086">
        <w:rPr>
          <w:rFonts w:ascii="Times New Roman" w:hAnsi="Times New Roman" w:cs="Times New Roman"/>
          <w:sz w:val="28"/>
          <w:szCs w:val="28"/>
        </w:rPr>
        <w:t>Коррекция:</w:t>
      </w:r>
    </w:p>
    <w:p w:rsidR="003F3086" w:rsidRPr="003F3086" w:rsidRDefault="003F3086" w:rsidP="003F308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086">
        <w:rPr>
          <w:rFonts w:ascii="Times New Roman" w:hAnsi="Times New Roman" w:cs="Times New Roman"/>
          <w:sz w:val="28"/>
          <w:szCs w:val="28"/>
        </w:rPr>
        <w:t>Вносит необходимые изменения в свой план и способ действия, как по указанию взрослого, так и самостоятельно.</w:t>
      </w:r>
    </w:p>
    <w:p w:rsidR="003F3086" w:rsidRPr="003F3086" w:rsidRDefault="003F3086" w:rsidP="003F308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086">
        <w:rPr>
          <w:rFonts w:ascii="Times New Roman" w:hAnsi="Times New Roman" w:cs="Times New Roman"/>
          <w:sz w:val="28"/>
          <w:szCs w:val="28"/>
        </w:rPr>
        <w:t>Оценка:</w:t>
      </w:r>
    </w:p>
    <w:p w:rsidR="003F3086" w:rsidRPr="003F3086" w:rsidRDefault="003F3086" w:rsidP="003F308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086">
        <w:rPr>
          <w:rFonts w:ascii="Times New Roman" w:hAnsi="Times New Roman" w:cs="Times New Roman"/>
          <w:sz w:val="28"/>
          <w:szCs w:val="28"/>
        </w:rPr>
        <w:t>Оценивает свои возможности, интересы, трудности.</w:t>
      </w:r>
    </w:p>
    <w:p w:rsidR="003F3086" w:rsidRPr="003F3086" w:rsidRDefault="003F3086" w:rsidP="003F308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308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F3086">
        <w:rPr>
          <w:rFonts w:ascii="Times New Roman" w:hAnsi="Times New Roman" w:cs="Times New Roman"/>
          <w:sz w:val="28"/>
          <w:szCs w:val="28"/>
        </w:rPr>
        <w:t>:</w:t>
      </w:r>
    </w:p>
    <w:p w:rsidR="003F3086" w:rsidRPr="003F3086" w:rsidRDefault="003F3086" w:rsidP="003F308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308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F3086">
        <w:rPr>
          <w:rFonts w:ascii="Times New Roman" w:hAnsi="Times New Roman" w:cs="Times New Roman"/>
          <w:sz w:val="28"/>
          <w:szCs w:val="28"/>
        </w:rPr>
        <w:t xml:space="preserve"> к мобилизации своих сил и э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3086">
        <w:rPr>
          <w:rFonts w:ascii="Times New Roman" w:hAnsi="Times New Roman" w:cs="Times New Roman"/>
          <w:sz w:val="28"/>
          <w:szCs w:val="28"/>
        </w:rPr>
        <w:t>ергии;</w:t>
      </w:r>
    </w:p>
    <w:p w:rsidR="003F3086" w:rsidRDefault="003F3086" w:rsidP="003F308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преодолению препятствий;</w:t>
      </w:r>
    </w:p>
    <w:p w:rsidR="003F3086" w:rsidRDefault="003F3086" w:rsidP="003F308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доводить начатое до конца</w:t>
      </w:r>
      <w:r w:rsidR="00CC1FA3">
        <w:rPr>
          <w:rFonts w:ascii="Times New Roman" w:hAnsi="Times New Roman" w:cs="Times New Roman"/>
          <w:sz w:val="28"/>
          <w:szCs w:val="28"/>
        </w:rPr>
        <w:t>.</w:t>
      </w:r>
    </w:p>
    <w:p w:rsidR="00CC1FA3" w:rsidRDefault="00CC1FA3" w:rsidP="00CC1FA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C1FA3" w:rsidRPr="00CC1FA3" w:rsidRDefault="00CC1FA3" w:rsidP="00CC1FA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FA3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350679" w:rsidRPr="00CC1FA3" w:rsidRDefault="00CC1FA3" w:rsidP="00CC1FA3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1FA3">
        <w:rPr>
          <w:rFonts w:ascii="Times New Roman" w:hAnsi="Times New Roman" w:cs="Times New Roman"/>
          <w:sz w:val="28"/>
          <w:szCs w:val="28"/>
        </w:rPr>
        <w:t>Продуктивное взаимодействие:</w:t>
      </w:r>
    </w:p>
    <w:p w:rsidR="00CC1FA3" w:rsidRPr="00CC1FA3" w:rsidRDefault="00CC1FA3" w:rsidP="00CC1FA3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1FA3">
        <w:rPr>
          <w:rFonts w:ascii="Times New Roman" w:hAnsi="Times New Roman" w:cs="Times New Roman"/>
          <w:sz w:val="28"/>
          <w:szCs w:val="28"/>
        </w:rPr>
        <w:t>Интегрируется в группу сверстников;</w:t>
      </w:r>
    </w:p>
    <w:p w:rsidR="00CC1FA3" w:rsidRDefault="00CC1FA3" w:rsidP="00CC1FA3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 относится к процессу учебного сотрудничества;</w:t>
      </w:r>
    </w:p>
    <w:p w:rsidR="00EF42FB" w:rsidRDefault="00EF42FB" w:rsidP="00CC1FA3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 учебное сотрудничество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сверстниками</w:t>
      </w:r>
      <w:r w:rsidR="00692DE1">
        <w:rPr>
          <w:rFonts w:ascii="Times New Roman" w:hAnsi="Times New Roman" w:cs="Times New Roman"/>
          <w:sz w:val="28"/>
          <w:szCs w:val="28"/>
        </w:rPr>
        <w:t>;</w:t>
      </w:r>
    </w:p>
    <w:p w:rsidR="00692DE1" w:rsidRDefault="00692DE1" w:rsidP="00CC1FA3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и выбирает способы взаимодействия.</w:t>
      </w:r>
    </w:p>
    <w:p w:rsidR="00692DE1" w:rsidRPr="00692DE1" w:rsidRDefault="00692DE1" w:rsidP="00692DE1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DE1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речью:</w:t>
      </w:r>
    </w:p>
    <w:p w:rsidR="00692DE1" w:rsidRPr="00692DE1" w:rsidRDefault="00692DE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DE1">
        <w:rPr>
          <w:rFonts w:ascii="Times New Roman" w:hAnsi="Times New Roman" w:cs="Times New Roman"/>
          <w:sz w:val="28"/>
          <w:szCs w:val="28"/>
        </w:rPr>
        <w:t>Слушает собеседника и вступает в диалог;</w:t>
      </w:r>
    </w:p>
    <w:p w:rsidR="00692DE1" w:rsidRDefault="00692DE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коллективном обсуждении проблемы;</w:t>
      </w:r>
    </w:p>
    <w:p w:rsidR="00692DE1" w:rsidRDefault="00692DE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и точно выражает свои мысли;</w:t>
      </w:r>
    </w:p>
    <w:p w:rsidR="00692DE1" w:rsidRDefault="00692DE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высказывание и соответствие с нормами родного языка.</w:t>
      </w:r>
    </w:p>
    <w:p w:rsidR="00692DE1" w:rsidRDefault="00692DE1" w:rsidP="00692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DE1" w:rsidRDefault="00692DE1" w:rsidP="00692DE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DE1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692DE1" w:rsidRPr="00692DE1" w:rsidRDefault="00692DE1" w:rsidP="00692DE1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2DE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92DE1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692DE1" w:rsidRPr="00692DE1" w:rsidRDefault="00692DE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DE1">
        <w:rPr>
          <w:rFonts w:ascii="Times New Roman" w:hAnsi="Times New Roman" w:cs="Times New Roman"/>
          <w:sz w:val="28"/>
          <w:szCs w:val="28"/>
        </w:rPr>
        <w:t>Самостоятельно выделяет и формулирует познавательную цель;</w:t>
      </w:r>
    </w:p>
    <w:p w:rsidR="00692DE1" w:rsidRDefault="004C7AB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наиболее эффективные способы решения задач в зависимости от конкретных условий;</w:t>
      </w:r>
    </w:p>
    <w:p w:rsidR="004C7AB1" w:rsidRDefault="004C7AB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и оценивает результаты своей деятельности;</w:t>
      </w:r>
    </w:p>
    <w:p w:rsidR="004C7AB1" w:rsidRDefault="004C7AB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Создает, использует, преобразовывает наглядные модели: схемы, чертежи, планы;</w:t>
      </w:r>
    </w:p>
    <w:p w:rsidR="004C7AB1" w:rsidRDefault="004C7AB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Выстраивает осознанное и произвольное речевое высказывание в устной форме;</w:t>
      </w:r>
    </w:p>
    <w:p w:rsidR="004C7AB1" w:rsidRDefault="004C7AB1" w:rsidP="00692DE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Понимает смысл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7AB1" w:rsidRPr="004C7AB1" w:rsidRDefault="004C7AB1" w:rsidP="004C7AB1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AB1">
        <w:rPr>
          <w:rFonts w:ascii="Times New Roman" w:hAnsi="Times New Roman" w:cs="Times New Roman"/>
          <w:sz w:val="28"/>
          <w:szCs w:val="28"/>
        </w:rPr>
        <w:t>Логические УУД:</w:t>
      </w:r>
    </w:p>
    <w:p w:rsidR="004C7AB1" w:rsidRPr="00E67B9E" w:rsidRDefault="004C7AB1" w:rsidP="004C7AB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B9E">
        <w:rPr>
          <w:rFonts w:ascii="Times New Roman" w:hAnsi="Times New Roman" w:cs="Times New Roman"/>
          <w:sz w:val="28"/>
          <w:szCs w:val="28"/>
        </w:rPr>
        <w:t>Анализ – выделяет существенные признаки объекта;</w:t>
      </w:r>
    </w:p>
    <w:p w:rsidR="004C7AB1" w:rsidRDefault="00EA78F2" w:rsidP="004C7AB1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выбору оснований и критериев для сравнения,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классификации  объектов.</w:t>
      </w:r>
    </w:p>
    <w:p w:rsidR="00EA78F2" w:rsidRPr="00EA78F2" w:rsidRDefault="00EA78F2" w:rsidP="00EA78F2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78F2">
        <w:rPr>
          <w:rFonts w:ascii="Times New Roman" w:hAnsi="Times New Roman" w:cs="Times New Roman"/>
          <w:sz w:val="28"/>
          <w:szCs w:val="28"/>
        </w:rPr>
        <w:t>УУД по постановке и решению проблемы:</w:t>
      </w:r>
    </w:p>
    <w:p w:rsidR="00EA78F2" w:rsidRPr="00EA78F2" w:rsidRDefault="00EA78F2" w:rsidP="00EA78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 Самостоятельно создает способы и алгоритмы решения проблем творческого и поискового характера.</w:t>
      </w:r>
    </w:p>
    <w:p w:rsidR="00350679" w:rsidRDefault="00350679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3C4" w:rsidRDefault="004F13C4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8F2" w:rsidRDefault="00EA78F2" w:rsidP="00EA78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2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игровой ситуации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993"/>
        <w:gridCol w:w="10064"/>
        <w:gridCol w:w="3260"/>
      </w:tblGrid>
      <w:tr w:rsidR="00644466" w:rsidRPr="006C661F" w:rsidTr="00C25E86">
        <w:trPr>
          <w:cantSplit/>
          <w:trHeight w:val="1134"/>
        </w:trPr>
        <w:tc>
          <w:tcPr>
            <w:tcW w:w="1242" w:type="dxa"/>
          </w:tcPr>
          <w:p w:rsidR="00644466" w:rsidRPr="006C661F" w:rsidRDefault="00644466" w:rsidP="00E9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67" w:type="dxa"/>
            <w:textDirection w:val="btLr"/>
          </w:tcPr>
          <w:p w:rsidR="00644466" w:rsidRPr="006C661F" w:rsidRDefault="00644466" w:rsidP="006444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93" w:type="dxa"/>
            <w:textDirection w:val="btLr"/>
          </w:tcPr>
          <w:p w:rsidR="00644466" w:rsidRPr="006C661F" w:rsidRDefault="00644466" w:rsidP="006444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</w:t>
            </w:r>
            <w:r w:rsidRPr="00644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644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0064" w:type="dxa"/>
          </w:tcPr>
          <w:p w:rsidR="00644466" w:rsidRPr="006C661F" w:rsidRDefault="00644466" w:rsidP="00E9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</w:tcPr>
          <w:p w:rsidR="00644466" w:rsidRPr="006C661F" w:rsidRDefault="00644466" w:rsidP="00E9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Предпосылки УУД</w:t>
            </w:r>
          </w:p>
        </w:tc>
      </w:tr>
      <w:tr w:rsidR="00644466" w:rsidRPr="006C661F" w:rsidTr="00C25E86">
        <w:trPr>
          <w:trHeight w:val="5474"/>
        </w:trPr>
        <w:tc>
          <w:tcPr>
            <w:tcW w:w="1242" w:type="dxa"/>
          </w:tcPr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но-мотив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Испол-нител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56F0" w:rsidRDefault="006A56F0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56F0" w:rsidRDefault="006A56F0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56F0" w:rsidRDefault="006A56F0" w:rsidP="00E94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4466" w:rsidRPr="006C661F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сивный</w:t>
            </w:r>
          </w:p>
        </w:tc>
        <w:tc>
          <w:tcPr>
            <w:tcW w:w="567" w:type="dxa"/>
          </w:tcPr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171E" w:rsidRDefault="0092171E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171E" w:rsidRDefault="0092171E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171E" w:rsidRDefault="0092171E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171E" w:rsidRDefault="0092171E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Pr="006C661F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4446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3.4</w:t>
            </w: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</w:t>
            </w: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2.3</w:t>
            </w: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</w:t>
            </w:r>
          </w:p>
          <w:p w:rsidR="00C25E86" w:rsidRDefault="00C25E8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3.2</w:t>
            </w: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2.3</w:t>
            </w: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3.3</w:t>
            </w: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3.4</w:t>
            </w:r>
          </w:p>
          <w:p w:rsidR="00D05B46" w:rsidRDefault="00D05B46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2.3</w:t>
            </w: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3.3</w:t>
            </w: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E94549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4549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2.3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3.1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3.2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2.2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2.3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3.1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3.2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3.4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2.3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3.4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2.2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2.3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3.2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3.4</w:t>
            </w:r>
          </w:p>
          <w:p w:rsidR="001053F5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053F5" w:rsidRPr="00644466" w:rsidRDefault="001053F5" w:rsidP="00C25E8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</w:tc>
        <w:tc>
          <w:tcPr>
            <w:tcW w:w="10064" w:type="dxa"/>
          </w:tcPr>
          <w:p w:rsidR="00644466" w:rsidRPr="008C5ECF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5E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 с воспитателем заходят в музыкальный зал, оформленный в стиле Древн</w:t>
            </w:r>
            <w:r w:rsidRPr="008C5E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8C5E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 Египта.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вы думаете, где мы с вами оказались?</w:t>
            </w:r>
          </w:p>
          <w:p w:rsidR="00644466" w:rsidRPr="00A00525" w:rsidRDefault="00644466" w:rsidP="00ED1A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5E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Возле экрана стоит старинный сундук.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это? (</w:t>
            </w:r>
            <w:r w:rsidRPr="008C5E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 обращает внимание детей на сундук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быть, посмотрим, что там?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Дотрагивается до крышки сундука, в это время раздается волшебный звук и на экране появляется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Старец: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Дорогие ребята!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сокровища древнего мира. Посмотрите в сундук.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 достает 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держимое сундука и вместе с детьми рассматривают.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Дети узнают одну из игр – ЖИПТО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B57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Вторая игра им не известна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старинная игра, которую 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ружили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хеологи. Но фишки одной из этих игр до сих пор не найдены.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землей хранятся тайны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эпох и всех веков,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конечно, кто-то смелый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раскрыть всегда готов.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знаю, что вы очень смелые, умные и находчивые и вы сможете помочь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найти фишки и стать обладателями старинной игры. Следите за подсказк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 Счастливого пути! Удачи!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 нас с вами большая ответственность! Вы хотите помочь археол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гам? Как вы думаете, мы сможем это сделать? </w:t>
            </w:r>
          </w:p>
          <w:p w:rsidR="00644466" w:rsidRPr="00A00525" w:rsidRDefault="00644466" w:rsidP="00ED1A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Тогда отправляемся в путь. 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экране одновременно со звуковым эффектом появляется первая подсказка цифра – </w:t>
            </w:r>
            <w:r w:rsidRPr="008528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</w:t>
            </w:r>
          </w:p>
          <w:p w:rsidR="00644466" w:rsidRPr="00A00525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это может означать?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:rsidR="00644466" w:rsidRPr="00977EB4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наша первая подсказка.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вместе с воспитателем отправляются к лабиринту, где изображена  цифра – 7, у которой находят первое задание.</w:t>
            </w:r>
          </w:p>
          <w:p w:rsidR="00E94549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E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7E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вот и первое испытание. </w:t>
            </w:r>
            <w:r w:rsidR="00E94549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нам нужно сделать? </w:t>
            </w:r>
          </w:p>
          <w:p w:rsidR="00E94549" w:rsidRDefault="00E94549" w:rsidP="00E945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из Вас нужно пройти свой участок лабиринта. Приступайте к работе!</w:t>
            </w:r>
          </w:p>
          <w:p w:rsidR="00644466" w:rsidRPr="002D7079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выполняют задание.</w:t>
            </w:r>
          </w:p>
          <w:p w:rsidR="00644466" w:rsidRPr="00A00525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>Что-то  не появляются новые подсказки. Как узнать, справились ли мы с зад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>нием?</w:t>
            </w:r>
          </w:p>
          <w:p w:rsidR="00644466" w:rsidRPr="00A00525" w:rsidRDefault="00644466" w:rsidP="00ED1A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сложить детали лабиринта и проверить, правильно ли  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нено задание.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Проверка правильности выполнения задания: все элементы лабиринта собир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ются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едино,  и на экране появляется следующая цифра – </w:t>
            </w:r>
            <w:r w:rsidRPr="008528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644466" w:rsidRPr="00977EB4" w:rsidRDefault="00644466" w:rsidP="00ED1A70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77E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977E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нас с вами на пути второе испытание.</w:t>
            </w:r>
          </w:p>
          <w:p w:rsidR="00644466" w:rsidRPr="002D7079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Искатели отправляются к следующему объекту – строительство Пирамиды. В 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верте задание.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оказались на стройке и нам очень нужна ваша помощь. Перед вами кирпичи. Возьмите по 2 кирпича и положите в центр тот кирпич, который тяж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другого.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Педагог обращает внимание каждого ребенка на правильность выполнения 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дания, задает уточняющие, наводящие вопросы. После выполнения задания поя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ляется сл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дующая цифра – </w:t>
            </w:r>
            <w:r w:rsidRPr="008528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следующее задание – схематическое изображение пирамиды из разноцветных брусков.</w:t>
            </w:r>
          </w:p>
          <w:p w:rsidR="00644466" w:rsidRPr="00A00525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– это следующая подсказка. 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>Вы можете её объяснить?</w:t>
            </w:r>
          </w:p>
          <w:p w:rsidR="00644466" w:rsidRPr="00A00525" w:rsidRDefault="00644466" w:rsidP="00ED1A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:rsidR="00644466" w:rsidRPr="00A00525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0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проверим вашу гипотезу. Приступайте к постройке пирамиды из ра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0525">
              <w:rPr>
                <w:rFonts w:ascii="Times New Roman" w:hAnsi="Times New Roman" w:cs="Times New Roman"/>
                <w:sz w:val="28"/>
                <w:szCs w:val="28"/>
              </w:rPr>
              <w:t xml:space="preserve">ноцветных брусков по образцу. 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строят пирамиду из разноцветных брусков с опорой на схематичное из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бражение, соблюдая цвет и форму. После постройки пирамиды появляется сл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дующая цифра кода- </w:t>
            </w:r>
            <w:r w:rsidRPr="008528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подошли к пирамиде,  в которой археологи нашли древние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чтобы узнать, что это за предметы, нужно расшифровать код. Приступайте к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задания. 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6F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«</w:t>
            </w:r>
            <w:proofErr w:type="spellStart"/>
            <w:r w:rsidRPr="00C86F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Геоконт</w:t>
            </w:r>
            <w:proofErr w:type="spellEnd"/>
            <w:r w:rsidRPr="00C86F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 (с помощью </w:t>
            </w:r>
            <w:proofErr w:type="spellStart"/>
            <w:r w:rsidRPr="00C86F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резиночек</w:t>
            </w:r>
            <w:proofErr w:type="spellEnd"/>
            <w:r w:rsidRPr="00C86F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координатам выстраиваем рисунок пре</w:t>
            </w:r>
            <w:r w:rsidRPr="00C86F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C86F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мета).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этом задания юных искателей заканчиваются.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Когда все задания выполнены и на экране составлен ряд чисел, слышится сигнал и голос: «Код найден, код найден. Разложите  цифры кода в порядке возраст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ния». </w:t>
            </w:r>
            <w:r w:rsidRPr="00A005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</w:t>
            </w:r>
            <w:r w:rsidRPr="00A005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</w:t>
            </w:r>
            <w:r w:rsidRPr="00A005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дый из детей расставляет цифры в порядке возрастания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Появляется изображение Сфинкса. Дети подходят к ширме с изображением Сфинкса и видят сокровищницу, на которой лежит послание. Педагог читает древнее посл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из вас должен раскопать и взять себе по ……</w:t>
            </w:r>
            <w:r w:rsidRPr="00A12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2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ФИШЕК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C">
              <w:rPr>
                <w:rFonts w:ascii="Calibri" w:hAnsi="Calibri" w:cs="Calibri"/>
                <w:b/>
                <w:noProof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67" type="#_x0000_t184" style="position:absolute;margin-left:443.25pt;margin-top:7.7pt;width:34.5pt;height:41.8pt;z-index:251683840"/>
              </w:pict>
            </w:r>
            <w:r w:rsidRPr="000C715C">
              <w:rPr>
                <w:rFonts w:ascii="Calibri" w:hAnsi="Calibri" w:cs="Calibri"/>
                <w:b/>
                <w:noProof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65" type="#_x0000_t68" style="position:absolute;margin-left:400.2pt;margin-top:5.25pt;width:31.5pt;height:44.25pt;z-index:251681792">
                  <v:textbox style="layout-flow:vertical-ideographic"/>
                </v:shape>
              </w:pict>
            </w:r>
            <w:r w:rsidRPr="000C715C">
              <w:rPr>
                <w:rFonts w:ascii="Calibri" w:hAnsi="Calibri" w:cs="Calibri"/>
                <w:noProof/>
                <w:lang w:eastAsia="ru-RU"/>
              </w:rPr>
              <w:pict>
                <v:oval id="_x0000_s1063" style="position:absolute;margin-left:301.95pt;margin-top:12.8pt;width:31.15pt;height:33.75pt;z-index:251679744"/>
              </w:pict>
            </w:r>
            <w:r w:rsidRPr="000C715C">
              <w:rPr>
                <w:rFonts w:ascii="Calibri" w:hAnsi="Calibri" w:cs="Calibri"/>
                <w:noProof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4" type="#_x0000_t8" style="position:absolute;margin-left:340.6pt;margin-top:9.05pt;width:45pt;height:37.5pt;z-index:251680768"/>
              </w:pict>
            </w:r>
            <w:r w:rsidRPr="000C715C">
              <w:rPr>
                <w:rFonts w:ascii="Calibri" w:hAnsi="Calibri" w:cs="Calibri"/>
                <w:noProof/>
                <w:lang w:eastAsia="ru-RU"/>
              </w:rPr>
              <w:pict>
                <v:rect id="_x0000_s1062" style="position:absolute;margin-left:250.95pt;margin-top:12.8pt;width:33.75pt;height:33.75pt;z-index:251678720"/>
              </w:pict>
            </w:r>
            <w:r w:rsidRPr="000C715C">
              <w:rPr>
                <w:rFonts w:ascii="Calibri" w:hAnsi="Calibri" w:cs="Calibri"/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6" type="#_x0000_t4" style="position:absolute;margin-left:196.5pt;margin-top:5.25pt;width:33.75pt;height:49.35pt;z-index:251682816"/>
              </w:pict>
            </w:r>
            <w:r w:rsidRPr="000C715C">
              <w:rPr>
                <w:rFonts w:ascii="Calibri" w:hAnsi="Calibri" w:cs="Calibri"/>
                <w:noProof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61" type="#_x0000_t183" style="position:absolute;margin-left:139.95pt;margin-top:9.05pt;width:45pt;height:44.25pt;z-index:251677696"/>
              </w:pict>
            </w:r>
            <w:r w:rsidRPr="000C715C">
              <w:rPr>
                <w:rFonts w:ascii="Calibri" w:hAnsi="Calibri" w:cs="Calibri"/>
                <w:noProof/>
                <w:lang w:eastAsia="ru-RU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60" type="#_x0000_t125" style="position:absolute;margin-left:94.95pt;margin-top:12.8pt;width:39pt;height:37.5pt;z-index:251676672"/>
              </w:pict>
            </w:r>
            <w:r w:rsidRPr="000C715C">
              <w:rPr>
                <w:rFonts w:ascii="Calibri" w:hAnsi="Calibri" w:cs="Calibri"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9" type="#_x0000_t5" style="position:absolute;margin-left:49.2pt;margin-top:9.05pt;width:35.25pt;height:41.25pt;z-index:251675648"/>
              </w:pict>
            </w:r>
            <w:r w:rsidRPr="000C715C">
              <w:rPr>
                <w:rFonts w:ascii="Calibri" w:hAnsi="Calibri" w:cs="Calibri"/>
                <w:noProof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58" type="#_x0000_t187" style="position:absolute;margin-left:-1.8pt;margin-top:5.3pt;width:46.5pt;height:48pt;z-index:251674624"/>
              </w:pic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F5" w:rsidRDefault="001053F5" w:rsidP="00ED1A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нам нужно расшифровать слово. Каждому символу соответствует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A12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2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надо взять символ, найти букву, которая соответствует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символу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жить его напротив соответствующего символа и прочитать послание.</w:t>
            </w:r>
          </w:p>
          <w:p w:rsidR="00644466" w:rsidRPr="00A3169D" w:rsidRDefault="00644466" w:rsidP="00ED1A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задание.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фишек возьмёт каждый из вас? 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Шесть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нам потребуется для раскопок?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66" w:rsidRPr="00107EE9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7E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находят в сокровищнице с песком фишки.</w:t>
            </w:r>
          </w:p>
          <w:p w:rsidR="00644466" w:rsidRPr="008C7DEE" w:rsidRDefault="00644466" w:rsidP="00ED1A7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16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мы с вами посчитаем – сколько камней мы набрали. Но их очень много. </w:t>
            </w:r>
            <w:r w:rsidRPr="00F305E2">
              <w:rPr>
                <w:rFonts w:ascii="Times New Roman" w:hAnsi="Times New Roman" w:cs="Times New Roman"/>
                <w:sz w:val="28"/>
                <w:szCs w:val="28"/>
              </w:rPr>
              <w:t>Как легче это сделать?</w:t>
            </w:r>
          </w:p>
          <w:p w:rsidR="00644466" w:rsidRPr="00142939" w:rsidRDefault="00644466" w:rsidP="00ED1A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39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644466" w:rsidRPr="00E65E35" w:rsidRDefault="00644466" w:rsidP="00ED1A7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429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29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4293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будем считать десятками</w:t>
            </w:r>
            <w:r w:rsidRPr="00E65E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раскладывают камни - фишки в ряд по 10. Затем считают количество рядов и называют общее число камней.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экране появляется старец.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9">
              <w:rPr>
                <w:rFonts w:ascii="Times New Roman" w:hAnsi="Times New Roman" w:cs="Times New Roman"/>
                <w:b/>
                <w:sz w:val="28"/>
                <w:szCs w:val="28"/>
              </w:rPr>
              <w:t>Старец: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вам, ребята!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внесли огромный  вклад в науку. Это большая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ходка для музея истории.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29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 что, археологи мои, пора нам возвращаться в детский сад.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экране появляется изображение детского сада. В это время входит Марина Серг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евна (педагог):</w:t>
            </w:r>
          </w:p>
          <w:p w:rsidR="00644466" w:rsidRDefault="00644466" w:rsidP="00ED1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Ой! А что это у Вас? Да это же старинная игра ГО! У нас в группе есть такая игра, сделанная своими руками. Ребята умеют в нее играть. Приходите к нам в гости, мы вас обязательно научим.</w:t>
            </w:r>
          </w:p>
          <w:p w:rsidR="00644466" w:rsidRPr="00AC1451" w:rsidRDefault="00644466" w:rsidP="001053F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8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благодарят, </w:t>
            </w:r>
            <w:r w:rsidRPr="00DD58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уходят.</w:t>
            </w:r>
          </w:p>
        </w:tc>
        <w:tc>
          <w:tcPr>
            <w:tcW w:w="3260" w:type="dxa"/>
          </w:tcPr>
          <w:p w:rsidR="00644466" w:rsidRDefault="00C25E8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Предпосылки УУД,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торые выполняются в ходе всей образовател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деятельности: 3.2.1; 3.2.2; 3.2.3;3.2.4; 4.1.5</w:t>
            </w:r>
          </w:p>
          <w:p w:rsidR="00C25E86" w:rsidRPr="00C25E86" w:rsidRDefault="00C25E8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59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E86" w:rsidRDefault="00C25E8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549" w:rsidRDefault="00E94549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549" w:rsidRDefault="00E94549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549" w:rsidRDefault="00E94549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549" w:rsidRDefault="00E94549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2.1.1; 2.1.2</w:t>
            </w:r>
            <w:r w:rsidR="00E94549">
              <w:rPr>
                <w:rFonts w:ascii="Times New Roman" w:eastAsia="Calibri" w:hAnsi="Times New Roman" w:cs="Times New Roman"/>
                <w:sz w:val="28"/>
                <w:szCs w:val="28"/>
              </w:rPr>
              <w:t>; 2.2.</w:t>
            </w:r>
            <w:r w:rsidR="00D05B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94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2.3.3; 2.4.1; 2.5.1</w:t>
            </w:r>
            <w:r w:rsidR="00E94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2.6.1; 2.6.2; 2.6.3; 4.1.1; 4.1.2; 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549" w:rsidRDefault="00E94549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549" w:rsidRDefault="00E94549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E94549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3.1.2; 3.1.3; 4.1.3; 4.3.1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2.1.1; 2.1.2; 2.2.1; 2.3.3;2.4.1; 2.5.1; 2.6.1; 2.6.2; 2.6.3;  3.1.2; 3.1.3; 4.1.1; 4.1.2; 4.1.3; 4.2.2; 4.3.1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5B46" w:rsidRDefault="00D05B4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5B46" w:rsidRDefault="00D05B4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2.1.1; 2.1.2; 2.2.1; 2.3.1; 2.3.2; 2.3.3; 2.4.1; 2.5.1; 2.6.1; 2.6.2; 2.6.3; 3.1.1; 3.1.2; 3.1.3; 3.1.4; 4.1.1; 4.1.2; 4.1.3; 4.1.4;4.2.1; 4.2.2; 4.3.1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2.1.1; 2.1.2; 2.2.1; 2.3.3; 2.4.1; 2.5.1; 2.6.1; 2.6.2; 2.6.3; 3.1.2; 3.1.3; 4.1.1; 4.1.2; 4.1.3; 4.1.4; 4.3.1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2.1.1; 2.1.2; 2.2.1; 2.3.1; 2.3.2; 2.3.3; 2.4.1; 2.5.1; 2.6.1; 2.6.2; 2.6.3; 3.1.2; 3.1.3; 4.1.1; 4.1.2; 4.1.3; 4.1.4; 4.1.3; 4.1.6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2.1.1; 2.1.2; 2.2.1; 2.3.3; 2.4.1; 2.5.1; 2.6.1; 2.6.2; 2.6.3; 3.1.2; 3.1.3; 4.1.1; 4.1.2; 4.1.3; 4.2.2; 4.3.1</w:t>
            </w: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3F5" w:rsidRDefault="001053F5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4466" w:rsidRPr="003B7159" w:rsidRDefault="00644466" w:rsidP="00E9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3.1.2</w:t>
            </w:r>
          </w:p>
        </w:tc>
      </w:tr>
    </w:tbl>
    <w:p w:rsidR="00EA78F2" w:rsidRPr="00350679" w:rsidRDefault="00EA78F2" w:rsidP="003506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78F2" w:rsidRPr="00350679" w:rsidSect="00E67B9E">
      <w:footerReference w:type="default" r:id="rId8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49" w:rsidRDefault="00E94549" w:rsidP="00E67B9E">
      <w:pPr>
        <w:spacing w:after="0" w:line="240" w:lineRule="auto"/>
      </w:pPr>
      <w:r>
        <w:separator/>
      </w:r>
    </w:p>
  </w:endnote>
  <w:endnote w:type="continuationSeparator" w:id="0">
    <w:p w:rsidR="00E94549" w:rsidRDefault="00E94549" w:rsidP="00E6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917"/>
      <w:docPartObj>
        <w:docPartGallery w:val="Page Numbers (Bottom of Page)"/>
        <w:docPartUnique/>
      </w:docPartObj>
    </w:sdtPr>
    <w:sdtContent>
      <w:p w:rsidR="00E94549" w:rsidRDefault="00E94549">
        <w:pPr>
          <w:pStyle w:val="a6"/>
          <w:jc w:val="right"/>
        </w:pPr>
        <w:fldSimple w:instr=" PAGE   \* MERGEFORMAT ">
          <w:r w:rsidR="006A56F0">
            <w:rPr>
              <w:noProof/>
            </w:rPr>
            <w:t>10</w:t>
          </w:r>
        </w:fldSimple>
      </w:p>
    </w:sdtContent>
  </w:sdt>
  <w:p w:rsidR="00E94549" w:rsidRDefault="00E945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49" w:rsidRDefault="00E94549" w:rsidP="00E67B9E">
      <w:pPr>
        <w:spacing w:after="0" w:line="240" w:lineRule="auto"/>
      </w:pPr>
      <w:r>
        <w:separator/>
      </w:r>
    </w:p>
  </w:footnote>
  <w:footnote w:type="continuationSeparator" w:id="0">
    <w:p w:rsidR="00E94549" w:rsidRDefault="00E94549" w:rsidP="00E6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828"/>
    <w:multiLevelType w:val="hybridMultilevel"/>
    <w:tmpl w:val="19C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D6B"/>
    <w:multiLevelType w:val="hybridMultilevel"/>
    <w:tmpl w:val="C8D8A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FF7"/>
    <w:multiLevelType w:val="hybridMultilevel"/>
    <w:tmpl w:val="B4CEC088"/>
    <w:lvl w:ilvl="0" w:tplc="D3E8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03F4"/>
    <w:multiLevelType w:val="multilevel"/>
    <w:tmpl w:val="9C48F4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8446A01"/>
    <w:multiLevelType w:val="hybridMultilevel"/>
    <w:tmpl w:val="0A9A2822"/>
    <w:lvl w:ilvl="0" w:tplc="212CF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5707"/>
    <w:multiLevelType w:val="multilevel"/>
    <w:tmpl w:val="9DB6B5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2A10F44"/>
    <w:multiLevelType w:val="multilevel"/>
    <w:tmpl w:val="B0A670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5C18DC"/>
    <w:multiLevelType w:val="multilevel"/>
    <w:tmpl w:val="AC4EE0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A4B1C53"/>
    <w:multiLevelType w:val="hybridMultilevel"/>
    <w:tmpl w:val="00A03A68"/>
    <w:lvl w:ilvl="0" w:tplc="D3E8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E325B"/>
    <w:multiLevelType w:val="multilevel"/>
    <w:tmpl w:val="0F408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B0E2D1E"/>
    <w:multiLevelType w:val="hybridMultilevel"/>
    <w:tmpl w:val="72C20CB4"/>
    <w:lvl w:ilvl="0" w:tplc="538CB9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4D8C4662"/>
    <w:multiLevelType w:val="hybridMultilevel"/>
    <w:tmpl w:val="DD84BF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525C4B"/>
    <w:multiLevelType w:val="multilevel"/>
    <w:tmpl w:val="FCD06E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9874AE9"/>
    <w:multiLevelType w:val="hybridMultilevel"/>
    <w:tmpl w:val="37CAB1B2"/>
    <w:lvl w:ilvl="0" w:tplc="D3E8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1356C"/>
    <w:multiLevelType w:val="hybridMultilevel"/>
    <w:tmpl w:val="B1409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171D82"/>
    <w:multiLevelType w:val="hybridMultilevel"/>
    <w:tmpl w:val="69CC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E7928"/>
    <w:multiLevelType w:val="multilevel"/>
    <w:tmpl w:val="8E526D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59219F"/>
    <w:multiLevelType w:val="hybridMultilevel"/>
    <w:tmpl w:val="9218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7"/>
  </w:num>
  <w:num w:numId="6">
    <w:abstractNumId w:val="0"/>
  </w:num>
  <w:num w:numId="7">
    <w:abstractNumId w:val="15"/>
  </w:num>
  <w:num w:numId="8">
    <w:abstractNumId w:val="6"/>
  </w:num>
  <w:num w:numId="9">
    <w:abstractNumId w:val="5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16"/>
  </w:num>
  <w:num w:numId="15">
    <w:abstractNumId w:val="1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79"/>
    <w:rsid w:val="00004CC1"/>
    <w:rsid w:val="0002784F"/>
    <w:rsid w:val="0006016B"/>
    <w:rsid w:val="000C715C"/>
    <w:rsid w:val="001053F5"/>
    <w:rsid w:val="0011538A"/>
    <w:rsid w:val="00142939"/>
    <w:rsid w:val="0017022F"/>
    <w:rsid w:val="002113E2"/>
    <w:rsid w:val="002409D9"/>
    <w:rsid w:val="00262B9A"/>
    <w:rsid w:val="00313C5D"/>
    <w:rsid w:val="00314746"/>
    <w:rsid w:val="00350679"/>
    <w:rsid w:val="00396A6C"/>
    <w:rsid w:val="003B7159"/>
    <w:rsid w:val="003F3086"/>
    <w:rsid w:val="00407948"/>
    <w:rsid w:val="00417486"/>
    <w:rsid w:val="00454634"/>
    <w:rsid w:val="0048766B"/>
    <w:rsid w:val="004C7AB1"/>
    <w:rsid w:val="004F13C4"/>
    <w:rsid w:val="005050B5"/>
    <w:rsid w:val="005A6414"/>
    <w:rsid w:val="00622A18"/>
    <w:rsid w:val="00644466"/>
    <w:rsid w:val="00692DE1"/>
    <w:rsid w:val="006A56F0"/>
    <w:rsid w:val="0076429B"/>
    <w:rsid w:val="007C10BE"/>
    <w:rsid w:val="007C35AD"/>
    <w:rsid w:val="007D2456"/>
    <w:rsid w:val="008429BE"/>
    <w:rsid w:val="00861C9B"/>
    <w:rsid w:val="009158EE"/>
    <w:rsid w:val="0092171E"/>
    <w:rsid w:val="00926F6D"/>
    <w:rsid w:val="0095442B"/>
    <w:rsid w:val="00977EB4"/>
    <w:rsid w:val="00A00525"/>
    <w:rsid w:val="00A3169D"/>
    <w:rsid w:val="00A60AD0"/>
    <w:rsid w:val="00A619F9"/>
    <w:rsid w:val="00A7737F"/>
    <w:rsid w:val="00C00A77"/>
    <w:rsid w:val="00C25E86"/>
    <w:rsid w:val="00C72E11"/>
    <w:rsid w:val="00CC1FA3"/>
    <w:rsid w:val="00CD01AD"/>
    <w:rsid w:val="00D05B46"/>
    <w:rsid w:val="00D67011"/>
    <w:rsid w:val="00DD7B26"/>
    <w:rsid w:val="00E67B9E"/>
    <w:rsid w:val="00E94549"/>
    <w:rsid w:val="00EA78F2"/>
    <w:rsid w:val="00ED1A70"/>
    <w:rsid w:val="00EF42FB"/>
    <w:rsid w:val="00F012E9"/>
    <w:rsid w:val="00F9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B9E"/>
  </w:style>
  <w:style w:type="paragraph" w:styleId="a6">
    <w:name w:val="footer"/>
    <w:basedOn w:val="a"/>
    <w:link w:val="a7"/>
    <w:uiPriority w:val="99"/>
    <w:unhideWhenUsed/>
    <w:rsid w:val="00E6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B9E"/>
  </w:style>
  <w:style w:type="paragraph" w:styleId="a8">
    <w:name w:val="Balloon Text"/>
    <w:basedOn w:val="a"/>
    <w:link w:val="a9"/>
    <w:uiPriority w:val="99"/>
    <w:semiHidden/>
    <w:unhideWhenUsed/>
    <w:rsid w:val="004F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24</cp:revision>
  <dcterms:created xsi:type="dcterms:W3CDTF">2016-09-21T19:40:00Z</dcterms:created>
  <dcterms:modified xsi:type="dcterms:W3CDTF">2016-09-28T20:48:00Z</dcterms:modified>
</cp:coreProperties>
</file>