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7" w:rsidRDefault="00E87867" w:rsidP="00E87867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9F43E7">
        <w:rPr>
          <w:rFonts w:ascii="Times New Roman" w:hAnsi="Times New Roman" w:cs="Times New Roman"/>
          <w:b/>
          <w:color w:val="7030A0"/>
          <w:sz w:val="44"/>
          <w:szCs w:val="44"/>
        </w:rPr>
        <w:t>Развиваем речь  или правила  для взрослых</w:t>
      </w:r>
    </w:p>
    <w:p w:rsidR="00E87867" w:rsidRDefault="00E87867" w:rsidP="00E87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25C1">
        <w:rPr>
          <w:rFonts w:ascii="Times New Roman" w:hAnsi="Times New Roman" w:cs="Times New Roman"/>
          <w:i/>
          <w:sz w:val="32"/>
          <w:szCs w:val="32"/>
        </w:rPr>
        <w:t>Памятка для родителей</w:t>
      </w:r>
    </w:p>
    <w:p w:rsidR="00E87867" w:rsidRDefault="00E87867" w:rsidP="00E878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87867" w:rsidRPr="00E31746" w:rsidRDefault="00E87867" w:rsidP="00E87867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E31746">
        <w:rPr>
          <w:rFonts w:ascii="Times New Roman" w:hAnsi="Times New Roman" w:cs="Times New Roman"/>
          <w:color w:val="0070C0"/>
          <w:sz w:val="32"/>
          <w:szCs w:val="32"/>
        </w:rPr>
        <w:t>Что помогает, что мешает речевому развитию ребёнка?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t xml:space="preserve">В общении с ребёнком речь взрослого должна быть плавной, чёткой, спокойной, неторопливой. 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t>Информация (телевидение, книги, речь взрослых и т.д.) должна соотноситься с возрастом, физическим и психическим состоянием ребёнка. Перегрузка отрицательно скажется на состоянии центральной нервной системы и речевом развитии.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t>Не рекомендуется  раннее обучение  ребёнка иностранному языку, чтению в 3-4 летнем возрасте без его желания, результат часто бывает обратный желаемому. Соблюдение оптимальных сроков при любом обучении даёт лучший результат и положительно отражается на речевом и умственном развитии.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t>Не следует принуждать ребёнка к рассказыванию стихов, демонстрировать свои речевые возможности перед гостями или многолюдной аудиторией.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t>Важными условиями являются двигательная активность (развитие общих двигательных умений и мелкой моторики),   лечебно-оздоровительные мероприятия (режим дня, прогулки, сон, полноценное питание, закаливание, прививки, своевременное лечение).</w:t>
      </w:r>
    </w:p>
    <w:p w:rsidR="00E87867" w:rsidRPr="002A1EC9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Часто дети, которые плохо говорят еще и плохо едят</w:t>
      </w:r>
      <w:proofErr w:type="gramStart"/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73F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r w:rsidR="00873F68"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</w:t>
      </w:r>
      <w:r w:rsidR="00873F6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ызвано слабостью челюстных мышц, что, в свою очередь, задерживает развитие движений артикуляционного аппарата.</w:t>
      </w:r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A1E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Хорошо, если ребенок жуёт сухари, целые овощи и фрукты, хлеб с корочками, кусковое мясо. </w:t>
      </w:r>
    </w:p>
    <w:p w:rsidR="00E87867" w:rsidRDefault="00E87867" w:rsidP="00E87867">
      <w:pPr>
        <w:rPr>
          <w:rFonts w:ascii="Times New Roman" w:hAnsi="Times New Roman" w:cs="Times New Roman"/>
          <w:sz w:val="32"/>
          <w:szCs w:val="32"/>
        </w:rPr>
      </w:pPr>
      <w:r w:rsidRPr="002A1EC9">
        <w:rPr>
          <w:rFonts w:ascii="Times New Roman" w:hAnsi="Times New Roman" w:cs="Times New Roman"/>
          <w:sz w:val="32"/>
          <w:szCs w:val="32"/>
        </w:rPr>
        <w:lastRenderedPageBreak/>
        <w:t xml:space="preserve"> Чаще играйте с малышом, сопровождайте свои действия речью. Тактично подводите ребёнка к использованию речи, не старайтесь угадать</w:t>
      </w:r>
      <w:r w:rsidR="00873F68">
        <w:rPr>
          <w:rFonts w:ascii="Times New Roman" w:hAnsi="Times New Roman" w:cs="Times New Roman"/>
          <w:sz w:val="32"/>
          <w:szCs w:val="32"/>
        </w:rPr>
        <w:t xml:space="preserve"> по мимике, жестам его желания. Дайте возможность ребёнку самому  сказать, объяснить.</w:t>
      </w:r>
    </w:p>
    <w:p w:rsidR="00E87867" w:rsidRDefault="00E87867" w:rsidP="00E878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Подводим итоги. </w:t>
      </w:r>
    </w:p>
    <w:p w:rsidR="00E87867" w:rsidRPr="009F43E7" w:rsidRDefault="00E87867" w:rsidP="00E87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4C64D1">
        <w:rPr>
          <w:rFonts w:ascii="Times New Roman" w:hAnsi="Times New Roman" w:cs="Times New Roman"/>
          <w:color w:val="0070C0"/>
          <w:sz w:val="32"/>
          <w:szCs w:val="32"/>
        </w:rPr>
        <w:t>Правила для взрослы</w:t>
      </w:r>
      <w:r>
        <w:rPr>
          <w:rFonts w:ascii="Times New Roman" w:hAnsi="Times New Roman" w:cs="Times New Roman"/>
          <w:color w:val="0070C0"/>
          <w:sz w:val="32"/>
          <w:szCs w:val="32"/>
        </w:rPr>
        <w:t>х</w:t>
      </w:r>
    </w:p>
    <w:p w:rsidR="00E87867" w:rsidRPr="006B4CC8" w:rsidRDefault="00E87867" w:rsidP="00E8786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Используем  короткие фразы, простые и понятные слова!   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 смотрит на Вас, когда Вы говорите!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Не говорите слишком быстро!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Комментируем (проговариваем вслух) все свои действия!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Поощряем желание ребёнка подражать нашим  действиям! 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Читаем  книги, слушаем  музыку, детские  песенки!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Ограничиваем чрезмерные нагрузки, просмотр     телевизора!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Поощряем двигательную активность ребёнка</w:t>
      </w:r>
    </w:p>
    <w:p w:rsidR="00E87867" w:rsidRPr="004C64D1" w:rsidRDefault="00E87867" w:rsidP="00873F6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Развиваем мелкую моторику! </w:t>
      </w:r>
    </w:p>
    <w:p w:rsidR="00E87867" w:rsidRPr="004C64D1" w:rsidRDefault="00E87867" w:rsidP="00873F68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64D1">
        <w:rPr>
          <w:rFonts w:ascii="Times New Roman" w:eastAsia="Times New Roman" w:hAnsi="Times New Roman" w:cs="Times New Roman"/>
          <w:b/>
          <w:bCs/>
          <w:sz w:val="32"/>
          <w:szCs w:val="32"/>
        </w:rPr>
        <w:t>10.Соблюдаем режим дня, сохраняем здоровье!</w:t>
      </w:r>
    </w:p>
    <w:p w:rsidR="00E87867" w:rsidRPr="004C64D1" w:rsidRDefault="00E87867" w:rsidP="00873F68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7867" w:rsidRPr="00E87867" w:rsidRDefault="00E87867" w:rsidP="00873F6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87867">
        <w:rPr>
          <w:rFonts w:ascii="Times New Roman" w:hAnsi="Times New Roman" w:cs="Times New Roman"/>
          <w:b/>
          <w:color w:val="C00000"/>
          <w:sz w:val="32"/>
          <w:szCs w:val="32"/>
        </w:rPr>
        <w:t>Желаем успехов и приятных минут общения!</w:t>
      </w:r>
    </w:p>
    <w:p w:rsidR="00E87867" w:rsidRDefault="00E87867" w:rsidP="00E87867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87867" w:rsidRDefault="00E87867" w:rsidP="00E87867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131BF" w:rsidRDefault="005131BF"/>
    <w:sectPr w:rsidR="005131BF" w:rsidSect="00D9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5A70"/>
    <w:multiLevelType w:val="hybridMultilevel"/>
    <w:tmpl w:val="8E06F6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867"/>
    <w:rsid w:val="005131BF"/>
    <w:rsid w:val="00873F68"/>
    <w:rsid w:val="00D93F6B"/>
    <w:rsid w:val="00E8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2018-10-12T06:53:00Z</dcterms:created>
  <dcterms:modified xsi:type="dcterms:W3CDTF">2018-10-12T07:52:00Z</dcterms:modified>
</cp:coreProperties>
</file>