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2" w:rsidRPr="00CC3985" w:rsidRDefault="00D617D2" w:rsidP="00D617D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C00000"/>
          <w:sz w:val="24"/>
          <w:szCs w:val="24"/>
        </w:rPr>
        <w:t>Некоторые особенности психического развития детей в возрасте 5-6 лет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Наблюдается переход от непроизвольного к произвольному вниманию.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Действия детей в играх становятся разнообразными.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 xml:space="preserve"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Развивается изобразительная деятельность детей. Это возраст наиболее активного рисования.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Логическое мышление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Ребенок в возрасте  5-6 лет старается: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не отвлекаясь, в течение 10-15 минут выполнять задание;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запоминать 6-8 картинок в течение 1-2 минут;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сравнивать два изображения по памяти;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находить и объяснять отличия между предметами и явлениями;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находить среди предложенных 4 предметов лишний, объяснять свой выбор;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выполнять самостоятельно задания по предложенному образцу;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находить 4-5 пар одинаковых предметов;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складывать разрезанную картинку из 4-5 неравных частей;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запоминать 8 слов из 10 предложенных.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FFC000"/>
          <w:sz w:val="24"/>
          <w:szCs w:val="24"/>
        </w:rPr>
        <w:t>Математика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FFC000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  <w:u w:val="single"/>
        </w:rPr>
        <w:t>Ребенок в возрасте  5 - 6 лет стремится: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FFC000"/>
          <w:sz w:val="24"/>
          <w:szCs w:val="24"/>
          <w:u w:val="single"/>
        </w:rPr>
      </w:pP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различать и называть части суток, времена года по порядку и их характерные особенности, называть какой сегодня день недели, определять, какой день был вчера, какой сегодня, какой будет завтра;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ориентироваться на листе бумаги (слева, справа, вверху, внизу, в середине);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lastRenderedPageBreak/>
        <w:t>узнавать и называть основные геометрические фигуры и формы (круг, квадрат, треугольник, прямоугольник, овал, шар, куб, цилиндр), их характерные отличия;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 xml:space="preserve">запомнить все цифры (0, 1, 2, 3, 4, 5, 6, 7, 8, 9), считать предметы в пределах 10; 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правильно пользоваться количественными и порядковыми числительными, отвечать на вопросы «Сколько?», «Который по счету?»;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сравнивать 10 предметов, размещая их в ряд в порядке возрастания (убывания) размера (длины, ширины, высоты, толщины);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разделить круг, квадрат на две и четыре равные части.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617D2" w:rsidRPr="00CC3985" w:rsidRDefault="003135C1" w:rsidP="00D617D2">
      <w:pPr>
        <w:spacing w:after="0"/>
        <w:rPr>
          <w:rFonts w:ascii="Times New Roman" w:hAnsi="Times New Roman" w:cs="Times New Roman"/>
          <w:b/>
          <w:color w:val="196D21"/>
          <w:sz w:val="24"/>
          <w:szCs w:val="24"/>
        </w:rPr>
      </w:pPr>
      <w:r>
        <w:rPr>
          <w:rFonts w:ascii="Times New Roman" w:hAnsi="Times New Roman" w:cs="Times New Roman"/>
          <w:b/>
          <w:color w:val="196D21"/>
          <w:sz w:val="24"/>
          <w:szCs w:val="24"/>
        </w:rPr>
        <w:t>Речь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196D21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  <w:u w:val="single"/>
        </w:rPr>
        <w:t xml:space="preserve">Ребенок в возрасте  5 - 6 лет </w:t>
      </w:r>
      <w:r w:rsidR="00516EF1" w:rsidRPr="00CC3985">
        <w:rPr>
          <w:rFonts w:ascii="Times New Roman" w:hAnsi="Times New Roman" w:cs="Times New Roman"/>
          <w:color w:val="196D21"/>
          <w:sz w:val="24"/>
          <w:szCs w:val="24"/>
          <w:u w:val="single"/>
        </w:rPr>
        <w:t>может</w:t>
      </w:r>
      <w:r w:rsidRPr="00CC3985">
        <w:rPr>
          <w:rFonts w:ascii="Times New Roman" w:hAnsi="Times New Roman" w:cs="Times New Roman"/>
          <w:color w:val="196D21"/>
          <w:sz w:val="24"/>
          <w:szCs w:val="24"/>
          <w:u w:val="single"/>
        </w:rPr>
        <w:t>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196D21"/>
          <w:sz w:val="24"/>
          <w:szCs w:val="24"/>
          <w:u w:val="single"/>
        </w:rPr>
      </w:pP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у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потреблять с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ложные предложения разных видов,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 xml:space="preserve"> при пересказе пользо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ваться прямой и косвенной речью;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амостоятельно составлять по образцу рассказы о событиях из личного опыта, по сюжетной картине, по набору картинок; сочинять концовки к сказкам; последовательно, без существенных пропусков пересказывать небо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льшие литературные произведения;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определять место звука в слове;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о плану и образцу рассказывать о предмете, о содержании сюжетной картины, составлять рассказ по 5-6 картинкам с последов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ательно развивающимся действием;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 xml:space="preserve">огласовывать слова в предложениях: существительные с числительными (пять груш, трое ребят) и прилагательные с существительными (лягушка 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— зеленое брюшко);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амечать неправиль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ную постановку ударения в слове;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одбирать к существите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льному несколько прилагательных;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аменять слово дру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гим словом со сходным значением;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вязно, последовательно и выразительно пересказывать небольшие сказки, придумыват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ь концовки к незнакомым сказкам;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оставлять рассказы о событиях из личного опыта (по плану), составлять небольшие рассказы творческого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 xml:space="preserve"> характера на предложенную тему;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равильно произносить все звуки.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Окружающий мир</w:t>
      </w:r>
      <w:bookmarkStart w:id="0" w:name="_GoBack"/>
      <w:bookmarkEnd w:id="0"/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Ребенок в возрасте  5 - 6 лет </w:t>
      </w:r>
      <w:r w:rsidR="00516EF1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способен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азличать и называть виды транспорта, предметы, облегчающие труд человека в быту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и предметы, создающие комфорт;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пределять размер, цвет, форму, «вес», материал предметов и на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основе этого описывать предмет;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лассифицировать предметы, определять ма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териалы, из которых они сделаны; с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амостоятельно характеризовать свойства и качества этих материалов: структура поверхности, твердость — мягкость, хрупкость — прочность, блеск, зво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нкость, температура поверхности;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з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нать, что любая вещь создана трудом 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многих людей;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азывать профессии строителей, земледельцев, работников транспорта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связи, швейной промышленности;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нать свои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х родственников, домашний адрес;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нать некоторые правила дорожного движения: улицу переходят в специальных местах, через дорогу переходить можно тол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ько на зеленый сигнал светофора;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азывать свое имя, фамилию, сколько ему лет, город в котор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ом живет, свою страну и столицу;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ф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амилии, имена, а 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также профессии своих родителей;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нализировать результаты наблюдений и делать выводы о некоторых закономер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ностях и взаимосвязях в природе;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нать два - три вида травянистых растений, о способах их вегетативного размножения.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меть представления о переходе веществ из твердог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 состояния в жидкое и наоборот;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азличать зимующих и перелётных птиц; находить и узнавать четыре - пять видов зимующих птиц: воробья, сороку, синицу, снегиря и др.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ассказывать о повадках диких животных; о помощи человека природе.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617D2" w:rsidRPr="00CC3985" w:rsidRDefault="003135C1" w:rsidP="00D617D2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Мелкая моторика и самообслуживание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Ребенок в возрасте  5 - 6 лет</w:t>
      </w:r>
      <w:r w:rsidR="00516EF1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умеет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равильно пользоваться столовыми пр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иборами (ложкой, вилкой, ножом);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амост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оятельно раздеваться, одеваться;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едить за опрятностью в одежде, з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амечать и самостоятельно устранять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непорядок в своем внешнем виде;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амостоятельно наводить порядок в группе (убирать игрушки и матери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алы для занятий);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завязывать узелки на веревке;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риентироваться в тетради в клетку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Изобразительная деятельность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 xml:space="preserve">Ребенок в </w:t>
      </w:r>
      <w:r w:rsidR="00516EF1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возрасте  5 - 6 лет старается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исовать по представлению и с натуры овощи, фрукты, игрушки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, передавая их форму и строение;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волнистые линии, травку, цветы;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ладеть навыками 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аккуратной работы с пластилином;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л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епить предметы,</w:t>
      </w:r>
      <w:r w:rsidR="00CC3985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состоящие из нескольких частей;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спользовать приёмы соединения ч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астей</w:t>
      </w:r>
      <w:r w:rsidR="00CC3985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путём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прижимания и примазывания;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lastRenderedPageBreak/>
        <w:t>в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ладеть навыком округлого раскатывания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ладеть навыком рационального деление пластилина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спользовать в работе стеку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равильно держать ножницы и действовать ими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зображать предметы и создавать несложные сюжетные композиции, используя разнообразные прие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мы вырезания, а также обрывание;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спользовать приемы симметричного вырезания из бумаги, сложенной вдвое и гармошкой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оставлять узоры из растительных и геометрических форм на полосе, квадрате, круге, чередовать их по цвету, форме, величине и последовательно наклеивать.</w:t>
      </w:r>
    </w:p>
    <w:p w:rsidR="00D617D2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Pr="00CC3985" w:rsidRDefault="00CC3985" w:rsidP="00D617D2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По материалам интернет-ресурса</w:t>
      </w:r>
      <w:r w:rsidRPr="00CC398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CC398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Подготовила: Гусева И.А., воспитатель МДОУ «Детский сад № 95»</w:t>
      </w: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Pr="00CC3985" w:rsidRDefault="00CC3985" w:rsidP="00CC3985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Pr="00CC3985" w:rsidRDefault="00CC3985" w:rsidP="00CC3985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CC398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Ярославль, 2020</w:t>
      </w:r>
    </w:p>
    <w:p w:rsidR="009029D2" w:rsidRPr="00CC3985" w:rsidRDefault="009029D2">
      <w:pPr>
        <w:rPr>
          <w:color w:val="632423" w:themeColor="accent2" w:themeShade="80"/>
        </w:rPr>
      </w:pPr>
    </w:p>
    <w:sectPr w:rsidR="009029D2" w:rsidRPr="00CC3985" w:rsidSect="00CC3985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990000"/>
        <w:left w:val="triple" w:sz="4" w:space="24" w:color="990000"/>
        <w:bottom w:val="triple" w:sz="4" w:space="24" w:color="990000"/>
        <w:right w:val="triple" w:sz="4" w:space="24" w:color="99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D2" w:rsidRDefault="009029D2" w:rsidP="00CC3985">
      <w:pPr>
        <w:spacing w:after="0" w:line="240" w:lineRule="auto"/>
      </w:pPr>
      <w:r>
        <w:separator/>
      </w:r>
    </w:p>
  </w:endnote>
  <w:endnote w:type="continuationSeparator" w:id="1">
    <w:p w:rsidR="009029D2" w:rsidRDefault="009029D2" w:rsidP="00C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954"/>
      <w:docPartObj>
        <w:docPartGallery w:val="Page Numbers (Bottom of Page)"/>
        <w:docPartUnique/>
      </w:docPartObj>
    </w:sdtPr>
    <w:sdtContent>
      <w:p w:rsidR="00CC3985" w:rsidRDefault="00CC3985">
        <w:pPr>
          <w:pStyle w:val="a6"/>
          <w:jc w:val="right"/>
        </w:pPr>
        <w:fldSimple w:instr=" PAGE   \* MERGEFORMAT ">
          <w:r w:rsidR="003135C1">
            <w:rPr>
              <w:noProof/>
            </w:rPr>
            <w:t>1</w:t>
          </w:r>
        </w:fldSimple>
      </w:p>
    </w:sdtContent>
  </w:sdt>
  <w:p w:rsidR="00CC3985" w:rsidRDefault="00CC39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D2" w:rsidRDefault="009029D2" w:rsidP="00CC3985">
      <w:pPr>
        <w:spacing w:after="0" w:line="240" w:lineRule="auto"/>
      </w:pPr>
      <w:r>
        <w:separator/>
      </w:r>
    </w:p>
  </w:footnote>
  <w:footnote w:type="continuationSeparator" w:id="1">
    <w:p w:rsidR="009029D2" w:rsidRDefault="009029D2" w:rsidP="00CC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7AA"/>
    <w:multiLevelType w:val="hybridMultilevel"/>
    <w:tmpl w:val="88C2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603C"/>
    <w:multiLevelType w:val="hybridMultilevel"/>
    <w:tmpl w:val="71EE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075D"/>
    <w:multiLevelType w:val="hybridMultilevel"/>
    <w:tmpl w:val="7186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3E29"/>
    <w:multiLevelType w:val="hybridMultilevel"/>
    <w:tmpl w:val="BB08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7E74"/>
    <w:multiLevelType w:val="hybridMultilevel"/>
    <w:tmpl w:val="14E4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23225"/>
    <w:multiLevelType w:val="hybridMultilevel"/>
    <w:tmpl w:val="F52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530CD"/>
    <w:multiLevelType w:val="hybridMultilevel"/>
    <w:tmpl w:val="E44E3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7D2"/>
    <w:rsid w:val="003135C1"/>
    <w:rsid w:val="00516EF1"/>
    <w:rsid w:val="009029D2"/>
    <w:rsid w:val="00CC3985"/>
    <w:rsid w:val="00D6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985"/>
  </w:style>
  <w:style w:type="paragraph" w:styleId="a6">
    <w:name w:val="footer"/>
    <w:basedOn w:val="a"/>
    <w:link w:val="a7"/>
    <w:uiPriority w:val="99"/>
    <w:unhideWhenUsed/>
    <w:rsid w:val="00CC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2020-09-29T15:22:00Z</dcterms:created>
  <dcterms:modified xsi:type="dcterms:W3CDTF">2020-09-29T16:06:00Z</dcterms:modified>
</cp:coreProperties>
</file>