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39" w:rsidRPr="00093339" w:rsidRDefault="00093339" w:rsidP="0009333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</w:pPr>
      <w:r w:rsidRPr="00093339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Консультация для родителей</w:t>
      </w:r>
      <w:r w:rsidRPr="00093339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br/>
        <w:t>«Экспериментируйте с детьми дома!»</w:t>
      </w:r>
    </w:p>
    <w:p w:rsidR="00093339" w:rsidRPr="00093339" w:rsidRDefault="00093339" w:rsidP="00093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9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09333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09333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юного</w:t>
      </w:r>
      <w:proofErr w:type="gramEnd"/>
      <w:r w:rsidRPr="0009333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 почемучки? Показываете ребёнку предметы, притягивающие его любопытный взор, и рассказываете о них? Нет! Исследовательская деятельность вашего ребёнка может стать одним из условий развития детской любознательности, а в конечном итоге познавательных интересов ребёнка.</w:t>
      </w:r>
    </w:p>
    <w:p w:rsidR="00093339" w:rsidRPr="00093339" w:rsidRDefault="00093339" w:rsidP="00093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9333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     Дома можно организовать несложные опыты и эксперименты. Для этого не требуется больших усилий, только желание, немного фантазии и конечно, некоторые научные знания.</w:t>
      </w:r>
    </w:p>
    <w:p w:rsidR="00093339" w:rsidRPr="00093339" w:rsidRDefault="00093339" w:rsidP="00093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9333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   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 и мыла.</w:t>
      </w:r>
    </w:p>
    <w:p w:rsidR="00093339" w:rsidRPr="00093339" w:rsidRDefault="00093339" w:rsidP="00093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9333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  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почему.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093339" w:rsidRPr="00093339" w:rsidRDefault="00093339" w:rsidP="0009333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9333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Эксперимент можно провести во время любой деятельности. 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подсказывайте! Догадается ли он, что надо смешать синюю и жёлтую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093339" w:rsidRDefault="00093339" w:rsidP="00093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9333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 xml:space="preserve">   Экспериментирование – это, наряду с игрой,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</w:t>
      </w:r>
    </w:p>
    <w:p w:rsidR="00093339" w:rsidRPr="00093339" w:rsidRDefault="00093339" w:rsidP="00093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</w:p>
    <w:p w:rsidR="00093339" w:rsidRPr="00093339" w:rsidRDefault="00093339" w:rsidP="0082218A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</w:pPr>
      <w:r w:rsidRPr="00093339"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  <w:lastRenderedPageBreak/>
        <w:t>Для этого необходимо соблюдать некоторые правила:</w:t>
      </w:r>
    </w:p>
    <w:p w:rsidR="00093339" w:rsidRPr="00093339" w:rsidRDefault="00093339" w:rsidP="00093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9333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1. Установите цель эксперимента (для чего мы проводим опыт).</w:t>
      </w:r>
    </w:p>
    <w:p w:rsidR="00093339" w:rsidRPr="00093339" w:rsidRDefault="00093339" w:rsidP="00093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9333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2. Подберите материалы (список всего необходимого для проведения опыта).</w:t>
      </w:r>
    </w:p>
    <w:p w:rsidR="00093339" w:rsidRPr="00093339" w:rsidRDefault="00093339" w:rsidP="00093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9333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3. Обсудите процесс (поэтапные инструкции по проведению эксперимента).</w:t>
      </w:r>
    </w:p>
    <w:p w:rsidR="00093339" w:rsidRPr="00093339" w:rsidRDefault="00093339" w:rsidP="00093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9333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4. Подведите итоги (точное описание ожидаемого результата).</w:t>
      </w:r>
    </w:p>
    <w:p w:rsidR="00093339" w:rsidRPr="00093339" w:rsidRDefault="00093339" w:rsidP="00093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9333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5. Объясните «почему?» доступными для ребёнка словами.</w:t>
      </w:r>
    </w:p>
    <w:p w:rsidR="00093339" w:rsidRPr="00093339" w:rsidRDefault="00093339" w:rsidP="00093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403152" w:themeColor="accent4" w:themeShade="80"/>
          <w:sz w:val="28"/>
          <w:szCs w:val="28"/>
          <w:lang w:eastAsia="ru-RU"/>
        </w:rPr>
      </w:pPr>
      <w:r w:rsidRPr="00093339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eastAsia="ru-RU"/>
        </w:rPr>
        <w:t>Помните!</w:t>
      </w:r>
    </w:p>
    <w:p w:rsidR="00093339" w:rsidRPr="00093339" w:rsidRDefault="00093339" w:rsidP="00093339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9333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При проведении экспе</w:t>
      </w:r>
      <w:r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римента главное – безопасность В</w:t>
      </w:r>
      <w:r w:rsidRPr="0009333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ас и вашего ребёнка.</w:t>
      </w:r>
    </w:p>
    <w:p w:rsidR="00093339" w:rsidRPr="00093339" w:rsidRDefault="00093339" w:rsidP="00093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9333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 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часто встречается на прогулке. Попадая в воду, камешек меняет цвет – становится темнее. Камешек в воде тонет, а есть камни, которые плавают (туф, пемза). А если камешки собрать в жестяную банку, ими можно погреметь. Их можно бросать в цель (в пластиковую бутылку, попадать внутрь ведерка). Камешки интересно собирать в ведерко, а потом считать, рассматривать цвет. Гладкие камешки приятно катать между ладоней. Их можно исследовать на шероховатость, искать в них трещины, делать гвоздиком царапины. Если на камешки капать соком из лимона, то можно увидеть, как некоторые из них шипят.</w:t>
      </w:r>
    </w:p>
    <w:p w:rsidR="00093339" w:rsidRPr="00093339" w:rsidRDefault="00093339" w:rsidP="0009333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</w:pPr>
      <w:r w:rsidRPr="00093339">
        <w:rPr>
          <w:rFonts w:ascii="Times New Roman" w:eastAsia="Times New Roman" w:hAnsi="Times New Roman" w:cs="Times New Roman"/>
          <w:color w:val="403152" w:themeColor="accent4" w:themeShade="80"/>
          <w:sz w:val="28"/>
          <w:szCs w:val="28"/>
          <w:lang w:eastAsia="ru-RU"/>
        </w:rPr>
        <w:t>   Чем больше вы с ребёнком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093339" w:rsidRPr="00093339" w:rsidRDefault="00093339" w:rsidP="00093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 w:rsidRPr="00093339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eastAsia="ru-RU"/>
        </w:rPr>
        <w:t>Успехов вам,</w:t>
      </w:r>
    </w:p>
    <w:p w:rsidR="00093339" w:rsidRDefault="00093339" w:rsidP="00093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eastAsia="ru-RU"/>
        </w:rPr>
      </w:pPr>
      <w:r w:rsidRPr="00093339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eastAsia="ru-RU"/>
        </w:rPr>
        <w:t>уважаемые родители!</w:t>
      </w:r>
    </w:p>
    <w:p w:rsidR="00093339" w:rsidRPr="00093339" w:rsidRDefault="0082218A" w:rsidP="0009333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403152" w:themeColor="accent4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403152" w:themeColor="accent4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1090295</wp:posOffset>
            </wp:positionH>
            <wp:positionV relativeFrom="paragraph">
              <wp:posOffset>97155</wp:posOffset>
            </wp:positionV>
            <wp:extent cx="3741420" cy="2103120"/>
            <wp:effectExtent l="171450" t="133350" r="354330" b="297180"/>
            <wp:wrapNone/>
            <wp:docPr id="2" name="Рисунок 2" descr="C:\Users\USER\Desktop\x0-8.jpg.pagespeed.ic.paf_ms14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x0-8.jpg.pagespeed.ic.paf_ms14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10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B799C" w:rsidRDefault="006B799C" w:rsidP="00093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0FF" w:rsidRDefault="00C260FF" w:rsidP="00093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0FF" w:rsidRDefault="00C260FF" w:rsidP="00093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0FF" w:rsidRDefault="00C260FF" w:rsidP="00093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0FF" w:rsidRDefault="00C260FF" w:rsidP="00093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0FF" w:rsidRDefault="00C260FF" w:rsidP="00093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0FF" w:rsidRDefault="00C260FF" w:rsidP="00093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0FF" w:rsidRDefault="00C260FF" w:rsidP="00093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0FF" w:rsidRDefault="00C260FF" w:rsidP="00093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0FF" w:rsidRDefault="00C260FF" w:rsidP="008221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18A" w:rsidRDefault="00C260FF" w:rsidP="00C260FF">
      <w:pPr>
        <w:spacing w:after="0"/>
        <w:jc w:val="both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По материалам 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                                                </w:t>
      </w:r>
    </w:p>
    <w:p w:rsidR="00C260FF" w:rsidRPr="00C260FF" w:rsidRDefault="00C260FF" w:rsidP="0082218A">
      <w:pPr>
        <w:spacing w:after="0"/>
        <w:jc w:val="right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260F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Подготовил воспитатель</w:t>
      </w:r>
    </w:p>
    <w:p w:rsidR="00C260FF" w:rsidRPr="00C260FF" w:rsidRDefault="00C260FF" w:rsidP="00C260FF">
      <w:pPr>
        <w:spacing w:after="0"/>
        <w:jc w:val="right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260F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МДОУ «Детский сад № 95»</w:t>
      </w:r>
    </w:p>
    <w:p w:rsidR="00C260FF" w:rsidRDefault="00C260FF" w:rsidP="00C260FF">
      <w:pPr>
        <w:spacing w:after="0"/>
        <w:jc w:val="right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C260FF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Сапогова М.С.</w:t>
      </w:r>
    </w:p>
    <w:p w:rsidR="00C260FF" w:rsidRPr="00C260FF" w:rsidRDefault="00C260FF" w:rsidP="00C260FF">
      <w:pPr>
        <w:spacing w:after="0"/>
        <w:jc w:val="center"/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г. Ярославль,2021</w:t>
      </w:r>
    </w:p>
    <w:sectPr w:rsidR="00C260FF" w:rsidRPr="00C260FF" w:rsidSect="0082218A">
      <w:pgSz w:w="11906" w:h="16838"/>
      <w:pgMar w:top="1134" w:right="1133" w:bottom="1134" w:left="1134" w:header="708" w:footer="708" w:gutter="0"/>
      <w:pgBorders w:offsetFrom="page">
        <w:top w:val="snowflakeFancy" w:sz="31" w:space="24" w:color="7030A0"/>
        <w:left w:val="snowflakeFancy" w:sz="31" w:space="24" w:color="7030A0"/>
        <w:bottom w:val="snowflakeFancy" w:sz="31" w:space="24" w:color="7030A0"/>
        <w:right w:val="snowflakeFancy" w:sz="31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93339"/>
    <w:rsid w:val="00093339"/>
    <w:rsid w:val="006B799C"/>
    <w:rsid w:val="0082218A"/>
    <w:rsid w:val="00C2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9C"/>
  </w:style>
  <w:style w:type="paragraph" w:styleId="2">
    <w:name w:val="heading 2"/>
    <w:basedOn w:val="a"/>
    <w:link w:val="20"/>
    <w:uiPriority w:val="9"/>
    <w:qFormat/>
    <w:rsid w:val="00093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3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339"/>
    <w:rPr>
      <w:b/>
      <w:bCs/>
    </w:rPr>
  </w:style>
  <w:style w:type="character" w:styleId="a5">
    <w:name w:val="Emphasis"/>
    <w:basedOn w:val="a0"/>
    <w:uiPriority w:val="20"/>
    <w:qFormat/>
    <w:rsid w:val="00093339"/>
    <w:rPr>
      <w:i/>
      <w:iCs/>
    </w:rPr>
  </w:style>
  <w:style w:type="paragraph" w:customStyle="1" w:styleId="c7">
    <w:name w:val="c7"/>
    <w:basedOn w:val="a"/>
    <w:rsid w:val="0009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2021-05-08T14:09:00Z</dcterms:created>
  <dcterms:modified xsi:type="dcterms:W3CDTF">2021-05-08T14:30:00Z</dcterms:modified>
</cp:coreProperties>
</file>