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B472F" w:rsidRPr="005120BB" w:rsidRDefault="001B472F" w:rsidP="005120BB">
      <w:pPr>
        <w:jc w:val="center"/>
        <w:rPr>
          <w:b/>
          <w:color w:val="000000" w:themeColor="text1"/>
          <w:sz w:val="32"/>
          <w:szCs w:val="32"/>
        </w:rPr>
      </w:pPr>
      <w:r w:rsidRPr="005120BB">
        <w:rPr>
          <w:b/>
          <w:color w:val="000000" w:themeColor="text1"/>
          <w:sz w:val="32"/>
          <w:szCs w:val="32"/>
        </w:rPr>
        <w:t>Детский сад «МДОУ № 95»</w:t>
      </w:r>
    </w:p>
    <w:p w:rsidR="001B472F" w:rsidRPr="005120BB" w:rsidRDefault="001B472F" w:rsidP="005120BB">
      <w:pPr>
        <w:jc w:val="center"/>
        <w:rPr>
          <w:b/>
          <w:color w:val="00B050"/>
          <w:sz w:val="52"/>
          <w:szCs w:val="52"/>
        </w:rPr>
      </w:pPr>
      <w:r w:rsidRPr="005120BB">
        <w:rPr>
          <w:b/>
          <w:color w:val="00B050"/>
          <w:sz w:val="52"/>
          <w:szCs w:val="52"/>
        </w:rPr>
        <w:t>Консультация для родителей по теме: «Правила пожарной безопасности»</w:t>
      </w:r>
    </w:p>
    <w:p w:rsidR="005120BB" w:rsidRDefault="00BB1FC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318770</wp:posOffset>
            </wp:positionV>
            <wp:extent cx="4072890" cy="5769610"/>
            <wp:effectExtent l="57150" t="38100" r="60960" b="59690"/>
            <wp:wrapTight wrapText="bothSides">
              <wp:wrapPolygon edited="0">
                <wp:start x="2829" y="-143"/>
                <wp:lineTo x="1920" y="-71"/>
                <wp:lineTo x="101" y="642"/>
                <wp:lineTo x="101" y="998"/>
                <wp:lineTo x="-303" y="1426"/>
                <wp:lineTo x="-303" y="20397"/>
                <wp:lineTo x="1212" y="21538"/>
                <wp:lineTo x="1414" y="21610"/>
                <wp:lineTo x="2425" y="21823"/>
                <wp:lineTo x="2728" y="21823"/>
                <wp:lineTo x="18488" y="21823"/>
                <wp:lineTo x="18791" y="21823"/>
                <wp:lineTo x="19802" y="21610"/>
                <wp:lineTo x="19802" y="21538"/>
                <wp:lineTo x="20004" y="21538"/>
                <wp:lineTo x="21418" y="20540"/>
                <wp:lineTo x="21418" y="20397"/>
                <wp:lineTo x="21519" y="20397"/>
                <wp:lineTo x="21822" y="19399"/>
                <wp:lineTo x="21822" y="2140"/>
                <wp:lineTo x="21923" y="2140"/>
                <wp:lineTo x="21519" y="1426"/>
                <wp:lineTo x="21216" y="998"/>
                <wp:lineTo x="21317" y="713"/>
                <wp:lineTo x="19297" y="-71"/>
                <wp:lineTo x="18387" y="-143"/>
                <wp:lineTo x="2829" y="-143"/>
              </wp:wrapPolygon>
            </wp:wrapTight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769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Pr="005120BB" w:rsidRDefault="005120BB" w:rsidP="005120BB">
      <w:pPr>
        <w:jc w:val="right"/>
        <w:rPr>
          <w:rFonts w:ascii="Times New Roman" w:hAnsi="Times New Roman" w:cs="Times New Roman"/>
          <w:sz w:val="28"/>
          <w:szCs w:val="28"/>
        </w:rPr>
      </w:pPr>
      <w:r w:rsidRPr="005120BB">
        <w:rPr>
          <w:rFonts w:ascii="Times New Roman" w:hAnsi="Times New Roman" w:cs="Times New Roman"/>
          <w:sz w:val="28"/>
          <w:szCs w:val="28"/>
        </w:rPr>
        <w:t>Подготовила воспитатель № 3</w:t>
      </w:r>
    </w:p>
    <w:p w:rsidR="005120BB" w:rsidRPr="005120BB" w:rsidRDefault="005120BB" w:rsidP="005120BB">
      <w:pPr>
        <w:jc w:val="right"/>
        <w:rPr>
          <w:rFonts w:ascii="Times New Roman" w:hAnsi="Times New Roman" w:cs="Times New Roman"/>
          <w:sz w:val="28"/>
          <w:szCs w:val="28"/>
        </w:rPr>
      </w:pPr>
      <w:r w:rsidRPr="005120BB">
        <w:rPr>
          <w:rFonts w:ascii="Times New Roman" w:hAnsi="Times New Roman" w:cs="Times New Roman"/>
          <w:sz w:val="28"/>
          <w:szCs w:val="28"/>
        </w:rPr>
        <w:t>Новикова В. Л.</w:t>
      </w:r>
    </w:p>
    <w:p w:rsidR="001B472F" w:rsidRDefault="00EC321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-433070</wp:posOffset>
            </wp:positionV>
            <wp:extent cx="6748145" cy="9090660"/>
            <wp:effectExtent l="19050" t="0" r="0" b="0"/>
            <wp:wrapTight wrapText="bothSides">
              <wp:wrapPolygon edited="0">
                <wp:start x="-61" y="0"/>
                <wp:lineTo x="-61" y="21546"/>
                <wp:lineTo x="21586" y="21546"/>
                <wp:lineTo x="21586" y="0"/>
                <wp:lineTo x="-61" y="0"/>
              </wp:wrapPolygon>
            </wp:wrapTight>
            <wp:docPr id="2" name="Рисунок 2" descr="C:\Users\САД\Desktop\13. о правилах пожарной безопас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13. о правилах пожарной безопасности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72F" w:rsidRDefault="00EC321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-475615</wp:posOffset>
            </wp:positionV>
            <wp:extent cx="6615430" cy="9855835"/>
            <wp:effectExtent l="19050" t="0" r="0" b="0"/>
            <wp:wrapTight wrapText="bothSides">
              <wp:wrapPolygon edited="0">
                <wp:start x="-62" y="0"/>
                <wp:lineTo x="-62" y="21543"/>
                <wp:lineTo x="21583" y="21543"/>
                <wp:lineTo x="21583" y="0"/>
                <wp:lineTo x="-62" y="0"/>
              </wp:wrapPolygon>
            </wp:wrapTight>
            <wp:docPr id="3" name="Рисунок 3" descr="C:\Users\САД\Desktop\13. о правилах пожарной безопас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13. о правилах пожарной безопасности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98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72F">
        <w:br w:type="page"/>
      </w:r>
    </w:p>
    <w:p w:rsidR="001B472F" w:rsidRDefault="00EC321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-475615</wp:posOffset>
            </wp:positionV>
            <wp:extent cx="6632575" cy="9260840"/>
            <wp:effectExtent l="19050" t="0" r="0" b="0"/>
            <wp:wrapTight wrapText="bothSides">
              <wp:wrapPolygon edited="0">
                <wp:start x="-62" y="0"/>
                <wp:lineTo x="-62" y="21550"/>
                <wp:lineTo x="21590" y="21550"/>
                <wp:lineTo x="21590" y="0"/>
                <wp:lineTo x="-62" y="0"/>
              </wp:wrapPolygon>
            </wp:wrapTight>
            <wp:docPr id="4" name="Рисунок 4" descr="C:\Users\САД\Desktop\13. о правилах пожарной безопас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13. о правилах пожарной безопасности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926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39C" w:rsidRDefault="00AA23F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-390525</wp:posOffset>
            </wp:positionV>
            <wp:extent cx="6738620" cy="9016365"/>
            <wp:effectExtent l="19050" t="0" r="5080" b="0"/>
            <wp:wrapTight wrapText="bothSides">
              <wp:wrapPolygon edited="0">
                <wp:start x="-61" y="0"/>
                <wp:lineTo x="-61" y="21541"/>
                <wp:lineTo x="21616" y="21541"/>
                <wp:lineTo x="21616" y="0"/>
                <wp:lineTo x="-61" y="0"/>
              </wp:wrapPolygon>
            </wp:wrapTight>
            <wp:docPr id="5" name="Рисунок 5" descr="C:\Users\САД\Desktop\13. о правилах пожарной безопас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13. о правилах пожарной безопасности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88" b="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901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239C" w:rsidSect="005120BB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00B050"/>
        <w:left w:val="dashed" w:sz="18" w:space="24" w:color="00B050"/>
        <w:bottom w:val="dashed" w:sz="18" w:space="24" w:color="00B050"/>
        <w:right w:val="dashed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31" w:rsidRDefault="00684331" w:rsidP="005120BB">
      <w:pPr>
        <w:spacing w:after="0" w:line="240" w:lineRule="auto"/>
      </w:pPr>
      <w:r>
        <w:separator/>
      </w:r>
    </w:p>
  </w:endnote>
  <w:endnote w:type="continuationSeparator" w:id="1">
    <w:p w:rsidR="00684331" w:rsidRDefault="00684331" w:rsidP="0051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350"/>
      <w:docPartObj>
        <w:docPartGallery w:val="Page Numbers (Bottom of Page)"/>
        <w:docPartUnique/>
      </w:docPartObj>
    </w:sdtPr>
    <w:sdtContent>
      <w:p w:rsidR="005120BB" w:rsidRDefault="00C20654">
        <w:pPr>
          <w:pStyle w:val="a7"/>
          <w:jc w:val="center"/>
        </w:pPr>
        <w:fldSimple w:instr=" PAGE   \* MERGEFORMAT ">
          <w:r w:rsidR="00AA23F6">
            <w:rPr>
              <w:noProof/>
            </w:rPr>
            <w:t>1</w:t>
          </w:r>
        </w:fldSimple>
      </w:p>
    </w:sdtContent>
  </w:sdt>
  <w:p w:rsidR="005120BB" w:rsidRDefault="005120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31" w:rsidRDefault="00684331" w:rsidP="005120BB">
      <w:pPr>
        <w:spacing w:after="0" w:line="240" w:lineRule="auto"/>
      </w:pPr>
      <w:r>
        <w:separator/>
      </w:r>
    </w:p>
  </w:footnote>
  <w:footnote w:type="continuationSeparator" w:id="1">
    <w:p w:rsidR="00684331" w:rsidRDefault="00684331" w:rsidP="0051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72F"/>
    <w:rsid w:val="001B472F"/>
    <w:rsid w:val="0031239C"/>
    <w:rsid w:val="005120BB"/>
    <w:rsid w:val="00684331"/>
    <w:rsid w:val="00AA23F6"/>
    <w:rsid w:val="00BB1FC2"/>
    <w:rsid w:val="00C20654"/>
    <w:rsid w:val="00EC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0BB"/>
  </w:style>
  <w:style w:type="paragraph" w:styleId="a7">
    <w:name w:val="footer"/>
    <w:basedOn w:val="a"/>
    <w:link w:val="a8"/>
    <w:uiPriority w:val="99"/>
    <w:unhideWhenUsed/>
    <w:rsid w:val="0051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2021-03-18T10:18:00Z</dcterms:created>
  <dcterms:modified xsi:type="dcterms:W3CDTF">2021-03-18T10:59:00Z</dcterms:modified>
</cp:coreProperties>
</file>