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center"/>
        <w:rPr>
          <w:rFonts w:asciiTheme="majorHAnsi" w:hAnsiTheme="majorHAnsi"/>
          <w:i/>
          <w:color w:val="212529"/>
          <w:sz w:val="32"/>
          <w:szCs w:val="32"/>
        </w:rPr>
      </w:pPr>
      <w:r w:rsidRPr="009934D7">
        <w:rPr>
          <w:rStyle w:val="a4"/>
          <w:rFonts w:asciiTheme="majorHAnsi" w:hAnsiTheme="majorHAnsi"/>
          <w:i/>
          <w:color w:val="212529"/>
          <w:sz w:val="32"/>
          <w:szCs w:val="32"/>
        </w:rPr>
        <w:t>История Международного дня матери.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Современный День матери за рубежом появился благодаря простой американской женщине по имени Энн (Анна). Смерть матери, которая была очень добрым и мудрым человеком, потрясла Энн.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обо всех мат</w:t>
      </w:r>
      <w:r>
        <w:rPr>
          <w:color w:val="212529"/>
          <w:sz w:val="28"/>
          <w:szCs w:val="28"/>
        </w:rPr>
        <w:t>ерях установить общий праздник-</w:t>
      </w:r>
      <w:r w:rsidRPr="009934D7">
        <w:rPr>
          <w:color w:val="212529"/>
          <w:sz w:val="28"/>
          <w:szCs w:val="28"/>
        </w:rPr>
        <w:t>День матери. Их желание исполнилось.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center"/>
        <w:rPr>
          <w:rFonts w:asciiTheme="majorHAnsi" w:hAnsiTheme="majorHAnsi"/>
          <w:i/>
          <w:color w:val="212529"/>
          <w:sz w:val="32"/>
          <w:szCs w:val="32"/>
        </w:rPr>
      </w:pPr>
      <w:r w:rsidRPr="009934D7">
        <w:rPr>
          <w:rStyle w:val="a4"/>
          <w:rFonts w:asciiTheme="majorHAnsi" w:hAnsiTheme="majorHAnsi"/>
          <w:i/>
          <w:color w:val="212529"/>
          <w:sz w:val="32"/>
          <w:szCs w:val="32"/>
        </w:rPr>
        <w:t>История Дня матери в России</w:t>
      </w:r>
      <w:r>
        <w:rPr>
          <w:rStyle w:val="a4"/>
          <w:rFonts w:asciiTheme="majorHAnsi" w:hAnsiTheme="majorHAnsi"/>
          <w:i/>
          <w:color w:val="212529"/>
          <w:sz w:val="32"/>
          <w:szCs w:val="32"/>
        </w:rPr>
        <w:t>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Официальный </w:t>
      </w:r>
      <w:r w:rsidRPr="009934D7">
        <w:rPr>
          <w:rStyle w:val="a4"/>
          <w:b w:val="0"/>
          <w:color w:val="212529"/>
          <w:sz w:val="28"/>
          <w:szCs w:val="28"/>
        </w:rPr>
        <w:t>праздник День матери</w:t>
      </w:r>
      <w:r w:rsidRPr="009934D7">
        <w:rPr>
          <w:color w:val="212529"/>
          <w:sz w:val="28"/>
          <w:szCs w:val="28"/>
        </w:rPr>
        <w:t> в России появился недавно. До 1998 года у наших дорогих мамочек, как и у всех российских женщин, был только один </w:t>
      </w:r>
      <w:r>
        <w:rPr>
          <w:rStyle w:val="a4"/>
          <w:b w:val="0"/>
          <w:color w:val="212529"/>
          <w:sz w:val="28"/>
          <w:szCs w:val="28"/>
        </w:rPr>
        <w:t>праздничный день-</w:t>
      </w:r>
      <w:r w:rsidRPr="009934D7">
        <w:rPr>
          <w:rStyle w:val="a4"/>
          <w:b w:val="0"/>
          <w:color w:val="212529"/>
          <w:sz w:val="28"/>
          <w:szCs w:val="28"/>
        </w:rPr>
        <w:t>8 Марта</w:t>
      </w:r>
      <w:r w:rsidRPr="009934D7">
        <w:rPr>
          <w:color w:val="212529"/>
          <w:sz w:val="28"/>
          <w:szCs w:val="28"/>
        </w:rPr>
        <w:t>. Инициатором учреждения Дня </w:t>
      </w:r>
      <w:r w:rsidRPr="009934D7">
        <w:rPr>
          <w:rStyle w:val="a4"/>
          <w:b w:val="0"/>
          <w:color w:val="212529"/>
          <w:sz w:val="28"/>
          <w:szCs w:val="28"/>
        </w:rPr>
        <w:t>матери</w:t>
      </w:r>
      <w:r w:rsidRPr="009934D7">
        <w:rPr>
          <w:color w:val="212529"/>
          <w:sz w:val="28"/>
          <w:szCs w:val="28"/>
        </w:rPr>
        <w:t> выступил Комитет Государственной Думы по делам женщин, молодежи и семьи. 30 января 1998 года президент России Борис Николаевич Ельцин подписал указ о </w:t>
      </w:r>
      <w:r w:rsidRPr="009934D7">
        <w:rPr>
          <w:rStyle w:val="a4"/>
          <w:b w:val="0"/>
          <w:color w:val="212529"/>
          <w:sz w:val="28"/>
          <w:szCs w:val="28"/>
        </w:rPr>
        <w:t>праздновании</w:t>
      </w:r>
      <w:r w:rsidRPr="009934D7">
        <w:rPr>
          <w:color w:val="212529"/>
          <w:sz w:val="28"/>
          <w:szCs w:val="28"/>
        </w:rPr>
        <w:t> в последнее воскресенье ноября всероссийского Дня </w:t>
      </w:r>
      <w:r w:rsidRPr="009934D7">
        <w:rPr>
          <w:rStyle w:val="a4"/>
          <w:b w:val="0"/>
          <w:color w:val="212529"/>
          <w:sz w:val="28"/>
          <w:szCs w:val="28"/>
        </w:rPr>
        <w:t>матери</w:t>
      </w:r>
      <w:r w:rsidRPr="009934D7">
        <w:rPr>
          <w:color w:val="212529"/>
          <w:sz w:val="28"/>
          <w:szCs w:val="28"/>
        </w:rPr>
        <w:t>. Почему для </w:t>
      </w:r>
      <w:r w:rsidRPr="009934D7">
        <w:rPr>
          <w:rStyle w:val="a4"/>
          <w:b w:val="0"/>
          <w:color w:val="212529"/>
          <w:sz w:val="28"/>
          <w:szCs w:val="28"/>
        </w:rPr>
        <w:t>материнского</w:t>
      </w:r>
      <w:r w:rsidRPr="009934D7">
        <w:rPr>
          <w:color w:val="212529"/>
          <w:sz w:val="28"/>
          <w:szCs w:val="28"/>
        </w:rPr>
        <w:t> дня была выбрана именно эта дата – не понятно. Скорей всего, других </w:t>
      </w:r>
      <w:r w:rsidRPr="009934D7">
        <w:rPr>
          <w:rStyle w:val="a5"/>
          <w:color w:val="212529"/>
          <w:sz w:val="28"/>
          <w:szCs w:val="28"/>
        </w:rPr>
        <w:t>«свободных»</w:t>
      </w:r>
      <w:r w:rsidRPr="009934D7">
        <w:rPr>
          <w:color w:val="212529"/>
          <w:sz w:val="28"/>
          <w:szCs w:val="28"/>
        </w:rPr>
        <w:t> мест в российском календаре </w:t>
      </w:r>
      <w:r w:rsidRPr="009934D7">
        <w:rPr>
          <w:rStyle w:val="a4"/>
          <w:b w:val="0"/>
          <w:color w:val="212529"/>
          <w:sz w:val="28"/>
          <w:szCs w:val="28"/>
        </w:rPr>
        <w:t>праздничных </w:t>
      </w:r>
      <w:r w:rsidRPr="009934D7">
        <w:rPr>
          <w:color w:val="212529"/>
          <w:sz w:val="28"/>
          <w:szCs w:val="28"/>
        </w:rPr>
        <w:t>дат на тот момент не было.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С инициативой учреждения Дня </w:t>
      </w:r>
      <w:r w:rsidRPr="009934D7">
        <w:rPr>
          <w:rStyle w:val="a4"/>
          <w:b w:val="0"/>
          <w:color w:val="212529"/>
          <w:sz w:val="28"/>
          <w:szCs w:val="28"/>
        </w:rPr>
        <w:t>матери</w:t>
      </w:r>
      <w:r w:rsidRPr="009934D7">
        <w:rPr>
          <w:color w:val="212529"/>
          <w:sz w:val="28"/>
          <w:szCs w:val="28"/>
        </w:rPr>
        <w:t> выступил Комитет Государственной Думы по делам женщин, семьи и молодежи. Текст Указа очень короток: «В целях повышения социальной значимости </w:t>
      </w:r>
      <w:r w:rsidRPr="009934D7">
        <w:rPr>
          <w:rStyle w:val="a4"/>
          <w:b w:val="0"/>
          <w:color w:val="212529"/>
          <w:sz w:val="28"/>
          <w:szCs w:val="28"/>
        </w:rPr>
        <w:t>материнства постановляю</w:t>
      </w:r>
      <w:r w:rsidRPr="009934D7">
        <w:rPr>
          <w:color w:val="212529"/>
          <w:sz w:val="28"/>
          <w:szCs w:val="28"/>
        </w:rPr>
        <w:t>: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1. Установить </w:t>
      </w:r>
      <w:r>
        <w:rPr>
          <w:rStyle w:val="a4"/>
          <w:b w:val="0"/>
          <w:color w:val="212529"/>
          <w:sz w:val="28"/>
          <w:szCs w:val="28"/>
        </w:rPr>
        <w:t>праздни</w:t>
      </w:r>
      <w:proofErr w:type="gramStart"/>
      <w:r>
        <w:rPr>
          <w:rStyle w:val="a4"/>
          <w:b w:val="0"/>
          <w:color w:val="212529"/>
          <w:sz w:val="28"/>
          <w:szCs w:val="28"/>
        </w:rPr>
        <w:t>к-</w:t>
      </w:r>
      <w:proofErr w:type="gramEnd"/>
      <w:r w:rsidRPr="009934D7">
        <w:rPr>
          <w:rStyle w:val="a4"/>
          <w:b w:val="0"/>
          <w:color w:val="212529"/>
          <w:sz w:val="28"/>
          <w:szCs w:val="28"/>
        </w:rPr>
        <w:t xml:space="preserve"> День матери</w:t>
      </w:r>
      <w:r w:rsidRPr="009934D7">
        <w:rPr>
          <w:color w:val="212529"/>
          <w:sz w:val="28"/>
          <w:szCs w:val="28"/>
        </w:rPr>
        <w:t> и отмечать его в последнее воскресенье ноября.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2. Настоящий Указ вступает в силу со дня его официального опубликования».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Благодаря этому, российские </w:t>
      </w:r>
      <w:r w:rsidRPr="009934D7">
        <w:rPr>
          <w:rStyle w:val="a4"/>
          <w:b w:val="0"/>
          <w:color w:val="212529"/>
          <w:sz w:val="28"/>
          <w:szCs w:val="28"/>
        </w:rPr>
        <w:t>матери</w:t>
      </w:r>
      <w:r w:rsidRPr="009934D7">
        <w:rPr>
          <w:color w:val="212529"/>
          <w:sz w:val="28"/>
          <w:szCs w:val="28"/>
        </w:rPr>
        <w:t> получили свой официальный </w:t>
      </w:r>
      <w:r w:rsidRPr="009934D7">
        <w:rPr>
          <w:rStyle w:val="a4"/>
          <w:b w:val="0"/>
          <w:color w:val="212529"/>
          <w:sz w:val="28"/>
          <w:szCs w:val="28"/>
        </w:rPr>
        <w:t>праздник</w:t>
      </w:r>
      <w:r w:rsidRPr="009934D7">
        <w:rPr>
          <w:color w:val="212529"/>
          <w:sz w:val="28"/>
          <w:szCs w:val="28"/>
        </w:rPr>
        <w:t>. Невозможно поспорить с тем, что этот </w:t>
      </w:r>
      <w:r>
        <w:rPr>
          <w:rStyle w:val="a4"/>
          <w:b w:val="0"/>
          <w:color w:val="212529"/>
          <w:sz w:val="28"/>
          <w:szCs w:val="28"/>
        </w:rPr>
        <w:t>праздник-</w:t>
      </w:r>
      <w:r w:rsidRPr="009934D7">
        <w:rPr>
          <w:rStyle w:val="a4"/>
          <w:b w:val="0"/>
          <w:color w:val="212529"/>
          <w:sz w:val="28"/>
          <w:szCs w:val="28"/>
        </w:rPr>
        <w:t>праздник вечности</w:t>
      </w:r>
      <w:r w:rsidRPr="009934D7">
        <w:rPr>
          <w:color w:val="212529"/>
          <w:sz w:val="28"/>
          <w:szCs w:val="28"/>
        </w:rPr>
        <w:t>. Из поколения в покол</w:t>
      </w:r>
      <w:r>
        <w:rPr>
          <w:color w:val="212529"/>
          <w:sz w:val="28"/>
          <w:szCs w:val="28"/>
        </w:rPr>
        <w:t xml:space="preserve">ение для каждого человека </w:t>
      </w:r>
      <w:proofErr w:type="spellStart"/>
      <w:proofErr w:type="gramStart"/>
      <w:r>
        <w:rPr>
          <w:color w:val="212529"/>
          <w:sz w:val="28"/>
          <w:szCs w:val="28"/>
        </w:rPr>
        <w:t>мама-</w:t>
      </w:r>
      <w:r w:rsidRPr="009934D7">
        <w:rPr>
          <w:color w:val="212529"/>
          <w:sz w:val="28"/>
          <w:szCs w:val="28"/>
        </w:rPr>
        <w:t>самый</w:t>
      </w:r>
      <w:proofErr w:type="spellEnd"/>
      <w:proofErr w:type="gramEnd"/>
      <w:r w:rsidRPr="009934D7">
        <w:rPr>
          <w:color w:val="212529"/>
          <w:sz w:val="28"/>
          <w:szCs w:val="28"/>
        </w:rPr>
        <w:t xml:space="preserve"> главный человек в жизни. Становясь </w:t>
      </w:r>
      <w:r w:rsidRPr="009934D7">
        <w:rPr>
          <w:rStyle w:val="a4"/>
          <w:b w:val="0"/>
          <w:color w:val="212529"/>
          <w:sz w:val="28"/>
          <w:szCs w:val="28"/>
        </w:rPr>
        <w:t>матерью</w:t>
      </w:r>
      <w:r w:rsidRPr="009934D7">
        <w:rPr>
          <w:color w:val="212529"/>
          <w:sz w:val="28"/>
          <w:szCs w:val="28"/>
        </w:rPr>
        <w:t>, женщина открывает в себе лучшие качества: доброту, любовь, заботу, терпение и самопожертвование.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rStyle w:val="a4"/>
          <w:b w:val="0"/>
          <w:color w:val="212529"/>
          <w:sz w:val="28"/>
          <w:szCs w:val="28"/>
        </w:rPr>
        <w:t>Традиции Дня матери</w:t>
      </w:r>
    </w:p>
    <w:p w:rsidR="009934D7" w:rsidRPr="009934D7" w:rsidRDefault="009934D7" w:rsidP="009934D7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9934D7">
        <w:rPr>
          <w:color w:val="212529"/>
          <w:sz w:val="28"/>
          <w:szCs w:val="28"/>
        </w:rPr>
        <w:t>За прошедшие годы </w:t>
      </w:r>
      <w:r w:rsidRPr="009934D7">
        <w:rPr>
          <w:rStyle w:val="a4"/>
          <w:b w:val="0"/>
          <w:color w:val="212529"/>
          <w:sz w:val="28"/>
          <w:szCs w:val="28"/>
        </w:rPr>
        <w:t>День матери</w:t>
      </w:r>
      <w:r w:rsidRPr="009934D7">
        <w:rPr>
          <w:color w:val="212529"/>
          <w:sz w:val="28"/>
          <w:szCs w:val="28"/>
        </w:rPr>
        <w:t> стал одним из любимейших российских </w:t>
      </w:r>
      <w:r w:rsidRPr="009934D7">
        <w:rPr>
          <w:rStyle w:val="a4"/>
          <w:b w:val="0"/>
          <w:color w:val="212529"/>
          <w:sz w:val="28"/>
          <w:szCs w:val="28"/>
        </w:rPr>
        <w:t>праздников</w:t>
      </w:r>
      <w:r w:rsidRPr="009934D7">
        <w:rPr>
          <w:color w:val="212529"/>
          <w:sz w:val="28"/>
          <w:szCs w:val="28"/>
        </w:rPr>
        <w:t>. Каждый год в последнее воскресенье ноября принято поздравлять не только мамочек, но и бабушек. В последние годы становится доброй традицией чествовать и награждать в честь </w:t>
      </w:r>
      <w:r w:rsidRPr="009934D7">
        <w:rPr>
          <w:rStyle w:val="a4"/>
          <w:b w:val="0"/>
          <w:color w:val="212529"/>
          <w:sz w:val="28"/>
          <w:szCs w:val="28"/>
        </w:rPr>
        <w:t>праздника многодетных матерей и матерей</w:t>
      </w:r>
      <w:r w:rsidRPr="009934D7">
        <w:rPr>
          <w:color w:val="212529"/>
          <w:sz w:val="28"/>
          <w:szCs w:val="28"/>
        </w:rPr>
        <w:t>, которые берут на воспитание детей-сирот. Маму не заменит никто и никогда. Наверное, сколько бы теплых и добрых слов мы не говорили нашим </w:t>
      </w:r>
      <w:r w:rsidRPr="009934D7">
        <w:rPr>
          <w:rStyle w:val="a4"/>
          <w:b w:val="0"/>
          <w:color w:val="212529"/>
          <w:sz w:val="28"/>
          <w:szCs w:val="28"/>
        </w:rPr>
        <w:t>матерям</w:t>
      </w:r>
      <w:r w:rsidRPr="009934D7">
        <w:rPr>
          <w:color w:val="212529"/>
          <w:sz w:val="28"/>
          <w:szCs w:val="28"/>
        </w:rPr>
        <w:t>, все равно этого будет мало. Берегите, любите и уважайте своих мамочек, делайте все, чтобы они могли вами гордиться, делите с ними все их радости и беды, звоните им не только по выходным, а каждый божий </w:t>
      </w:r>
      <w:r w:rsidRPr="009934D7">
        <w:rPr>
          <w:rStyle w:val="a4"/>
          <w:b w:val="0"/>
          <w:color w:val="212529"/>
          <w:sz w:val="28"/>
          <w:szCs w:val="28"/>
        </w:rPr>
        <w:t>день</w:t>
      </w:r>
      <w:r w:rsidRPr="009934D7">
        <w:rPr>
          <w:color w:val="212529"/>
          <w:sz w:val="28"/>
          <w:szCs w:val="28"/>
        </w:rPr>
        <w:t xml:space="preserve">. Обязательно искренне и нежно поздравьте их в последнее воскресенье ноября, преподнесите стихи, подарки, цветы и </w:t>
      </w:r>
      <w:r w:rsidRPr="009934D7">
        <w:rPr>
          <w:color w:val="212529"/>
          <w:sz w:val="28"/>
          <w:szCs w:val="28"/>
        </w:rPr>
        <w:lastRenderedPageBreak/>
        <w:t>сладости. Будьте с ними в этот </w:t>
      </w:r>
      <w:r w:rsidRPr="009934D7">
        <w:rPr>
          <w:rStyle w:val="a4"/>
          <w:b w:val="0"/>
          <w:color w:val="212529"/>
          <w:sz w:val="28"/>
          <w:szCs w:val="28"/>
        </w:rPr>
        <w:t>день</w:t>
      </w:r>
      <w:r w:rsidRPr="009934D7">
        <w:rPr>
          <w:color w:val="212529"/>
          <w:sz w:val="28"/>
          <w:szCs w:val="28"/>
        </w:rPr>
        <w:t> и возьмите на себя все их домашние повседневные хлопоты. Если же вы далеко, просто позвоните своей маме утром в </w:t>
      </w:r>
      <w:r w:rsidRPr="009934D7">
        <w:rPr>
          <w:rStyle w:val="a4"/>
          <w:b w:val="0"/>
          <w:color w:val="212529"/>
          <w:sz w:val="28"/>
          <w:szCs w:val="28"/>
        </w:rPr>
        <w:t>праздничный день и поздравьте. </w:t>
      </w:r>
      <w:r w:rsidRPr="009934D7">
        <w:rPr>
          <w:color w:val="212529"/>
          <w:sz w:val="28"/>
          <w:szCs w:val="28"/>
        </w:rPr>
        <w:t>Новый </w:t>
      </w:r>
      <w:r>
        <w:rPr>
          <w:rStyle w:val="a4"/>
          <w:b w:val="0"/>
          <w:color w:val="212529"/>
          <w:sz w:val="28"/>
          <w:szCs w:val="28"/>
        </w:rPr>
        <w:t>праздник-</w:t>
      </w:r>
      <w:r w:rsidRPr="009934D7">
        <w:rPr>
          <w:rStyle w:val="a4"/>
          <w:b w:val="0"/>
          <w:color w:val="212529"/>
          <w:sz w:val="28"/>
          <w:szCs w:val="28"/>
        </w:rPr>
        <w:t>День матери</w:t>
      </w:r>
      <w:r>
        <w:rPr>
          <w:color w:val="212529"/>
          <w:sz w:val="28"/>
          <w:szCs w:val="28"/>
        </w:rPr>
        <w:t> </w:t>
      </w:r>
      <w:proofErr w:type="gramStart"/>
      <w:r>
        <w:rPr>
          <w:color w:val="212529"/>
          <w:sz w:val="28"/>
          <w:szCs w:val="28"/>
        </w:rPr>
        <w:t>-</w:t>
      </w:r>
      <w:r w:rsidRPr="009934D7">
        <w:rPr>
          <w:color w:val="212529"/>
          <w:sz w:val="28"/>
          <w:szCs w:val="28"/>
        </w:rPr>
        <w:t>п</w:t>
      </w:r>
      <w:proofErr w:type="gramEnd"/>
      <w:r w:rsidRPr="009934D7">
        <w:rPr>
          <w:color w:val="212529"/>
          <w:sz w:val="28"/>
          <w:szCs w:val="28"/>
        </w:rPr>
        <w:t>остепенно входит в российские дома. И это 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C75148" w:rsidRPr="009934D7" w:rsidRDefault="00C75148" w:rsidP="00993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148" w:rsidRPr="009934D7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D7"/>
    <w:rsid w:val="00010C07"/>
    <w:rsid w:val="00047C11"/>
    <w:rsid w:val="00050041"/>
    <w:rsid w:val="0006596D"/>
    <w:rsid w:val="00075DF6"/>
    <w:rsid w:val="0007753D"/>
    <w:rsid w:val="00092413"/>
    <w:rsid w:val="000B5396"/>
    <w:rsid w:val="000C6C0C"/>
    <w:rsid w:val="000D6703"/>
    <w:rsid w:val="000E539D"/>
    <w:rsid w:val="000F5A46"/>
    <w:rsid w:val="0010441D"/>
    <w:rsid w:val="00106CB9"/>
    <w:rsid w:val="00115D0C"/>
    <w:rsid w:val="00117442"/>
    <w:rsid w:val="00167DB3"/>
    <w:rsid w:val="00170AD7"/>
    <w:rsid w:val="00175386"/>
    <w:rsid w:val="001809AD"/>
    <w:rsid w:val="001876A5"/>
    <w:rsid w:val="00193F85"/>
    <w:rsid w:val="001A0983"/>
    <w:rsid w:val="001A711D"/>
    <w:rsid w:val="001B5495"/>
    <w:rsid w:val="001B5A49"/>
    <w:rsid w:val="001C2D08"/>
    <w:rsid w:val="001D0A63"/>
    <w:rsid w:val="001D3457"/>
    <w:rsid w:val="001F095E"/>
    <w:rsid w:val="001F72EC"/>
    <w:rsid w:val="00200156"/>
    <w:rsid w:val="00217492"/>
    <w:rsid w:val="00224F79"/>
    <w:rsid w:val="002653A0"/>
    <w:rsid w:val="00291D8F"/>
    <w:rsid w:val="002C3A13"/>
    <w:rsid w:val="002D0156"/>
    <w:rsid w:val="002F1832"/>
    <w:rsid w:val="00303DE4"/>
    <w:rsid w:val="0031254C"/>
    <w:rsid w:val="0033313F"/>
    <w:rsid w:val="003657FD"/>
    <w:rsid w:val="0038540F"/>
    <w:rsid w:val="003922BE"/>
    <w:rsid w:val="003B382D"/>
    <w:rsid w:val="0041045B"/>
    <w:rsid w:val="0044686B"/>
    <w:rsid w:val="004507DE"/>
    <w:rsid w:val="004512E7"/>
    <w:rsid w:val="00455B0C"/>
    <w:rsid w:val="00467025"/>
    <w:rsid w:val="00474ACC"/>
    <w:rsid w:val="00476071"/>
    <w:rsid w:val="004B457D"/>
    <w:rsid w:val="004B6C99"/>
    <w:rsid w:val="004C49C2"/>
    <w:rsid w:val="0051036E"/>
    <w:rsid w:val="00511ADE"/>
    <w:rsid w:val="00514893"/>
    <w:rsid w:val="005178C3"/>
    <w:rsid w:val="0054352A"/>
    <w:rsid w:val="005755CF"/>
    <w:rsid w:val="00580975"/>
    <w:rsid w:val="00586BE6"/>
    <w:rsid w:val="00587406"/>
    <w:rsid w:val="00595F7C"/>
    <w:rsid w:val="005A2D6C"/>
    <w:rsid w:val="005F71E2"/>
    <w:rsid w:val="00613413"/>
    <w:rsid w:val="00614AAB"/>
    <w:rsid w:val="00616DF0"/>
    <w:rsid w:val="006272DF"/>
    <w:rsid w:val="006417B9"/>
    <w:rsid w:val="00650778"/>
    <w:rsid w:val="00667328"/>
    <w:rsid w:val="006764A7"/>
    <w:rsid w:val="006770FD"/>
    <w:rsid w:val="00680E2A"/>
    <w:rsid w:val="00687234"/>
    <w:rsid w:val="006874F0"/>
    <w:rsid w:val="00687AE1"/>
    <w:rsid w:val="00692621"/>
    <w:rsid w:val="00697D1F"/>
    <w:rsid w:val="006B7168"/>
    <w:rsid w:val="006B7E91"/>
    <w:rsid w:val="006D1769"/>
    <w:rsid w:val="006E0DCA"/>
    <w:rsid w:val="006F00D4"/>
    <w:rsid w:val="00701A41"/>
    <w:rsid w:val="00715C4D"/>
    <w:rsid w:val="007169F8"/>
    <w:rsid w:val="00743120"/>
    <w:rsid w:val="00774096"/>
    <w:rsid w:val="00777FDE"/>
    <w:rsid w:val="0079328E"/>
    <w:rsid w:val="007A3CB8"/>
    <w:rsid w:val="007D56DA"/>
    <w:rsid w:val="007E7218"/>
    <w:rsid w:val="00831E99"/>
    <w:rsid w:val="00832560"/>
    <w:rsid w:val="00834F62"/>
    <w:rsid w:val="0087277B"/>
    <w:rsid w:val="008744F5"/>
    <w:rsid w:val="008761DC"/>
    <w:rsid w:val="00884F94"/>
    <w:rsid w:val="0089252C"/>
    <w:rsid w:val="008A5FB4"/>
    <w:rsid w:val="008A78AB"/>
    <w:rsid w:val="008C73F0"/>
    <w:rsid w:val="008D12D6"/>
    <w:rsid w:val="008D2ED7"/>
    <w:rsid w:val="008D4687"/>
    <w:rsid w:val="008E321A"/>
    <w:rsid w:val="00903A5F"/>
    <w:rsid w:val="00905FF1"/>
    <w:rsid w:val="00906BB5"/>
    <w:rsid w:val="00915251"/>
    <w:rsid w:val="0092029D"/>
    <w:rsid w:val="0093592C"/>
    <w:rsid w:val="009404BF"/>
    <w:rsid w:val="00943C44"/>
    <w:rsid w:val="009721B3"/>
    <w:rsid w:val="00982BB5"/>
    <w:rsid w:val="009934D7"/>
    <w:rsid w:val="009A1CF2"/>
    <w:rsid w:val="009D6E31"/>
    <w:rsid w:val="00A10842"/>
    <w:rsid w:val="00A1192E"/>
    <w:rsid w:val="00A35877"/>
    <w:rsid w:val="00A5339D"/>
    <w:rsid w:val="00A63FAE"/>
    <w:rsid w:val="00A67A84"/>
    <w:rsid w:val="00A8511E"/>
    <w:rsid w:val="00A95CCF"/>
    <w:rsid w:val="00AC2889"/>
    <w:rsid w:val="00AC445C"/>
    <w:rsid w:val="00AC6E2F"/>
    <w:rsid w:val="00AF7F77"/>
    <w:rsid w:val="00B06D1C"/>
    <w:rsid w:val="00B10A7F"/>
    <w:rsid w:val="00B1335C"/>
    <w:rsid w:val="00B220EE"/>
    <w:rsid w:val="00B3589B"/>
    <w:rsid w:val="00B469E0"/>
    <w:rsid w:val="00B779B6"/>
    <w:rsid w:val="00BA4125"/>
    <w:rsid w:val="00BC57F6"/>
    <w:rsid w:val="00BC6A4B"/>
    <w:rsid w:val="00BD4A53"/>
    <w:rsid w:val="00BE4DA0"/>
    <w:rsid w:val="00BE5580"/>
    <w:rsid w:val="00BF55C1"/>
    <w:rsid w:val="00C320F2"/>
    <w:rsid w:val="00C43DFB"/>
    <w:rsid w:val="00C50CD6"/>
    <w:rsid w:val="00C52ACB"/>
    <w:rsid w:val="00C53222"/>
    <w:rsid w:val="00C61840"/>
    <w:rsid w:val="00C645E5"/>
    <w:rsid w:val="00C75148"/>
    <w:rsid w:val="00C764B2"/>
    <w:rsid w:val="00CD47DC"/>
    <w:rsid w:val="00CE16F7"/>
    <w:rsid w:val="00CE60F4"/>
    <w:rsid w:val="00D01B0F"/>
    <w:rsid w:val="00D16D7E"/>
    <w:rsid w:val="00D7506D"/>
    <w:rsid w:val="00D844B7"/>
    <w:rsid w:val="00D85B70"/>
    <w:rsid w:val="00DA1482"/>
    <w:rsid w:val="00DB2FAD"/>
    <w:rsid w:val="00DB711A"/>
    <w:rsid w:val="00DD7311"/>
    <w:rsid w:val="00DE282F"/>
    <w:rsid w:val="00DE2B2F"/>
    <w:rsid w:val="00DF5A1B"/>
    <w:rsid w:val="00E01CF4"/>
    <w:rsid w:val="00E14FDE"/>
    <w:rsid w:val="00E15B48"/>
    <w:rsid w:val="00E16106"/>
    <w:rsid w:val="00E44872"/>
    <w:rsid w:val="00E55AFD"/>
    <w:rsid w:val="00E71F77"/>
    <w:rsid w:val="00E76DA3"/>
    <w:rsid w:val="00E76FB4"/>
    <w:rsid w:val="00E77629"/>
    <w:rsid w:val="00E958D9"/>
    <w:rsid w:val="00EC66E7"/>
    <w:rsid w:val="00EE0875"/>
    <w:rsid w:val="00EE0983"/>
    <w:rsid w:val="00F01EEB"/>
    <w:rsid w:val="00F25A49"/>
    <w:rsid w:val="00F5470C"/>
    <w:rsid w:val="00F66B35"/>
    <w:rsid w:val="00FB2096"/>
    <w:rsid w:val="00FB3DCD"/>
    <w:rsid w:val="00FB446F"/>
    <w:rsid w:val="00FC41C4"/>
    <w:rsid w:val="00FD2240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D7"/>
    <w:rPr>
      <w:b/>
      <w:bCs/>
    </w:rPr>
  </w:style>
  <w:style w:type="character" w:styleId="a5">
    <w:name w:val="Emphasis"/>
    <w:basedOn w:val="a0"/>
    <w:uiPriority w:val="20"/>
    <w:qFormat/>
    <w:rsid w:val="00993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2020-11-30T14:29:00Z</dcterms:created>
  <dcterms:modified xsi:type="dcterms:W3CDTF">2020-11-30T14:40:00Z</dcterms:modified>
</cp:coreProperties>
</file>