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3A" w:rsidRPr="003C31F7" w:rsidRDefault="004B1D3A" w:rsidP="004B1D3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C31F7">
        <w:rPr>
          <w:rFonts w:asciiTheme="majorHAnsi" w:hAnsiTheme="majorHAnsi" w:cs="Times New Roman"/>
          <w:b/>
          <w:sz w:val="32"/>
          <w:szCs w:val="32"/>
        </w:rPr>
        <w:t>Консультация для родителей</w:t>
      </w:r>
    </w:p>
    <w:p w:rsidR="004B1D3A" w:rsidRPr="003C31F7" w:rsidRDefault="004B1D3A" w:rsidP="004B1D3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C31F7">
        <w:rPr>
          <w:rFonts w:asciiTheme="majorHAnsi" w:hAnsiTheme="majorHAnsi" w:cs="Times New Roman"/>
          <w:b/>
          <w:sz w:val="32"/>
          <w:szCs w:val="32"/>
        </w:rPr>
        <w:t>«Домашний игровой уголок дошкольника. Его безопасность».</w:t>
      </w:r>
    </w:p>
    <w:p w:rsidR="004B1D3A" w:rsidRPr="003C31F7" w:rsidRDefault="004B1D3A" w:rsidP="004B1D3A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аким должен быть домашний игровой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уголок и когда ему следует появиться у </w:t>
      </w:r>
      <w:r w:rsidRPr="007B4F89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ребенка? Вопросы далеко не празд</w:t>
      </w:r>
      <w:r w:rsidRPr="007B4F8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ные, и ответы на них не очевидны для роди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телей. Многие, к сожалению, вообще не за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даются такими вопросами.</w:t>
      </w:r>
    </w:p>
    <w:p w:rsidR="004B1D3A" w:rsidRPr="003C31F7" w:rsidRDefault="004B1D3A" w:rsidP="004B1D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Игровой уголок - это личное пространст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ребенка, где он имеет возможность сво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бодно действовать. Как его устроить, чтобы 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ребенку было </w:t>
      </w:r>
      <w:proofErr w:type="gramStart"/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удобно</w:t>
      </w:r>
      <w:proofErr w:type="gramEnd"/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он мог полноценно </w:t>
      </w:r>
      <w:r w:rsidRPr="007B4F89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развиваться?</w:t>
      </w:r>
    </w:p>
    <w:p w:rsidR="004B1D3A" w:rsidRPr="007B4F89" w:rsidRDefault="004B1D3A" w:rsidP="004B1D3A">
      <w:pPr>
        <w:spacing w:after="0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Прежде всего, для игрового уголка пона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добится детский стол - простой, незатейли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вый, с ровной деревянной или пластиковой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поверхностью (однотонной, без рисунков и орнаментов), достаточно большой (опти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мальный размер 50x70 см) для свободного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размещения настольной игры, бумаги для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рисования, конструктора и т.п. Нужны два 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детских стула (один для ребенка, другой для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взрослого, который при необходимости смо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жет легко присоединиться к ребенку).</w:t>
      </w:r>
      <w:r w:rsidRPr="007B4F89">
        <w:rPr>
          <w:rFonts w:ascii="Times New Roman" w:hAnsi="Times New Roman" w:cs="Times New Roman"/>
          <w:sz w:val="28"/>
          <w:szCs w:val="28"/>
        </w:rPr>
        <w:t xml:space="preserve"> </w:t>
      </w:r>
      <w:r w:rsidRPr="007B4F89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Стол надо разместить таким образом, что</w:t>
      </w:r>
      <w:r w:rsidRPr="007B4F89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бы было удобно действовать и сидя, и стоя, 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 свободным подходом к любой стороне.</w:t>
      </w:r>
    </w:p>
    <w:p w:rsidR="004B1D3A" w:rsidRPr="007B4F89" w:rsidRDefault="004B1D3A" w:rsidP="004B1D3A">
      <w:pPr>
        <w:spacing w:after="0" w:line="240" w:lineRule="auto"/>
        <w:ind w:left="14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Обязательные элементы игрового уголка </w:t>
      </w:r>
      <w:r w:rsidRPr="007B4F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открытый низкий стеллаж или этажерка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(из двух-трех полок, по высоте доступных 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руке ребенка), несколько больших пласти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ковых или картонных емкостей (контейне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ров) для игрового материала. Необходимо 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также предусмотреть свободное место на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полу, где ребенок сможет расставить игру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шечную мебель, возвести постройку из ку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биков, оставить все это на какое-то время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(без помех для окружающих). Эту "наполь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ную" часть игрового уголка целесообразно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обозначить ковриком (примерно 70x70 см). Оформленный таким образом игровой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уголок занимает немного места и при этом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позволяет  сконцентрировать материал для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детских занятий. Ребенок получает личное пространство и личные вещи, которыми он </w:t>
      </w:r>
      <w:r w:rsidRPr="007B4F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свободно распоряжается сам (это важно 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развития самостоятельности и личност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ной зрелости), а взрослый освобождается от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лишних хлопот (доставать игрушки с недо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ступных для ребенка "высот" или извлекать 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 "глубин" шкафов). В игровом уголке ре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бенок вправе и разбросать игрушки, и наве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сти порядок.</w:t>
      </w:r>
    </w:p>
    <w:p w:rsidR="004B1D3A" w:rsidRPr="0043678C" w:rsidRDefault="004B1D3A" w:rsidP="004B1D3A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Чем же руководствоваться родителям </w:t>
      </w:r>
      <w:r w:rsidRPr="0043678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при подборе игрушек для дошкольника?</w:t>
      </w:r>
    </w:p>
    <w:p w:rsidR="004B1D3A" w:rsidRPr="007B4F89" w:rsidRDefault="004B1D3A" w:rsidP="004B1D3A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proofErr w:type="gramStart"/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Конечно, любая игрушка должна быть эс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тетичной (радовать глаз), безопасной (в пла</w:t>
      </w:r>
      <w:r w:rsidRPr="007B4F8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краски, материала и т.п.), развлекать ре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бенка, поскольку игра - это, по определению, </w:t>
      </w:r>
      <w:r w:rsidRPr="007B4F89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деятельность, доставляющая удовольствие.</w:t>
      </w:r>
      <w:proofErr w:type="gramEnd"/>
    </w:p>
    <w:p w:rsidR="004B1D3A" w:rsidRPr="007B4F89" w:rsidRDefault="004B1D3A" w:rsidP="004B1D3A">
      <w:pPr>
        <w:spacing w:after="0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7B4F8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вместе с тем, учитывая эти требования, 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при подборе игрушек руковод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ствоваться соображениями их полезности </w:t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развития ребенка.</w:t>
      </w:r>
      <w:r w:rsidRPr="007B4F8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Подбирать игрушки для ребенка следует,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исходя из следующих принципов:</w:t>
      </w:r>
    </w:p>
    <w:p w:rsidR="004B1D3A" w:rsidRPr="007B4F89" w:rsidRDefault="004B1D3A" w:rsidP="004B1D3A">
      <w:pPr>
        <w:widowControl w:val="0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1.И</w:t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грушки должны обеспечить возмож</w:t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ность развернуть полноценную игру (сю</w:t>
      </w:r>
      <w:r w:rsidRPr="007B4F8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жетную или с правилами), т.е. должны соот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носиться со спецификой деятельности;</w:t>
      </w:r>
    </w:p>
    <w:p w:rsidR="004B1D3A" w:rsidRPr="007B4F89" w:rsidRDefault="004B1D3A" w:rsidP="004B1D3A">
      <w:pPr>
        <w:widowControl w:val="0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2.И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грушки должны соответствовать воз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растным особенностям игровой 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деятельнос</w:t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 (игра ребенка двух лет - не то же самое, </w:t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игра ребенка шести лет);</w:t>
      </w:r>
    </w:p>
    <w:p w:rsidR="004B1D3A" w:rsidRPr="007B4F89" w:rsidRDefault="004B1D3A" w:rsidP="004B1D3A">
      <w:pPr>
        <w:widowControl w:val="0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3.И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грушки должны соотноситься с полом </w:t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ребенка (навязывание игрушек, соответст</w:t>
      </w:r>
      <w:r w:rsidRPr="007B4F8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вующих противоположному полу, например </w:t>
      </w:r>
      <w:r w:rsidRPr="007B4F89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кукол мальчикам, а ковбойского снаряже</w:t>
      </w:r>
      <w:r w:rsidRPr="007B4F8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ния девочкам, начиная с четырех лет, может </w:t>
      </w:r>
      <w:r w:rsidRPr="007B4F89">
        <w:rPr>
          <w:rFonts w:ascii="Times New Roman" w:hAnsi="Times New Roman" w:cs="Times New Roman"/>
          <w:color w:val="000000"/>
          <w:sz w:val="28"/>
          <w:szCs w:val="28"/>
        </w:rPr>
        <w:t>привести к искаженному личностному раз</w:t>
      </w:r>
      <w:r w:rsidRPr="007B4F8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витию, нарушению поло ролевой идентифи</w:t>
      </w:r>
      <w:r w:rsidRPr="007B4F8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B4F89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кации ребенка).</w:t>
      </w:r>
    </w:p>
    <w:p w:rsidR="004B1D3A" w:rsidRDefault="004B1D3A" w:rsidP="004B1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4B1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4B1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3A" w:rsidRDefault="004B1D3A" w:rsidP="004B1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48" w:rsidRDefault="00C75148"/>
    <w:sectPr w:rsidR="00C75148" w:rsidSect="00C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3A"/>
    <w:rsid w:val="000053D8"/>
    <w:rsid w:val="00010C07"/>
    <w:rsid w:val="00026786"/>
    <w:rsid w:val="00047C11"/>
    <w:rsid w:val="00050041"/>
    <w:rsid w:val="00050460"/>
    <w:rsid w:val="0006596D"/>
    <w:rsid w:val="00075DF6"/>
    <w:rsid w:val="0007753D"/>
    <w:rsid w:val="00085F25"/>
    <w:rsid w:val="00092413"/>
    <w:rsid w:val="00096274"/>
    <w:rsid w:val="00096FE7"/>
    <w:rsid w:val="000A7E0C"/>
    <w:rsid w:val="000B5396"/>
    <w:rsid w:val="000C6C0C"/>
    <w:rsid w:val="000D6703"/>
    <w:rsid w:val="000E539D"/>
    <w:rsid w:val="000F5A46"/>
    <w:rsid w:val="0010441D"/>
    <w:rsid w:val="00106CB9"/>
    <w:rsid w:val="00115D0C"/>
    <w:rsid w:val="00117442"/>
    <w:rsid w:val="00147DC7"/>
    <w:rsid w:val="00153219"/>
    <w:rsid w:val="00167DB3"/>
    <w:rsid w:val="00170AD7"/>
    <w:rsid w:val="00175386"/>
    <w:rsid w:val="001809AD"/>
    <w:rsid w:val="00187340"/>
    <w:rsid w:val="001876A5"/>
    <w:rsid w:val="00193F85"/>
    <w:rsid w:val="001A0983"/>
    <w:rsid w:val="001A711D"/>
    <w:rsid w:val="001B5495"/>
    <w:rsid w:val="001B5A49"/>
    <w:rsid w:val="001C2D08"/>
    <w:rsid w:val="001D0A63"/>
    <w:rsid w:val="001D3457"/>
    <w:rsid w:val="001E739A"/>
    <w:rsid w:val="001F095E"/>
    <w:rsid w:val="001F72EC"/>
    <w:rsid w:val="00200156"/>
    <w:rsid w:val="00217492"/>
    <w:rsid w:val="00224F79"/>
    <w:rsid w:val="002653A0"/>
    <w:rsid w:val="00291D8F"/>
    <w:rsid w:val="002C3A13"/>
    <w:rsid w:val="002D0156"/>
    <w:rsid w:val="002E10C2"/>
    <w:rsid w:val="002F1832"/>
    <w:rsid w:val="00303DE4"/>
    <w:rsid w:val="0031254C"/>
    <w:rsid w:val="0033313F"/>
    <w:rsid w:val="003471B4"/>
    <w:rsid w:val="003657FD"/>
    <w:rsid w:val="0038540F"/>
    <w:rsid w:val="003922BE"/>
    <w:rsid w:val="003B382D"/>
    <w:rsid w:val="00402284"/>
    <w:rsid w:val="0041045B"/>
    <w:rsid w:val="00421C89"/>
    <w:rsid w:val="00434F1E"/>
    <w:rsid w:val="0044686B"/>
    <w:rsid w:val="004507DE"/>
    <w:rsid w:val="004512E7"/>
    <w:rsid w:val="00454550"/>
    <w:rsid w:val="00455B0C"/>
    <w:rsid w:val="00455E2F"/>
    <w:rsid w:val="00467025"/>
    <w:rsid w:val="00467475"/>
    <w:rsid w:val="00474ACC"/>
    <w:rsid w:val="0047591C"/>
    <w:rsid w:val="00476071"/>
    <w:rsid w:val="004830F4"/>
    <w:rsid w:val="00496323"/>
    <w:rsid w:val="004B1D3A"/>
    <w:rsid w:val="004B457D"/>
    <w:rsid w:val="004B6C99"/>
    <w:rsid w:val="004C2C84"/>
    <w:rsid w:val="004C49C2"/>
    <w:rsid w:val="004E7F76"/>
    <w:rsid w:val="004F135D"/>
    <w:rsid w:val="004F7685"/>
    <w:rsid w:val="0051036E"/>
    <w:rsid w:val="00511ADE"/>
    <w:rsid w:val="00514893"/>
    <w:rsid w:val="00515870"/>
    <w:rsid w:val="005178C3"/>
    <w:rsid w:val="00524014"/>
    <w:rsid w:val="005270ED"/>
    <w:rsid w:val="0054352A"/>
    <w:rsid w:val="005755CF"/>
    <w:rsid w:val="00580975"/>
    <w:rsid w:val="00586BE6"/>
    <w:rsid w:val="00587406"/>
    <w:rsid w:val="00595F7C"/>
    <w:rsid w:val="005A2D6C"/>
    <w:rsid w:val="005A5FEC"/>
    <w:rsid w:val="005E380A"/>
    <w:rsid w:val="005F5EB0"/>
    <w:rsid w:val="005F71E2"/>
    <w:rsid w:val="00613413"/>
    <w:rsid w:val="00614AAB"/>
    <w:rsid w:val="00616DF0"/>
    <w:rsid w:val="006272DF"/>
    <w:rsid w:val="0063445F"/>
    <w:rsid w:val="006417B9"/>
    <w:rsid w:val="00650778"/>
    <w:rsid w:val="00665D50"/>
    <w:rsid w:val="00667328"/>
    <w:rsid w:val="006764A7"/>
    <w:rsid w:val="006770FD"/>
    <w:rsid w:val="00680E2A"/>
    <w:rsid w:val="00687234"/>
    <w:rsid w:val="006874F0"/>
    <w:rsid w:val="00687AE1"/>
    <w:rsid w:val="006924B1"/>
    <w:rsid w:val="00692621"/>
    <w:rsid w:val="00697D1F"/>
    <w:rsid w:val="006A4596"/>
    <w:rsid w:val="006B682B"/>
    <w:rsid w:val="006B7168"/>
    <w:rsid w:val="006B7E91"/>
    <w:rsid w:val="006D1769"/>
    <w:rsid w:val="006E0DCA"/>
    <w:rsid w:val="006E55A6"/>
    <w:rsid w:val="006F00D4"/>
    <w:rsid w:val="006F2921"/>
    <w:rsid w:val="00701A41"/>
    <w:rsid w:val="007119C1"/>
    <w:rsid w:val="0071263D"/>
    <w:rsid w:val="007138DD"/>
    <w:rsid w:val="00715C4D"/>
    <w:rsid w:val="007169F8"/>
    <w:rsid w:val="00742857"/>
    <w:rsid w:val="00743120"/>
    <w:rsid w:val="00751B8F"/>
    <w:rsid w:val="00754175"/>
    <w:rsid w:val="007549B8"/>
    <w:rsid w:val="0075519F"/>
    <w:rsid w:val="00761DCA"/>
    <w:rsid w:val="00774096"/>
    <w:rsid w:val="00777FDE"/>
    <w:rsid w:val="0079328E"/>
    <w:rsid w:val="007A3CB8"/>
    <w:rsid w:val="007D56DA"/>
    <w:rsid w:val="007E7218"/>
    <w:rsid w:val="007F7EB3"/>
    <w:rsid w:val="00805379"/>
    <w:rsid w:val="00831E99"/>
    <w:rsid w:val="00832560"/>
    <w:rsid w:val="00834F62"/>
    <w:rsid w:val="00841E4D"/>
    <w:rsid w:val="0087277B"/>
    <w:rsid w:val="0087327F"/>
    <w:rsid w:val="008744F5"/>
    <w:rsid w:val="008761DC"/>
    <w:rsid w:val="00882552"/>
    <w:rsid w:val="00884F94"/>
    <w:rsid w:val="0089252C"/>
    <w:rsid w:val="008A5FB4"/>
    <w:rsid w:val="008A78AB"/>
    <w:rsid w:val="008C73F0"/>
    <w:rsid w:val="008D12D6"/>
    <w:rsid w:val="008D2ED7"/>
    <w:rsid w:val="008D4687"/>
    <w:rsid w:val="008E321A"/>
    <w:rsid w:val="00903A5F"/>
    <w:rsid w:val="00904E7B"/>
    <w:rsid w:val="00905FF1"/>
    <w:rsid w:val="00906BB5"/>
    <w:rsid w:val="00912679"/>
    <w:rsid w:val="00915251"/>
    <w:rsid w:val="0092029D"/>
    <w:rsid w:val="009231D2"/>
    <w:rsid w:val="0093592C"/>
    <w:rsid w:val="009404BF"/>
    <w:rsid w:val="00943C44"/>
    <w:rsid w:val="009721B3"/>
    <w:rsid w:val="00982BB5"/>
    <w:rsid w:val="009A1CF2"/>
    <w:rsid w:val="009D6E31"/>
    <w:rsid w:val="009E36A7"/>
    <w:rsid w:val="00A10842"/>
    <w:rsid w:val="00A1192E"/>
    <w:rsid w:val="00A26995"/>
    <w:rsid w:val="00A338CC"/>
    <w:rsid w:val="00A35877"/>
    <w:rsid w:val="00A362B3"/>
    <w:rsid w:val="00A5339D"/>
    <w:rsid w:val="00A545E7"/>
    <w:rsid w:val="00A56909"/>
    <w:rsid w:val="00A67A84"/>
    <w:rsid w:val="00A8511E"/>
    <w:rsid w:val="00A95CCF"/>
    <w:rsid w:val="00AB5F15"/>
    <w:rsid w:val="00AC2889"/>
    <w:rsid w:val="00AC3BC5"/>
    <w:rsid w:val="00AC445C"/>
    <w:rsid w:val="00AC6E2F"/>
    <w:rsid w:val="00AE3163"/>
    <w:rsid w:val="00AE4660"/>
    <w:rsid w:val="00AF7F77"/>
    <w:rsid w:val="00B04E76"/>
    <w:rsid w:val="00B06D1C"/>
    <w:rsid w:val="00B10A7F"/>
    <w:rsid w:val="00B1335C"/>
    <w:rsid w:val="00B14A3E"/>
    <w:rsid w:val="00B220EE"/>
    <w:rsid w:val="00B26806"/>
    <w:rsid w:val="00B30460"/>
    <w:rsid w:val="00B3589B"/>
    <w:rsid w:val="00B44646"/>
    <w:rsid w:val="00B469E0"/>
    <w:rsid w:val="00B51376"/>
    <w:rsid w:val="00B63D2E"/>
    <w:rsid w:val="00B779B6"/>
    <w:rsid w:val="00BA4125"/>
    <w:rsid w:val="00BC57F6"/>
    <w:rsid w:val="00BC6A4B"/>
    <w:rsid w:val="00BD4A53"/>
    <w:rsid w:val="00BD76EB"/>
    <w:rsid w:val="00BE198C"/>
    <w:rsid w:val="00BE4DA0"/>
    <w:rsid w:val="00BE5580"/>
    <w:rsid w:val="00BF55C1"/>
    <w:rsid w:val="00C048B5"/>
    <w:rsid w:val="00C320F2"/>
    <w:rsid w:val="00C43DFB"/>
    <w:rsid w:val="00C50CD6"/>
    <w:rsid w:val="00C52ACB"/>
    <w:rsid w:val="00C53222"/>
    <w:rsid w:val="00C61840"/>
    <w:rsid w:val="00C645E5"/>
    <w:rsid w:val="00C75148"/>
    <w:rsid w:val="00C764B2"/>
    <w:rsid w:val="00C804DB"/>
    <w:rsid w:val="00CD2C65"/>
    <w:rsid w:val="00CD47DC"/>
    <w:rsid w:val="00CE16F7"/>
    <w:rsid w:val="00CE60F4"/>
    <w:rsid w:val="00CE7095"/>
    <w:rsid w:val="00CF766C"/>
    <w:rsid w:val="00D01B0F"/>
    <w:rsid w:val="00D16D7E"/>
    <w:rsid w:val="00D7506D"/>
    <w:rsid w:val="00D844B7"/>
    <w:rsid w:val="00D85B70"/>
    <w:rsid w:val="00D969A9"/>
    <w:rsid w:val="00DA0AE4"/>
    <w:rsid w:val="00DA1482"/>
    <w:rsid w:val="00DB2FAD"/>
    <w:rsid w:val="00DB711A"/>
    <w:rsid w:val="00DD33B4"/>
    <w:rsid w:val="00DD7311"/>
    <w:rsid w:val="00DE282F"/>
    <w:rsid w:val="00DE2B2F"/>
    <w:rsid w:val="00DE2C74"/>
    <w:rsid w:val="00DF5A1B"/>
    <w:rsid w:val="00DF6A6D"/>
    <w:rsid w:val="00E01CF4"/>
    <w:rsid w:val="00E100DB"/>
    <w:rsid w:val="00E14FDE"/>
    <w:rsid w:val="00E15B48"/>
    <w:rsid w:val="00E15F1A"/>
    <w:rsid w:val="00E16106"/>
    <w:rsid w:val="00E40D4C"/>
    <w:rsid w:val="00E44872"/>
    <w:rsid w:val="00E55AFD"/>
    <w:rsid w:val="00E56AF6"/>
    <w:rsid w:val="00E71F77"/>
    <w:rsid w:val="00E76DA3"/>
    <w:rsid w:val="00E76FB4"/>
    <w:rsid w:val="00E77629"/>
    <w:rsid w:val="00E958D9"/>
    <w:rsid w:val="00EC66E7"/>
    <w:rsid w:val="00EC7137"/>
    <w:rsid w:val="00ED4F9D"/>
    <w:rsid w:val="00EE0460"/>
    <w:rsid w:val="00EE0875"/>
    <w:rsid w:val="00EE0983"/>
    <w:rsid w:val="00EE132D"/>
    <w:rsid w:val="00EE5B73"/>
    <w:rsid w:val="00F01EEB"/>
    <w:rsid w:val="00F0377E"/>
    <w:rsid w:val="00F211B8"/>
    <w:rsid w:val="00F25A49"/>
    <w:rsid w:val="00F344F3"/>
    <w:rsid w:val="00F5470C"/>
    <w:rsid w:val="00F63537"/>
    <w:rsid w:val="00F66B35"/>
    <w:rsid w:val="00F83BA1"/>
    <w:rsid w:val="00FA2B41"/>
    <w:rsid w:val="00FB2096"/>
    <w:rsid w:val="00FB3DCD"/>
    <w:rsid w:val="00FB446F"/>
    <w:rsid w:val="00FC41C4"/>
    <w:rsid w:val="00FD2240"/>
    <w:rsid w:val="00FD5E7B"/>
    <w:rsid w:val="00FE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2021-03-27T15:20:00Z</dcterms:created>
  <dcterms:modified xsi:type="dcterms:W3CDTF">2021-03-27T15:25:00Z</dcterms:modified>
</cp:coreProperties>
</file>