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E7" w:rsidRPr="00B203E7" w:rsidRDefault="00B203E7" w:rsidP="003F7D25">
      <w:pPr>
        <w:shd w:val="clear" w:color="auto" w:fill="FFFFFF"/>
        <w:spacing w:after="120" w:line="405" w:lineRule="atLeast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9"/>
          <w:szCs w:val="39"/>
          <w:lang w:eastAsia="ru-RU"/>
        </w:rPr>
      </w:pPr>
      <w:r w:rsidRPr="00B203E7">
        <w:rPr>
          <w:rFonts w:asciiTheme="majorHAnsi" w:eastAsia="Times New Roman" w:hAnsiTheme="majorHAnsi" w:cs="Arial"/>
          <w:b/>
          <w:bCs/>
          <w:kern w:val="36"/>
          <w:sz w:val="39"/>
          <w:szCs w:val="39"/>
          <w:lang w:eastAsia="ru-RU"/>
        </w:rPr>
        <w:t>ПД</w:t>
      </w:r>
      <w:r w:rsidR="003F7D25" w:rsidRPr="00B203E7">
        <w:rPr>
          <w:rFonts w:asciiTheme="majorHAnsi" w:eastAsia="Times New Roman" w:hAnsiTheme="majorHAnsi" w:cs="Arial"/>
          <w:b/>
          <w:bCs/>
          <w:kern w:val="36"/>
          <w:sz w:val="39"/>
          <w:szCs w:val="39"/>
          <w:lang w:eastAsia="ru-RU"/>
        </w:rPr>
        <w:t>Д -</w:t>
      </w:r>
      <w:r w:rsidRPr="00B203E7">
        <w:rPr>
          <w:rFonts w:asciiTheme="majorHAnsi" w:eastAsia="Times New Roman" w:hAnsiTheme="majorHAnsi" w:cs="Arial"/>
          <w:b/>
          <w:bCs/>
          <w:kern w:val="36"/>
          <w:sz w:val="39"/>
          <w:szCs w:val="39"/>
          <w:lang w:eastAsia="ru-RU"/>
        </w:rPr>
        <w:t xml:space="preserve"> рекомендации родителям</w:t>
      </w:r>
      <w:r w:rsidR="003F7D25">
        <w:rPr>
          <w:rFonts w:asciiTheme="majorHAnsi" w:eastAsia="Times New Roman" w:hAnsiTheme="majorHAnsi" w:cs="Arial"/>
          <w:b/>
          <w:bCs/>
          <w:kern w:val="36"/>
          <w:sz w:val="39"/>
          <w:szCs w:val="39"/>
          <w:lang w:eastAsia="ru-RU"/>
        </w:rPr>
        <w:t>.</w:t>
      </w:r>
    </w:p>
    <w:p w:rsidR="00B203E7" w:rsidRPr="00B203E7" w:rsidRDefault="00B203E7" w:rsidP="003F7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EB8BC"/>
          <w:sz w:val="32"/>
          <w:szCs w:val="32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</w:t>
      </w:r>
    </w:p>
    <w:p w:rsidR="003F7D25" w:rsidRDefault="003F7D25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3E7" w:rsidRPr="00B203E7" w:rsidRDefault="00B203E7" w:rsidP="00B54DCC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официальной статистике, ежегодно на дорогах нашего города под колеса машин попадает более 60 детей в год. 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</w:t>
      </w:r>
    </w:p>
    <w:p w:rsidR="00B203E7" w:rsidRPr="00B203E7" w:rsidRDefault="00B203E7" w:rsidP="00B54DCC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 Научите своих детей правилам безопасного перехода проезжей части дороги!</w:t>
      </w:r>
    </w:p>
    <w:p w:rsidR="00B203E7" w:rsidRPr="00B203E7" w:rsidRDefault="00B203E7" w:rsidP="00B54DCC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обсуждайте наиболее безопасные пути движения, ежедневно напоминайте ребенку: </w:t>
      </w:r>
      <w:r w:rsidRPr="003F7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ПРЕЖДЕ ЧЕМ ПЕРЕЙТИ ДОРОГУ - УБЕДИСЬ В БЕЗОПАСНОСТИ!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остановить машину сразу - невозможно!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Запретите детям переходить дорогу из-за стоящего транспорта - это опасно для жизни!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предвидеть скрытую опасность!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обсуждайте наиболее безопасные пути движения!</w:t>
      </w:r>
    </w:p>
    <w:p w:rsidR="00B54DCC" w:rsidRDefault="00B54DCC" w:rsidP="00B54DC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DCC" w:rsidRDefault="00B203E7" w:rsidP="00B54DC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B203E7" w:rsidRPr="00B203E7" w:rsidRDefault="00B203E7" w:rsidP="00B54DCC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 и подростках.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 вместе с ребенком по </w:t>
      </w:r>
      <w:proofErr w:type="gramStart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привычному маршруту</w:t>
      </w:r>
      <w:proofErr w:type="gramEnd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пути. Продумайте маршрут так, чтобы он стал более безопасным.</w:t>
      </w:r>
    </w:p>
    <w:p w:rsidR="00B54DCC" w:rsidRDefault="00B203E7" w:rsidP="00B54DCC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</w:t>
      </w:r>
    </w:p>
    <w:p w:rsidR="00B203E7" w:rsidRPr="00B203E7" w:rsidRDefault="00B203E7" w:rsidP="00B54DCC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</w:t>
      </w:r>
      <w:proofErr w:type="gramStart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 движения, а что можно сказать о ребенке -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</w:t>
      </w: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незначительные столкновения могут повлечь за собой очень серьезные последствия.</w:t>
      </w:r>
    </w:p>
    <w:p w:rsidR="00B203E7" w:rsidRPr="00B203E7" w:rsidRDefault="00B203E7" w:rsidP="00B54DCC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 на улице, не разрешайте им играть вблизи проезжей части.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3E7" w:rsidRPr="00B203E7" w:rsidRDefault="00B203E7" w:rsidP="00B54DCC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u w:val="single"/>
          <w:lang w:eastAsia="ru-RU"/>
        </w:rPr>
      </w:pPr>
      <w:r w:rsidRPr="00B203E7">
        <w:rPr>
          <w:rFonts w:asciiTheme="majorHAnsi" w:eastAsia="Times New Roman" w:hAnsiTheme="majorHAnsi" w:cs="Times New Roman"/>
          <w:color w:val="000000"/>
          <w:sz w:val="32"/>
          <w:szCs w:val="32"/>
          <w:u w:val="single"/>
          <w:lang w:eastAsia="ru-RU"/>
        </w:rPr>
        <w:t>Как научить ребенка не попадать в типичные дорожные «ловушки».</w:t>
      </w:r>
    </w:p>
    <w:p w:rsidR="00B54DCC" w:rsidRDefault="00B54DCC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опасность - стоящая машина!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обходите стоящий автобус ни спереди, ни сзади!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Умейте предвидеть скрытую опасность!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 приближается медленно, и все же надо пропустить ее.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 светофора можно встретить опасность.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«Пустынную» улицу дети часто перебегают не глядя.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улице, гд</w:t>
      </w:r>
      <w:r w:rsidR="00B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машины появляются редко, дети </w:t>
      </w:r>
      <w:proofErr w:type="gramStart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B54DCC" w:rsidRDefault="00B54DCC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4DCC" w:rsidRDefault="00B54DCC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улице крепко держите ребенка за руку!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Помните!</w:t>
      </w:r>
      <w:r w:rsidRPr="003F7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B203E7" w:rsidRPr="00B203E7" w:rsidRDefault="00B203E7" w:rsidP="003F7D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3E7" w:rsidRPr="00B203E7" w:rsidRDefault="00B203E7" w:rsidP="00B54DCC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B203E7">
        <w:rPr>
          <w:rFonts w:asciiTheme="majorHAnsi" w:eastAsia="Times New Roman" w:hAnsiTheme="majorHAnsi" w:cs="Times New Roman"/>
          <w:color w:val="000000"/>
          <w:sz w:val="32"/>
          <w:szCs w:val="32"/>
          <w:u w:val="single"/>
          <w:lang w:eastAsia="ru-RU"/>
        </w:rPr>
        <w:t>Тест для родителей.</w:t>
      </w:r>
    </w:p>
    <w:p w:rsidR="00B203E7" w:rsidRPr="00B203E7" w:rsidRDefault="00B203E7" w:rsidP="00B54DC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проведите несколько минут в обществе своих детей, обсуждая немаловажную тему безопасности дорожного движения. Для начала предложите ребенку правдиво ответить на вопросы, как бы он поступил или мог поступить в подобных ситуациях.</w:t>
      </w:r>
    </w:p>
    <w:p w:rsidR="00B54DCC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Ребенок подошел к дороге и находится в отдалении от безопасного места для перехода проезжей части. Как поступит он в этой ситуации:</w:t>
      </w: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DCC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пройдет на ближайший пешеходный переход или перекресток, если даже ему предстоит отклониться от пути его направления, где и перейдет дорогу</w:t>
      </w:r>
      <w:r w:rsidR="00B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2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пропустит основной поток машин, движущихся по проезжей части, и быстро перейдет дорогу.</w:t>
      </w:r>
    </w:p>
    <w:p w:rsidR="00B54DCC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Ребенок перед пешеходным переходом</w:t>
      </w:r>
      <w:r w:rsidR="00B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4DCC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прежде чем выйти на проезжую часть убедится, что машины уступают ему дорогу или находятся на безопасном расстоянии от пешеходного перехода</w:t>
      </w:r>
      <w:r w:rsidR="00B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2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уверенно выйдет на проезжую часть, справедливо считая этот участок безопасным и специально предназначенным для пешеходов.</w:t>
      </w:r>
    </w:p>
    <w:p w:rsidR="00B54DCC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Ребенок на перекрестке, регулируемом светофором</w:t>
      </w:r>
      <w:proofErr w:type="gramStart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B54DCC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перейдет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</w:t>
      </w:r>
      <w:r w:rsidR="00B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перейдет проезжую часть на любой сигнал светофора в случае отсутствия движущихся машин.</w:t>
      </w:r>
    </w:p>
    <w:p w:rsidR="00B54DCC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Что для Вашего ребенка означает - культура поведения на дороге</w:t>
      </w:r>
      <w:r w:rsidR="00B54DCC"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4DCC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человек должен быть культурным всегда, везде и во всем, в том числе и на дороге с другими участниками дорожного движения</w:t>
      </w:r>
      <w:r w:rsidR="00B54DCC"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0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некоторых случаях, например на дороге, культура поведения совершенно неуместна.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Подведите итоги: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Преобладает количество ответов</w:t>
      </w:r>
      <w:proofErr w:type="gramStart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- безопасный.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Одинаковое количество ответов</w:t>
      </w:r>
      <w:proofErr w:type="gramStart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5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Ваш ребенок хорошо знает как себя вести на дорогах, но отсутствие самодисциплины может привести к необдуманным поступкам.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Преобладает количество ответов</w:t>
      </w:r>
      <w:proofErr w:type="gramStart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Ваш ребенок не знаком с правилами безопасного поведения на дорогах или излишне самоуверен. Отнеситесь серьезно к данной проблеме и не дайте возможности вашему ребенку совершить непоправимые ошибки.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2270" w:rsidRDefault="00E32270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203E7" w:rsidRPr="00B203E7" w:rsidRDefault="00B203E7" w:rsidP="00E32270">
      <w:pPr>
        <w:shd w:val="clear" w:color="auto" w:fill="FFFFFF"/>
        <w:spacing w:after="150" w:line="300" w:lineRule="atLeast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ru-RU"/>
        </w:rPr>
      </w:pPr>
      <w:r w:rsidRPr="00E32270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lastRenderedPageBreak/>
        <w:t>Рекомендации родителям младших дошкольников.</w:t>
      </w:r>
    </w:p>
    <w:p w:rsidR="00E32270" w:rsidRDefault="00B203E7" w:rsidP="00E32270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должен играть только во дворе под вашим наблюдением и знать: на дорогу выходить </w:t>
      </w:r>
      <w:r w:rsidR="00E32270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нельзя! </w:t>
      </w:r>
    </w:p>
    <w:p w:rsidR="00E32270" w:rsidRDefault="00E32270" w:rsidP="00E32270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203E7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запугивайте ребенка, а наблюдайте вместе с ним и, используя ситуации на дороге, улице, во дворе, объясняйте, что происходит с транспортом, </w:t>
      </w: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пешеходами. </w:t>
      </w:r>
    </w:p>
    <w:p w:rsidR="00B203E7" w:rsidRPr="00B203E7" w:rsidRDefault="00E32270" w:rsidP="00E32270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</w:t>
      </w:r>
      <w:r w:rsidR="00B203E7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зрительную память, внимание. Для этого создавайте игровые ситуации дома. Закрепляйте в рисунках впечатления от увиденного.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03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этом возрасте ваш малыш должен знать:</w:t>
      </w:r>
    </w:p>
    <w:p w:rsidR="00B203E7" w:rsidRPr="00B203E7" w:rsidRDefault="00E32270" w:rsidP="00B20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3E7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дорогу выходить нельзя;</w:t>
      </w:r>
    </w:p>
    <w:p w:rsidR="00B203E7" w:rsidRPr="00B203E7" w:rsidRDefault="00E32270" w:rsidP="00B20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03E7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орогу переходить можно только </w:t>
      </w:r>
      <w:proofErr w:type="gramStart"/>
      <w:r w:rsidR="00B203E7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B203E7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держась за руку. Вырываться нельзя;</w:t>
      </w:r>
    </w:p>
    <w:p w:rsidR="00B203E7" w:rsidRPr="00B203E7" w:rsidRDefault="00E32270" w:rsidP="00B20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03E7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ереходить дорогу надо по переходу спокойным шагом;</w:t>
      </w:r>
    </w:p>
    <w:p w:rsidR="00B203E7" w:rsidRPr="00B203E7" w:rsidRDefault="00E32270" w:rsidP="00B20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03E7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ешеходы - люди, которые идут по улице;</w:t>
      </w:r>
    </w:p>
    <w:p w:rsidR="00B203E7" w:rsidRPr="00B203E7" w:rsidRDefault="00E32270" w:rsidP="00B20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03E7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мы едем в автобусе, троллейбусе, трамвае, нас называют пассажирами;</w:t>
      </w:r>
    </w:p>
    <w:p w:rsidR="00B203E7" w:rsidRPr="00B203E7" w:rsidRDefault="00E32270" w:rsidP="00B20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03E7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ашины бывают разные - это транспорт. Машинами управляют шоферы (водители). Для машин (транспорта) предназначено шоссе (дорога, мостовая), когда мы едем в транспорте, нельзя высовываться из окна, надо держаться за руку мамы, папы, поручень;</w:t>
      </w:r>
    </w:p>
    <w:p w:rsidR="00B203E7" w:rsidRPr="00B203E7" w:rsidRDefault="00E32270" w:rsidP="00B203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203E7"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был порядок на дороге, чтобы не было аварий, чтобы пешеход не попал под машину, надо подчиняться сигналу светофора:</w:t>
      </w:r>
    </w:p>
    <w:p w:rsidR="00B203E7" w:rsidRPr="00B203E7" w:rsidRDefault="00B203E7" w:rsidP="00E3227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7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Красный свет - движенья нет.</w:t>
      </w:r>
    </w:p>
    <w:p w:rsidR="00B203E7" w:rsidRPr="00B203E7" w:rsidRDefault="00B203E7" w:rsidP="00E3227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7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 зеленый говорит: "Проходите, путь открыт! "</w:t>
      </w:r>
    </w:p>
    <w:p w:rsidR="00B203E7" w:rsidRPr="00B203E7" w:rsidRDefault="00B203E7" w:rsidP="00E322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03E7" w:rsidRPr="00B203E7" w:rsidRDefault="00B203E7" w:rsidP="00E32270">
      <w:pPr>
        <w:shd w:val="clear" w:color="auto" w:fill="FFFFFF"/>
        <w:spacing w:after="150" w:line="300" w:lineRule="atLeast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ru-RU"/>
        </w:rPr>
      </w:pPr>
      <w:r w:rsidRPr="00E32270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lastRenderedPageBreak/>
        <w:t>Р</w:t>
      </w:r>
      <w:r w:rsidR="00E32270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t>екомендации</w:t>
      </w:r>
      <w:r w:rsidR="00E32270">
        <w:rPr>
          <w:rFonts w:asciiTheme="majorHAnsi" w:eastAsia="Times New Roman" w:hAnsiTheme="majorHAnsi" w:cs="Arial"/>
          <w:color w:val="000000"/>
          <w:sz w:val="32"/>
          <w:szCs w:val="32"/>
          <w:lang w:eastAsia="ru-RU"/>
        </w:rPr>
        <w:t xml:space="preserve"> </w:t>
      </w:r>
      <w:r w:rsidRPr="00E32270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t>родителям старших дошкольников по ПДД.</w:t>
      </w:r>
    </w:p>
    <w:p w:rsidR="00E32270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32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ребенка привычку быть внимательным на улице, осторожным и осмотрительным.</w:t>
      </w:r>
      <w:r w:rsidR="00E322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B203E7" w:rsidRPr="00B203E7" w:rsidRDefault="00B203E7" w:rsidP="00E32270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3E7" w:rsidRPr="00B203E7" w:rsidRDefault="00B203E7" w:rsidP="00E32270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Почитайте    ребенку    стихотворение    по    теме    и    обязательно побеседуйте с ним, обращайте внимание на свои действия (почему вы остановились перед переходом, почему именно в этом месте и т.д.).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227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Ваш ребенок должен знать и строго выполнять определенные правила:</w:t>
      </w:r>
    </w:p>
    <w:p w:rsidR="00B203E7" w:rsidRPr="00B203E7" w:rsidRDefault="00B203E7" w:rsidP="00B20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тротуару следует с правой стороны</w:t>
      </w:r>
      <w:r w:rsidR="00E32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3E7" w:rsidRPr="00B203E7" w:rsidRDefault="00B203E7" w:rsidP="00B20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перейти дорогу, надо убедиться, что транспорта нет, посмотрев налево и направо, затем можно двигаться</w:t>
      </w:r>
      <w:r w:rsidR="00E32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3E7" w:rsidRPr="00B203E7" w:rsidRDefault="00B203E7" w:rsidP="00B20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полагается только шагом</w:t>
      </w:r>
      <w:r w:rsidR="00E32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3E7" w:rsidRPr="00B203E7" w:rsidRDefault="00B203E7" w:rsidP="00B20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подчиняться сигналу светофора</w:t>
      </w:r>
      <w:r w:rsidR="00E32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3E7" w:rsidRPr="00B203E7" w:rsidRDefault="00B203E7" w:rsidP="00B20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 нужно вести себя спокойно, разговаривать тихо, держаться за руку взрослого (и поручни), чтобы не упасть</w:t>
      </w:r>
      <w:r w:rsidR="00E32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3E7" w:rsidRPr="00B203E7" w:rsidRDefault="00B203E7" w:rsidP="00B20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    высовываться    из    окна    автобуса,    троллейбуса, высовывать в окно руки</w:t>
      </w:r>
      <w:r w:rsidR="00E32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3E7" w:rsidRPr="00B203E7" w:rsidRDefault="00B203E7" w:rsidP="00B20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транспорт и выходить из него можно, только когда он стоит</w:t>
      </w:r>
      <w:r w:rsidR="00E32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3E7" w:rsidRPr="00B203E7" w:rsidRDefault="00B203E7" w:rsidP="00B203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только во дворе.</w:t>
      </w:r>
    </w:p>
    <w:p w:rsidR="00B203E7" w:rsidRPr="00B203E7" w:rsidRDefault="00B203E7" w:rsidP="00B203E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E32270" w:rsidRDefault="00E32270" w:rsidP="00B203E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sectPr w:rsidR="00E32270" w:rsidSect="003F7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F82"/>
    <w:multiLevelType w:val="multilevel"/>
    <w:tmpl w:val="61F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0DE0"/>
    <w:multiLevelType w:val="multilevel"/>
    <w:tmpl w:val="3F1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35D9A"/>
    <w:multiLevelType w:val="multilevel"/>
    <w:tmpl w:val="522E0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45248"/>
    <w:multiLevelType w:val="multilevel"/>
    <w:tmpl w:val="A27AB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3E7"/>
    <w:rsid w:val="0006596D"/>
    <w:rsid w:val="002B0C77"/>
    <w:rsid w:val="0038540F"/>
    <w:rsid w:val="003F7D25"/>
    <w:rsid w:val="00613413"/>
    <w:rsid w:val="006764A7"/>
    <w:rsid w:val="006874F0"/>
    <w:rsid w:val="00692621"/>
    <w:rsid w:val="00697D1F"/>
    <w:rsid w:val="008744F5"/>
    <w:rsid w:val="00B10A7F"/>
    <w:rsid w:val="00B203E7"/>
    <w:rsid w:val="00B54DCC"/>
    <w:rsid w:val="00B779B6"/>
    <w:rsid w:val="00BC57F6"/>
    <w:rsid w:val="00BD4A53"/>
    <w:rsid w:val="00C52ACB"/>
    <w:rsid w:val="00C75148"/>
    <w:rsid w:val="00C764B2"/>
    <w:rsid w:val="00D85B70"/>
    <w:rsid w:val="00E15B48"/>
    <w:rsid w:val="00E16106"/>
    <w:rsid w:val="00E32270"/>
    <w:rsid w:val="00E55AFD"/>
    <w:rsid w:val="00EC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8"/>
  </w:style>
  <w:style w:type="paragraph" w:styleId="1">
    <w:name w:val="heading 1"/>
    <w:basedOn w:val="a"/>
    <w:link w:val="10"/>
    <w:uiPriority w:val="9"/>
    <w:qFormat/>
    <w:rsid w:val="00B2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03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03E7"/>
    <w:rPr>
      <w:b/>
      <w:bCs/>
    </w:rPr>
  </w:style>
  <w:style w:type="character" w:styleId="a6">
    <w:name w:val="Emphasis"/>
    <w:basedOn w:val="a0"/>
    <w:uiPriority w:val="20"/>
    <w:qFormat/>
    <w:rsid w:val="00B203E7"/>
    <w:rPr>
      <w:i/>
      <w:iCs/>
    </w:rPr>
  </w:style>
  <w:style w:type="paragraph" w:styleId="a7">
    <w:name w:val="List Paragraph"/>
    <w:basedOn w:val="a"/>
    <w:uiPriority w:val="34"/>
    <w:qFormat/>
    <w:rsid w:val="00B54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71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90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DE0AE-0D9D-461C-997A-9FA666EF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2020-04-08T10:26:00Z</dcterms:created>
  <dcterms:modified xsi:type="dcterms:W3CDTF">2020-04-08T12:04:00Z</dcterms:modified>
</cp:coreProperties>
</file>