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F" w:rsidRPr="006754C5" w:rsidRDefault="004C3458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="00DF691F" w:rsidRPr="006754C5">
        <w:rPr>
          <w:rFonts w:ascii="Times New Roman" w:hAnsi="Times New Roman" w:cs="Times New Roman"/>
          <w:sz w:val="28"/>
          <w:szCs w:val="28"/>
        </w:rPr>
        <w:t>Детский сад № 95»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DF691F" w:rsidRPr="006754C5" w:rsidRDefault="00DF691F" w:rsidP="00DF691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0724C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675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48148A">
        <w:rPr>
          <w:rFonts w:ascii="Times New Roman" w:hAnsi="Times New Roman" w:cs="Times New Roman"/>
          <w:b/>
          <w:color w:val="FF0000"/>
          <w:sz w:val="28"/>
          <w:szCs w:val="28"/>
        </w:rPr>
        <w:t>еме «Детство – счастливая пора!</w:t>
      </w:r>
      <w:r w:rsidRPr="006754C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F691F" w:rsidRPr="006754C5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75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C3458">
        <w:rPr>
          <w:rFonts w:ascii="Times New Roman" w:hAnsi="Times New Roman" w:cs="Times New Roman"/>
          <w:sz w:val="28"/>
          <w:szCs w:val="28"/>
          <w:u w:val="single"/>
        </w:rPr>
        <w:t>Подготовила и составила</w:t>
      </w:r>
      <w:r w:rsidRPr="006754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754C5">
        <w:rPr>
          <w:rFonts w:ascii="Times New Roman" w:hAnsi="Times New Roman" w:cs="Times New Roman"/>
          <w:sz w:val="28"/>
          <w:szCs w:val="28"/>
        </w:rPr>
        <w:t>Баева Т.И</w:t>
      </w:r>
    </w:p>
    <w:p w:rsidR="00DF691F" w:rsidRPr="00CA172D" w:rsidRDefault="00DF691F" w:rsidP="00DF691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F691F" w:rsidRPr="006027E9" w:rsidRDefault="00DF691F" w:rsidP="006027E9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ИГРЫ, БЕСЕДЫ</w:t>
      </w:r>
      <w:r w:rsidR="0081314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110480" w:rsidRPr="00110480" w:rsidRDefault="0043602C" w:rsidP="001104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</w:t>
      </w:r>
      <w:r w:rsidR="008F70EC">
        <w:rPr>
          <w:rFonts w:ascii="Times New Roman" w:hAnsi="Times New Roman" w:cs="Times New Roman"/>
          <w:b/>
          <w:sz w:val="28"/>
          <w:szCs w:val="28"/>
        </w:rPr>
        <w:t>да «</w:t>
      </w:r>
      <w:proofErr w:type="gramStart"/>
      <w:r w:rsidR="008F70EC">
        <w:rPr>
          <w:rFonts w:ascii="Times New Roman" w:hAnsi="Times New Roman" w:cs="Times New Roman"/>
          <w:b/>
          <w:sz w:val="28"/>
          <w:szCs w:val="28"/>
        </w:rPr>
        <w:t>Здравствуй ,</w:t>
      </w:r>
      <w:proofErr w:type="gramEnd"/>
      <w:r w:rsidR="008F70EC">
        <w:rPr>
          <w:rFonts w:ascii="Times New Roman" w:hAnsi="Times New Roman" w:cs="Times New Roman"/>
          <w:b/>
          <w:sz w:val="28"/>
          <w:szCs w:val="28"/>
        </w:rPr>
        <w:t xml:space="preserve"> лето красное!</w:t>
      </w:r>
      <w:r w:rsidR="00DF691F" w:rsidRPr="00B94699">
        <w:rPr>
          <w:rFonts w:ascii="Times New Roman" w:hAnsi="Times New Roman" w:cs="Times New Roman"/>
          <w:b/>
          <w:sz w:val="28"/>
          <w:szCs w:val="28"/>
        </w:rPr>
        <w:t>»</w:t>
      </w:r>
      <w:r w:rsidR="00602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092" w:rsidRDefault="00094092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D8D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F70EC" w:rsidRPr="008F70EC">
        <w:rPr>
          <w:rFonts w:ascii="Times New Roman" w:hAnsi="Times New Roman" w:cs="Times New Roman"/>
          <w:sz w:val="28"/>
          <w:szCs w:val="28"/>
        </w:rPr>
        <w:t>Формирование у детей знаний о сезонных явлениях живой и неживой природы, Учить детей отмечать летние изменения в природе.</w:t>
      </w:r>
    </w:p>
    <w:p w:rsidR="001217CC" w:rsidRPr="008F70EC" w:rsidRDefault="001217CC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70EC">
        <w:rPr>
          <w:rFonts w:ascii="Times New Roman" w:hAnsi="Times New Roman" w:cs="Times New Roman"/>
          <w:sz w:val="28"/>
          <w:szCs w:val="28"/>
          <w:u w:val="single"/>
        </w:rPr>
        <w:t>Ход беседы</w:t>
      </w:r>
      <w:r w:rsidRPr="008F70EC">
        <w:rPr>
          <w:rFonts w:ascii="Times New Roman" w:hAnsi="Times New Roman" w:cs="Times New Roman"/>
          <w:sz w:val="28"/>
          <w:szCs w:val="28"/>
        </w:rPr>
        <w:t xml:space="preserve"> </w:t>
      </w:r>
      <w:r w:rsidRPr="008F70EC">
        <w:rPr>
          <w:rFonts w:ascii="Times New Roman" w:hAnsi="Times New Roman" w:cs="Times New Roman"/>
          <w:i/>
          <w:sz w:val="28"/>
          <w:szCs w:val="28"/>
        </w:rPr>
        <w:t>(родитель и ребёнок):</w:t>
      </w:r>
    </w:p>
    <w:p w:rsidR="008F70EC" w:rsidRPr="008F70EC" w:rsidRDefault="008F70EC" w:rsidP="004C34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весною приходит </w:t>
      </w:r>
      <w:hyperlink r:id="rId5" w:tooltip="Раскраски на тему: Лето" w:history="1">
        <w:r w:rsidRPr="008F70E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лето</w:t>
        </w:r>
      </w:hyperlink>
      <w:r w:rsidRPr="008F70E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ждали и люди, и растения, и животные. Летом солнце днем стоит высоко в небе, светит ярко и греет - становится жарко. День длится долго, ночи короткие, светлые. Все цветет, улыбается, радуется теплу. Теперь можно ходить в легкой одежде и обуви (а то и босиком) и подолгу гулять. Нагревается вода в пруду, реке, озере, поэтому летом все с удовольствием купаются и загорают.</w:t>
      </w:r>
    </w:p>
    <w:p w:rsidR="008F70EC" w:rsidRPr="008F70EC" w:rsidRDefault="008F70EC" w:rsidP="004C34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бывают грозы и теплые ливни. Птенцы начинают покидать гнезда, учатся летать. Кружат над водой стрекозы, над цветами - бабочки и пчелы.</w:t>
      </w:r>
    </w:p>
    <w:p w:rsidR="008F70EC" w:rsidRPr="008F70EC" w:rsidRDefault="008F70EC" w:rsidP="004C34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Наливаются в садах плоды, поспевают сочные ягоды. На лугах - пышный ковер из трав и цветов. Много людям работы в поле, на лугу и на дачных участках.</w:t>
      </w:r>
    </w:p>
    <w:p w:rsidR="008F70EC" w:rsidRPr="008F70EC" w:rsidRDefault="008F70EC" w:rsidP="004C34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говорят: «Летом каждый кустик ночевать пустит»? (Потому что летом очень теплые ночи.)</w:t>
      </w:r>
    </w:p>
    <w:p w:rsidR="008F70EC" w:rsidRDefault="008F70EC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F691F" w:rsidRPr="00D84158" w:rsidRDefault="00DF691F" w:rsidP="00DF691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Вопросы к беседе: </w:t>
      </w:r>
    </w:p>
    <w:p w:rsidR="00DF691F" w:rsidRDefault="008F70EC" w:rsidP="00DF691F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Какое приходит время года после весны</w:t>
      </w:r>
      <w:r w:rsidR="00DF691F" w:rsidRPr="00F259ED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6027E9">
        <w:rPr>
          <w:rFonts w:ascii="Times New Roman" w:hAnsi="Times New Roman" w:cs="Times New Roman"/>
          <w:color w:val="111111"/>
          <w:sz w:val="28"/>
          <w:szCs w:val="28"/>
        </w:rPr>
        <w:t xml:space="preserve"> (лето)</w:t>
      </w:r>
    </w:p>
    <w:p w:rsidR="00094092" w:rsidRDefault="00E35C0F" w:rsidP="001217CC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8F70EC">
        <w:rPr>
          <w:rFonts w:ascii="Times New Roman" w:hAnsi="Times New Roman" w:cs="Times New Roman"/>
          <w:color w:val="111111"/>
          <w:sz w:val="28"/>
          <w:szCs w:val="28"/>
        </w:rPr>
        <w:t>Что бывает летом</w:t>
      </w:r>
      <w:r w:rsidR="001217CC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8F70EC">
        <w:rPr>
          <w:rFonts w:ascii="Times New Roman" w:hAnsi="Times New Roman" w:cs="Times New Roman"/>
          <w:color w:val="111111"/>
          <w:sz w:val="28"/>
          <w:szCs w:val="28"/>
        </w:rPr>
        <w:t xml:space="preserve"> (грозы, теплые ливни)</w:t>
      </w:r>
    </w:p>
    <w:p w:rsidR="00DF691F" w:rsidRPr="006027E9" w:rsidRDefault="008F70EC" w:rsidP="006027E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6027E9">
        <w:rPr>
          <w:rFonts w:ascii="Times New Roman" w:hAnsi="Times New Roman" w:cs="Times New Roman"/>
          <w:color w:val="111111"/>
          <w:sz w:val="28"/>
          <w:szCs w:val="28"/>
        </w:rPr>
        <w:t>Что делают птенцы</w:t>
      </w:r>
      <w:r w:rsidR="001217CC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6027E9">
        <w:rPr>
          <w:rFonts w:ascii="Times New Roman" w:hAnsi="Times New Roman" w:cs="Times New Roman"/>
          <w:color w:val="111111"/>
          <w:sz w:val="28"/>
          <w:szCs w:val="28"/>
        </w:rPr>
        <w:t xml:space="preserve"> (покидают свои гнезда)</w:t>
      </w:r>
    </w:p>
    <w:p w:rsidR="006027E9" w:rsidRDefault="006027E9" w:rsidP="006027E9">
      <w:pPr>
        <w:pStyle w:val="a4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222A83" w:rsidRPr="006027E9" w:rsidRDefault="00576513" w:rsidP="006027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79B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581660</wp:posOffset>
            </wp:positionV>
            <wp:extent cx="3705225" cy="2600325"/>
            <wp:effectExtent l="19050" t="0" r="9525" b="0"/>
            <wp:wrapNone/>
            <wp:docPr id="1" name="Рисунок 0" descr="27613225_images_239991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13225_images_23999146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5C0F" w:rsidRPr="007279B3">
        <w:rPr>
          <w:rStyle w:val="a9"/>
          <w:rFonts w:ascii="Times New Roman" w:hAnsi="Times New Roman" w:cs="Times New Roman"/>
          <w:sz w:val="28"/>
          <w:szCs w:val="28"/>
        </w:rPr>
        <w:t>Стихотворени</w:t>
      </w:r>
      <w:r w:rsidR="00B115EC" w:rsidRPr="007279B3">
        <w:rPr>
          <w:rStyle w:val="a9"/>
          <w:rFonts w:ascii="Times New Roman" w:hAnsi="Times New Roman" w:cs="Times New Roman"/>
          <w:sz w:val="28"/>
          <w:szCs w:val="28"/>
        </w:rPr>
        <w:t>я для чтения и заучивания</w:t>
      </w:r>
      <w:r w:rsidR="006027E9" w:rsidRPr="00576513">
        <w:rPr>
          <w:rStyle w:val="a9"/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</w:p>
    <w:p w:rsidR="006027E9" w:rsidRPr="006027E9" w:rsidRDefault="006027E9" w:rsidP="006027E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02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Весёлое лето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27E9" w:rsidRPr="006027E9" w:rsidRDefault="006027E9" w:rsidP="006027E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 к нам пришло!</w:t>
      </w:r>
      <w:r w:rsidR="0057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2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сухо и тепло.</w:t>
      </w:r>
      <w:r w:rsidRPr="00602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прямиком</w:t>
      </w:r>
      <w:r w:rsidRPr="00602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ножки босиком.</w:t>
      </w:r>
      <w:r w:rsidRPr="00602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Pr="0060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Берестов</w:t>
      </w:r>
    </w:p>
    <w:p w:rsidR="00222A83" w:rsidRPr="00222A83" w:rsidRDefault="00222A83" w:rsidP="00222A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7E9" w:rsidRPr="006027E9" w:rsidRDefault="006027E9" w:rsidP="00602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027E9">
        <w:rPr>
          <w:rFonts w:ascii="Times New Roman" w:hAnsi="Times New Roman" w:cs="Times New Roman"/>
          <w:b/>
          <w:sz w:val="28"/>
          <w:szCs w:val="28"/>
        </w:rPr>
        <w:t>Светит солнце ясное!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27E9" w:rsidRDefault="006027E9" w:rsidP="00602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Светит солнце ясное!</w:t>
      </w:r>
      <w:r w:rsidRPr="006027E9">
        <w:rPr>
          <w:rFonts w:ascii="Times New Roman" w:hAnsi="Times New Roman" w:cs="Times New Roman"/>
          <w:sz w:val="28"/>
          <w:szCs w:val="28"/>
        </w:rPr>
        <w:br/>
        <w:t>Здравствуй, лето красное!</w:t>
      </w:r>
      <w:r w:rsidRPr="006027E9">
        <w:rPr>
          <w:rFonts w:ascii="Times New Roman" w:hAnsi="Times New Roman" w:cs="Times New Roman"/>
          <w:sz w:val="28"/>
          <w:szCs w:val="28"/>
        </w:rPr>
        <w:br/>
        <w:t>Здравствуй, речки бережок!</w:t>
      </w:r>
      <w:r w:rsidRPr="006027E9">
        <w:rPr>
          <w:rFonts w:ascii="Times New Roman" w:hAnsi="Times New Roman" w:cs="Times New Roman"/>
          <w:sz w:val="28"/>
          <w:szCs w:val="28"/>
        </w:rPr>
        <w:br/>
        <w:t>Здра</w:t>
      </w:r>
      <w:r>
        <w:rPr>
          <w:rFonts w:ascii="Times New Roman" w:hAnsi="Times New Roman" w:cs="Times New Roman"/>
          <w:sz w:val="28"/>
          <w:szCs w:val="28"/>
        </w:rPr>
        <w:t>вствуй, ласковый лужок!</w:t>
      </w:r>
    </w:p>
    <w:p w:rsidR="00A37BA2" w:rsidRDefault="006027E9" w:rsidP="00602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7E9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6027E9">
        <w:rPr>
          <w:rFonts w:ascii="Times New Roman" w:hAnsi="Times New Roman" w:cs="Times New Roman"/>
          <w:sz w:val="24"/>
          <w:szCs w:val="24"/>
        </w:rPr>
        <w:t>Зих</w:t>
      </w:r>
      <w:proofErr w:type="spellEnd"/>
    </w:p>
    <w:p w:rsidR="006027E9" w:rsidRDefault="006027E9" w:rsidP="00602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458" w:rsidRDefault="004C3458" w:rsidP="006027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27E9" w:rsidRPr="006027E9" w:rsidRDefault="006027E9" w:rsidP="006027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6027E9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27E9" w:rsidRPr="006027E9" w:rsidRDefault="00392B8F" w:rsidP="00602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-168910</wp:posOffset>
            </wp:positionV>
            <wp:extent cx="1917065" cy="1533525"/>
            <wp:effectExtent l="19050" t="0" r="6985" b="0"/>
            <wp:wrapNone/>
            <wp:docPr id="3" name="Рисунок 2" descr="DyIIK_8WwAAL8U-.jpg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IIK_8WwAAL8U-.jpg 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27E9" w:rsidRPr="006027E9">
        <w:rPr>
          <w:rFonts w:ascii="Times New Roman" w:hAnsi="Times New Roman" w:cs="Times New Roman"/>
          <w:sz w:val="28"/>
          <w:szCs w:val="28"/>
        </w:rPr>
        <w:t>Колокольчики!</w:t>
      </w:r>
      <w:r w:rsidR="006027E9" w:rsidRPr="006027E9">
        <w:rPr>
          <w:rFonts w:ascii="Times New Roman" w:hAnsi="Times New Roman" w:cs="Times New Roman"/>
          <w:sz w:val="28"/>
          <w:szCs w:val="28"/>
        </w:rPr>
        <w:br/>
        <w:t>Ромашки!</w:t>
      </w:r>
      <w:r w:rsidR="006027E9" w:rsidRPr="006027E9">
        <w:rPr>
          <w:rFonts w:ascii="Times New Roman" w:hAnsi="Times New Roman" w:cs="Times New Roman"/>
          <w:sz w:val="28"/>
          <w:szCs w:val="28"/>
        </w:rPr>
        <w:br/>
        <w:t>Незабудки!</w:t>
      </w:r>
      <w:r w:rsidR="006027E9" w:rsidRPr="006027E9">
        <w:rPr>
          <w:rFonts w:ascii="Times New Roman" w:hAnsi="Times New Roman" w:cs="Times New Roman"/>
          <w:sz w:val="28"/>
          <w:szCs w:val="28"/>
        </w:rPr>
        <w:br/>
        <w:t>Васильки!</w:t>
      </w:r>
      <w:r w:rsidR="006027E9" w:rsidRPr="006027E9">
        <w:rPr>
          <w:rFonts w:ascii="Times New Roman" w:hAnsi="Times New Roman" w:cs="Times New Roman"/>
          <w:sz w:val="28"/>
          <w:szCs w:val="28"/>
        </w:rPr>
        <w:br/>
        <w:t>Босиком и без рубашки</w:t>
      </w:r>
      <w:r w:rsidR="00576513">
        <w:rPr>
          <w:rFonts w:ascii="Times New Roman" w:hAnsi="Times New Roman" w:cs="Times New Roman"/>
          <w:sz w:val="28"/>
          <w:szCs w:val="28"/>
        </w:rPr>
        <w:t>,</w:t>
      </w:r>
      <w:r w:rsidR="006027E9" w:rsidRPr="006027E9">
        <w:rPr>
          <w:rFonts w:ascii="Times New Roman" w:hAnsi="Times New Roman" w:cs="Times New Roman"/>
          <w:sz w:val="28"/>
          <w:szCs w:val="28"/>
        </w:rPr>
        <w:br/>
        <w:t>Ходим мы,</w:t>
      </w:r>
      <w:r w:rsidR="00576513">
        <w:rPr>
          <w:rFonts w:ascii="Times New Roman" w:hAnsi="Times New Roman" w:cs="Times New Roman"/>
          <w:sz w:val="28"/>
          <w:szCs w:val="28"/>
        </w:rPr>
        <w:t xml:space="preserve"> плетём венки. </w:t>
      </w:r>
      <w:r w:rsidR="006027E9">
        <w:rPr>
          <w:rFonts w:ascii="Times New Roman" w:hAnsi="Times New Roman" w:cs="Times New Roman"/>
          <w:sz w:val="28"/>
          <w:szCs w:val="28"/>
        </w:rPr>
        <w:br/>
      </w:r>
      <w:r w:rsidR="006027E9" w:rsidRPr="006027E9">
        <w:rPr>
          <w:rFonts w:ascii="Times New Roman" w:hAnsi="Times New Roman" w:cs="Times New Roman"/>
          <w:sz w:val="24"/>
          <w:szCs w:val="24"/>
        </w:rPr>
        <w:t>В. Берестов</w:t>
      </w:r>
    </w:p>
    <w:p w:rsidR="00576513" w:rsidRPr="00576513" w:rsidRDefault="00576513" w:rsidP="007279B3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Сказка: Л.Н. Толстой «Белка и волк» </w:t>
      </w:r>
    </w:p>
    <w:p w:rsidR="00576513" w:rsidRDefault="00576513" w:rsidP="00576513">
      <w:pPr>
        <w:pStyle w:val="a8"/>
      </w:pPr>
      <w:r>
        <w:t>                                 </w:t>
      </w:r>
      <w:r w:rsidR="00392B8F">
        <w:rPr>
          <w:noProof/>
        </w:rPr>
        <w:drawing>
          <wp:inline distT="0" distB="0" distL="0" distR="0">
            <wp:extent cx="2756647" cy="2743200"/>
            <wp:effectExtent l="19050" t="0" r="5603" b="0"/>
            <wp:docPr id="7" name="Рисунок 3" descr="skazka_pro_let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pro_leto_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64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                     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6513">
        <w:rPr>
          <w:rFonts w:ascii="Times New Roman" w:hAnsi="Times New Roman" w:cs="Times New Roman"/>
          <w:sz w:val="28"/>
          <w:szCs w:val="28"/>
        </w:rPr>
        <w:t>Белка прыгала с ветки на ветку и упала прямо на сонного волка. Волк</w:t>
      </w:r>
      <w:r w:rsidR="007063F1">
        <w:rPr>
          <w:rFonts w:ascii="Times New Roman" w:hAnsi="Times New Roman" w:cs="Times New Roman"/>
          <w:sz w:val="28"/>
          <w:szCs w:val="28"/>
        </w:rPr>
        <w:t xml:space="preserve"> </w:t>
      </w:r>
      <w:r w:rsidR="00392B8F">
        <w:rPr>
          <w:rFonts w:ascii="Times New Roman" w:hAnsi="Times New Roman" w:cs="Times New Roman"/>
          <w:sz w:val="28"/>
          <w:szCs w:val="28"/>
        </w:rPr>
        <w:t>-</w:t>
      </w:r>
      <w:r w:rsidRPr="00576513">
        <w:rPr>
          <w:rFonts w:ascii="Times New Roman" w:hAnsi="Times New Roman" w:cs="Times New Roman"/>
          <w:sz w:val="28"/>
          <w:szCs w:val="28"/>
        </w:rPr>
        <w:t xml:space="preserve"> вскочил и хотел ее съесть. Белка стала просить: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– Пусти меня.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Волк сказал: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– Хорошо, я пущу тебя, только ты скажи мне, отчего вы, белки, так веселы. Мне всегда скучно, а на вас смотришь, вы там наверху всё играете и прыгаете.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Белка сказала: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– Пусти меня прежде на дерево, а оттуда тебе скажу, а то я боюсь тебя.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Волк пустил, а белка ушла на дерево и оттуда сказала:</w:t>
      </w:r>
    </w:p>
    <w:p w:rsidR="00576513" w:rsidRPr="00576513" w:rsidRDefault="00576513" w:rsidP="004C3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513">
        <w:rPr>
          <w:rFonts w:ascii="Times New Roman" w:hAnsi="Times New Roman" w:cs="Times New Roman"/>
          <w:sz w:val="28"/>
          <w:szCs w:val="28"/>
        </w:rPr>
        <w:t>– Тебе оттого скучно, что ты зол. Тебе злость сердце жжёт. А мы веселы оттого, что мы добры и никому зла не делаем.</w:t>
      </w:r>
    </w:p>
    <w:bookmarkEnd w:id="0"/>
    <w:p w:rsidR="007279B3" w:rsidRDefault="007279B3" w:rsidP="007063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63F1" w:rsidRDefault="007063F1" w:rsidP="007063F1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Вопросы к сказке</w:t>
      </w:r>
      <w:r w:rsidRPr="00D8415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7063F1" w:rsidRPr="007063F1" w:rsidRDefault="007063F1" w:rsidP="007063F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7063F1">
        <w:rPr>
          <w:rFonts w:ascii="Times New Roman" w:hAnsi="Times New Roman" w:cs="Times New Roman"/>
          <w:color w:val="111111"/>
          <w:sz w:val="28"/>
          <w:szCs w:val="28"/>
        </w:rPr>
        <w:t>На кого упала белка?</w:t>
      </w:r>
    </w:p>
    <w:p w:rsidR="007063F1" w:rsidRPr="007063F1" w:rsidRDefault="007063F1" w:rsidP="007063F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волк хотел сделать?</w:t>
      </w:r>
    </w:p>
    <w:p w:rsidR="007063F1" w:rsidRPr="007063F1" w:rsidRDefault="007063F1" w:rsidP="007063F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7063F1">
        <w:rPr>
          <w:rFonts w:ascii="Times New Roman" w:hAnsi="Times New Roman" w:cs="Times New Roman"/>
          <w:color w:val="111111"/>
          <w:sz w:val="28"/>
          <w:szCs w:val="28"/>
        </w:rPr>
        <w:t>Почему волку скучно?</w:t>
      </w:r>
    </w:p>
    <w:p w:rsidR="007279B3" w:rsidRDefault="007279B3" w:rsidP="00727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B3" w:rsidRDefault="007279B3" w:rsidP="007063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9B3" w:rsidRDefault="007279B3" w:rsidP="00727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F" w:rsidRDefault="00392B8F" w:rsidP="00727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F" w:rsidRDefault="00392B8F" w:rsidP="00727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B3" w:rsidRDefault="007279B3" w:rsidP="00727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7279B3" w:rsidRPr="007279B3" w:rsidRDefault="007279B3" w:rsidP="007279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 w:rsidRPr="007279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279B3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https://nsportal.ru/detskiy-sad/zdorovyy-obraz-zhizni/2019/09/11/beseda-s-detmi-zdravstvuy-leto-krasnoe-mladshaya-gruppa</w:t>
        </w:r>
      </w:hyperlink>
    </w:p>
    <w:p w:rsidR="006027E9" w:rsidRDefault="004C3458" w:rsidP="006027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279B3" w:rsidRPr="007279B3">
          <w:rPr>
            <w:rStyle w:val="a7"/>
            <w:rFonts w:ascii="Times New Roman" w:hAnsi="Times New Roman" w:cs="Times New Roman"/>
            <w:sz w:val="28"/>
            <w:szCs w:val="28"/>
          </w:rPr>
          <w:t>https://aromatyschastya.ru/stixi-pro-leto-dlya-detej-3-4-let</w:t>
        </w:r>
      </w:hyperlink>
      <w:r w:rsidR="007279B3" w:rsidRPr="00727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B3" w:rsidRPr="007279B3" w:rsidRDefault="004C3458" w:rsidP="006027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279B3" w:rsidRPr="00AC4257">
          <w:rPr>
            <w:rStyle w:val="a7"/>
            <w:rFonts w:ascii="Times New Roman" w:hAnsi="Times New Roman" w:cs="Times New Roman"/>
            <w:sz w:val="28"/>
            <w:szCs w:val="28"/>
          </w:rPr>
          <w:t>https://sad51mogilev.schools.by/pages/skazki-i-rasskazy-pro-leto-dlja-detej</w:t>
        </w:r>
      </w:hyperlink>
      <w:r w:rsidR="007279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9B3" w:rsidRPr="007279B3" w:rsidSect="00576513">
      <w:pgSz w:w="11906" w:h="16838"/>
      <w:pgMar w:top="851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5202"/>
    <w:multiLevelType w:val="hybridMultilevel"/>
    <w:tmpl w:val="7068E454"/>
    <w:lvl w:ilvl="0" w:tplc="089A67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A7D34"/>
    <w:multiLevelType w:val="hybridMultilevel"/>
    <w:tmpl w:val="74F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91F"/>
    <w:rsid w:val="00012D6C"/>
    <w:rsid w:val="00094092"/>
    <w:rsid w:val="00110480"/>
    <w:rsid w:val="001217CC"/>
    <w:rsid w:val="002163B5"/>
    <w:rsid w:val="00222A83"/>
    <w:rsid w:val="002933DC"/>
    <w:rsid w:val="00364B7B"/>
    <w:rsid w:val="00392B8F"/>
    <w:rsid w:val="003F2E47"/>
    <w:rsid w:val="0043602C"/>
    <w:rsid w:val="00471642"/>
    <w:rsid w:val="0048148A"/>
    <w:rsid w:val="004C0A52"/>
    <w:rsid w:val="004C3458"/>
    <w:rsid w:val="00576513"/>
    <w:rsid w:val="006027E9"/>
    <w:rsid w:val="0062278F"/>
    <w:rsid w:val="006548B9"/>
    <w:rsid w:val="006B1862"/>
    <w:rsid w:val="007063F1"/>
    <w:rsid w:val="007279B3"/>
    <w:rsid w:val="007318C2"/>
    <w:rsid w:val="00813149"/>
    <w:rsid w:val="008E7621"/>
    <w:rsid w:val="008F70EC"/>
    <w:rsid w:val="00A37BA2"/>
    <w:rsid w:val="00A95B6B"/>
    <w:rsid w:val="00AB09E5"/>
    <w:rsid w:val="00AC22DD"/>
    <w:rsid w:val="00B115EC"/>
    <w:rsid w:val="00B435C8"/>
    <w:rsid w:val="00DC63EF"/>
    <w:rsid w:val="00DF691F"/>
    <w:rsid w:val="00E1051A"/>
    <w:rsid w:val="00E1193D"/>
    <w:rsid w:val="00E35C0F"/>
    <w:rsid w:val="00EA30E0"/>
    <w:rsid w:val="00EE0166"/>
    <w:rsid w:val="00F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4417"/>
  <w15:docId w15:val="{D167C0EF-EE2F-4831-A29A-FA8ADC13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1F"/>
  </w:style>
  <w:style w:type="paragraph" w:styleId="1">
    <w:name w:val="heading 1"/>
    <w:basedOn w:val="a"/>
    <w:next w:val="a"/>
    <w:link w:val="10"/>
    <w:uiPriority w:val="9"/>
    <w:qFormat/>
    <w:rsid w:val="00576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02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91F"/>
    <w:pPr>
      <w:ind w:left="720"/>
      <w:contextualSpacing/>
    </w:pPr>
  </w:style>
  <w:style w:type="character" w:customStyle="1" w:styleId="apple-converted-space">
    <w:name w:val="apple-converted-space"/>
    <w:basedOn w:val="a0"/>
    <w:rsid w:val="00DF691F"/>
  </w:style>
  <w:style w:type="paragraph" w:styleId="a5">
    <w:name w:val="Balloon Text"/>
    <w:basedOn w:val="a"/>
    <w:link w:val="a6"/>
    <w:uiPriority w:val="99"/>
    <w:semiHidden/>
    <w:unhideWhenUsed/>
    <w:rsid w:val="00D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30E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9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35C0F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4C0A5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02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d51mogilev.schools.by/pages/skazki-i-rasskazy-pro-leto-dlja-detej" TargetMode="External"/><Relationship Id="rId5" Type="http://schemas.openxmlformats.org/officeDocument/2006/relationships/hyperlink" Target="https://alegri.ru/deti/sovety-dlja-mam/semeinaja-biblioteka/raskraski-na-temu-leto-dlja-detei.html" TargetMode="External"/><Relationship Id="rId10" Type="http://schemas.openxmlformats.org/officeDocument/2006/relationships/hyperlink" Target="https://aromatyschastya.ru/stixi-pro-leto-dlya-detej-3-4-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zdorovyy-obraz-zhizni/2019/09/11/beseda-s-detmi-zdravstvuy-leto-krasnoe-mlad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Пользователь</cp:lastModifiedBy>
  <cp:revision>17</cp:revision>
  <dcterms:created xsi:type="dcterms:W3CDTF">2020-04-23T11:23:00Z</dcterms:created>
  <dcterms:modified xsi:type="dcterms:W3CDTF">2020-05-28T16:15:00Z</dcterms:modified>
</cp:coreProperties>
</file>