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9B" w:rsidRPr="00172877" w:rsidRDefault="007C489B" w:rsidP="007C489B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right="1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728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МОДУ «Детский сад № 95»</w:t>
      </w:r>
    </w:p>
    <w:p w:rsidR="007C489B" w:rsidRPr="00172877" w:rsidRDefault="007C489B" w:rsidP="00172877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right="15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728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Оформила воспитатель средней группы Колесова О.С.</w:t>
      </w:r>
    </w:p>
    <w:p w:rsidR="007C489B" w:rsidRPr="007C489B" w:rsidRDefault="007C489B" w:rsidP="007C489B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right="150"/>
        <w:jc w:val="center"/>
        <w:outlineLvl w:val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C489B"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  <w:lang w:eastAsia="ru-RU"/>
        </w:rPr>
        <w:t>Исследовательская деятельность "Опыты с пластилином"</w:t>
      </w:r>
    </w:p>
    <w:p w:rsidR="007C489B" w:rsidRPr="007C489B" w:rsidRDefault="007C489B" w:rsidP="007C489B">
      <w:pPr>
        <w:shd w:val="clear" w:color="auto" w:fill="F4F4F4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C489B" w:rsidRPr="007C489B" w:rsidRDefault="007C489B" w:rsidP="007C489B">
      <w:pPr>
        <w:shd w:val="clear" w:color="auto" w:fill="F4F4F4"/>
        <w:spacing w:before="9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7C489B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"Сказка о пластилине".</w:t>
      </w:r>
    </w:p>
    <w:p w:rsidR="007C489B" w:rsidRDefault="00E7301D" w:rsidP="007C489B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1BBE138" wp14:editId="3FBBDF29">
            <wp:simplePos x="0" y="0"/>
            <wp:positionH relativeFrom="column">
              <wp:posOffset>-112395</wp:posOffset>
            </wp:positionH>
            <wp:positionV relativeFrom="paragraph">
              <wp:posOffset>924560</wp:posOffset>
            </wp:positionV>
            <wp:extent cx="2138045" cy="1653540"/>
            <wp:effectExtent l="0" t="0" r="0" b="3810"/>
            <wp:wrapThrough wrapText="bothSides">
              <wp:wrapPolygon edited="0">
                <wp:start x="0" y="0"/>
                <wp:lineTo x="0" y="21401"/>
                <wp:lineTo x="21363" y="21401"/>
                <wp:lineTo x="21363" y="0"/>
                <wp:lineTo x="0" y="0"/>
              </wp:wrapPolygon>
            </wp:wrapThrough>
            <wp:docPr id="2" name="Рисунок 2" descr="https://saymama.ru/wp-content/uploads/2020/03/zhestkij-eksperiment-nad-synom-86883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aymama.ru/wp-content/uploads/2020/03/zhestkij-eksperiment-nad-synom-86883f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89B" w:rsidRPr="007C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"Жил - был в картонной коробке цветной пластилин. И вот как - то его оставили на окошке, на солнышке. Там он слегка расплавился и стал мягким. Лежит он и мечтает: "Вот бы мне научиться рисовать, а то я только умею лепить разные фигурки...". И однажды его самое  заветное желание начало сбываться. Когда Алена помогала маме убираться, то на окошке она увидела коробочку, взяла ее, открыла, а пластилин и говорит: </w:t>
      </w:r>
    </w:p>
    <w:p w:rsidR="007C489B" w:rsidRDefault="007C489B" w:rsidP="007C489B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9B">
        <w:rPr>
          <w:rFonts w:ascii="Times New Roman" w:eastAsia="Times New Roman" w:hAnsi="Times New Roman" w:cs="Times New Roman"/>
          <w:sz w:val="24"/>
          <w:szCs w:val="24"/>
          <w:lang w:eastAsia="ru-RU"/>
        </w:rPr>
        <w:t>- "Не мешай мне мечтать, девочка </w:t>
      </w:r>
    </w:p>
    <w:p w:rsidR="007C489B" w:rsidRDefault="007C489B" w:rsidP="007C489B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Хватит лежать без дела, - говорит Алена. </w:t>
      </w:r>
    </w:p>
    <w:p w:rsidR="00E7301D" w:rsidRDefault="007C489B" w:rsidP="007C489B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Давай-ка лучше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поиграем.</w:t>
      </w:r>
      <w:r w:rsidRPr="007C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301D" w:rsidRDefault="007C489B" w:rsidP="007C489B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 не умею играть, поэтому я только мечтаю, - грустно ответил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пластилин</w:t>
      </w:r>
    </w:p>
    <w:p w:rsidR="00E7301D" w:rsidRDefault="00E7301D" w:rsidP="007C489B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о чем ты мечтаешь? – спросила девочка</w:t>
      </w:r>
    </w:p>
    <w:p w:rsidR="00E7301D" w:rsidRDefault="007C489B" w:rsidP="00E7301D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хочу научиться рисовать, но тоже не умею, - грустно ответил </w:t>
      </w:r>
      <w:r w:rsidR="00E730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пластилин.</w:t>
      </w:r>
    </w:p>
    <w:p w:rsidR="00E7301D" w:rsidRDefault="007C489B" w:rsidP="00E7301D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Ничего, я тебя научу, - деловито сказала </w:t>
      </w:r>
      <w:r w:rsidR="00E730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девочка.</w:t>
      </w:r>
    </w:p>
    <w:p w:rsidR="00E7301D" w:rsidRDefault="007C489B" w:rsidP="007C489B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9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Взяла Алена лист бумаги, кусочки мягкого пластилина и начала рисовать пальцами. Синий кусочек размазала по белому листу - и получилось небо, а белые маленькие кусочки поверх неба налепила - облака воздушные. Зеленый кусочек взяла - летняя поляна получилась.</w:t>
      </w:r>
    </w:p>
    <w:p w:rsidR="00E7301D" w:rsidRDefault="000A422B" w:rsidP="007C489B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0A8362" wp14:editId="1D5F2517">
            <wp:simplePos x="0" y="0"/>
            <wp:positionH relativeFrom="column">
              <wp:posOffset>3126105</wp:posOffset>
            </wp:positionH>
            <wp:positionV relativeFrom="paragraph">
              <wp:posOffset>292100</wp:posOffset>
            </wp:positionV>
            <wp:extent cx="3093720" cy="2320290"/>
            <wp:effectExtent l="0" t="0" r="0" b="3810"/>
            <wp:wrapThrough wrapText="bothSides">
              <wp:wrapPolygon edited="0">
                <wp:start x="532" y="0"/>
                <wp:lineTo x="0" y="355"/>
                <wp:lineTo x="0" y="21281"/>
                <wp:lineTo x="532" y="21458"/>
                <wp:lineTo x="20882" y="21458"/>
                <wp:lineTo x="21414" y="21281"/>
                <wp:lineTo x="21414" y="355"/>
                <wp:lineTo x="20882" y="0"/>
                <wp:lineTo x="532" y="0"/>
              </wp:wrapPolygon>
            </wp:wrapThrough>
            <wp:docPr id="3" name="Рисунок 3" descr="https://gidrukodeliya.ru/sites/default/files/applikaciya_iz_plastilina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idrukodeliya.ru/sites/default/files/applikaciya_iz_plastilina_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320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89B" w:rsidRPr="007C489B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красные, желтые, фиолетовые, малиновые, розовые маленькие кусочки - это разноцветные</w:t>
      </w:r>
      <w:r w:rsidR="00E73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цветочки.</w:t>
      </w:r>
    </w:p>
    <w:p w:rsidR="000A422B" w:rsidRDefault="007C489B" w:rsidP="007C489B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9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Вот и нарисована картина "Цветочная поляна"</w:t>
      </w:r>
      <w:r w:rsidR="000A4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0A422B" w:rsidRPr="007C489B">
        <w:rPr>
          <w:rFonts w:ascii="Times New Roman" w:eastAsia="Times New Roman" w:hAnsi="Times New Roman" w:cs="Times New Roman"/>
          <w:sz w:val="24"/>
          <w:szCs w:val="24"/>
          <w:lang w:eastAsia="ru-RU"/>
        </w:rPr>
        <w:t>"Летний день"! - восторженно сказала</w:t>
      </w:r>
      <w:r w:rsidR="000A4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22B" w:rsidRPr="007C489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Алена.</w:t>
      </w:r>
    </w:p>
    <w:p w:rsidR="000A422B" w:rsidRDefault="00E7301D" w:rsidP="007C489B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C489B" w:rsidRPr="007C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пластилин сразу увидел, что он очень талантливый и больше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захотел жить в картонной  </w:t>
      </w:r>
      <w:r w:rsidR="000A42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A422B" w:rsidRDefault="000A422B" w:rsidP="007C489B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22B" w:rsidRDefault="000A422B" w:rsidP="007C489B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22B" w:rsidRDefault="000A422B" w:rsidP="007C489B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22B" w:rsidRDefault="000A422B" w:rsidP="007C489B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22B" w:rsidRDefault="000A422B" w:rsidP="000A422B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</w:p>
    <w:p w:rsidR="00261F1F" w:rsidRDefault="00261F1F" w:rsidP="000A422B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3329DF4" wp14:editId="17E24F71">
            <wp:simplePos x="0" y="0"/>
            <wp:positionH relativeFrom="column">
              <wp:posOffset>2127885</wp:posOffset>
            </wp:positionH>
            <wp:positionV relativeFrom="paragraph">
              <wp:posOffset>720090</wp:posOffset>
            </wp:positionV>
            <wp:extent cx="3954780" cy="2636520"/>
            <wp:effectExtent l="171450" t="171450" r="388620" b="354330"/>
            <wp:wrapThrough wrapText="bothSides">
              <wp:wrapPolygon edited="0">
                <wp:start x="1145" y="-1405"/>
                <wp:lineTo x="-936" y="-1092"/>
                <wp:lineTo x="-936" y="22162"/>
                <wp:lineTo x="208" y="23879"/>
                <wp:lineTo x="624" y="24347"/>
                <wp:lineTo x="22058" y="24347"/>
                <wp:lineTo x="22474" y="23879"/>
                <wp:lineTo x="23514" y="21538"/>
                <wp:lineTo x="23618" y="624"/>
                <wp:lineTo x="22162" y="-1092"/>
                <wp:lineTo x="21538" y="-1405"/>
                <wp:lineTo x="1145" y="-1405"/>
              </wp:wrapPolygon>
            </wp:wrapThrough>
            <wp:docPr id="4" name="Рисунок 4" descr="https://xn--02-kmc.xn--80aafey1amqq.xn--d1acj3b/images/events/cover/f7270b0b07e88d26f8d2c46dda29986d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xn--02-kmc.xn--80aafey1amqq.xn--d1acj3b/images/events/cover/f7270b0b07e88d26f8d2c46dda29986d_bi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2636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22B" w:rsidRPr="000A422B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Опыты с  </w:t>
      </w:r>
      <w:r w:rsidR="000A422B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      </w:t>
      </w:r>
      <w:r w:rsidR="000A422B" w:rsidRPr="000A422B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пластилином. </w:t>
      </w:r>
      <w:r w:rsidR="007C489B" w:rsidRPr="007C489B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="007C489B" w:rsidRPr="007C48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Опыт №1:</w:t>
      </w:r>
      <w:r w:rsidR="000A4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Убедите</w:t>
      </w:r>
      <w:r w:rsidR="007C489B" w:rsidRPr="007C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сь, что пластилин имеет разные свойства: может быть твердым, мягким. Его можно разминать, разрезать, </w:t>
      </w:r>
      <w:r w:rsidR="000A4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отрывать.</w:t>
      </w:r>
    </w:p>
    <w:p w:rsidR="00261F1F" w:rsidRDefault="007C489B" w:rsidP="000A422B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Опыт №2</w:t>
      </w:r>
      <w:r w:rsidR="000A4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C48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опустит</w:t>
      </w:r>
      <w:r w:rsidR="000A422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C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пластилин в таз с водой. Что произошло? Пластилин остался целый, не растворился. Кусочек пластилина опустился на дно. </w:t>
      </w:r>
      <w:r w:rsidR="00261F1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 тяжелее воды.</w:t>
      </w:r>
    </w:p>
    <w:p w:rsidR="00261F1F" w:rsidRDefault="000A422B" w:rsidP="000A422B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2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Опыт №3</w:t>
      </w:r>
      <w:r w:rsidR="007C489B" w:rsidRPr="007C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подержите</w:t>
      </w:r>
      <w:r w:rsidR="007C489B" w:rsidRPr="007C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пластилин над горящей свечой. Что произошло?</w:t>
      </w:r>
    </w:p>
    <w:p w:rsidR="00261F1F" w:rsidRDefault="007C489B" w:rsidP="000A422B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Пластилин расплавился, сделался горячим и</w:t>
      </w:r>
      <w:r w:rsidR="000A4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F1F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мягким.</w:t>
      </w:r>
      <w:r w:rsidR="000A4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61F1F" w:rsidRDefault="00261F1F" w:rsidP="000A422B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89B" w:rsidRPr="007C48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Опыт №</w:t>
      </w:r>
      <w:r w:rsidR="000A42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="000A422B">
        <w:rPr>
          <w:rFonts w:ascii="Times New Roman" w:eastAsia="Times New Roman" w:hAnsi="Times New Roman" w:cs="Times New Roman"/>
          <w:sz w:val="24"/>
          <w:szCs w:val="24"/>
          <w:lang w:eastAsia="ru-RU"/>
        </w:rPr>
        <w:t>:  Смешайте</w:t>
      </w:r>
      <w:r w:rsidR="007C489B" w:rsidRPr="007C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красный и белый пластилин, черный и белый, красный и синий. Что произошло? Получили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оттенки: розовый, серый, </w:t>
      </w:r>
      <w:r w:rsidR="007C489B" w:rsidRPr="007C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фиолетовый. </w:t>
      </w:r>
    </w:p>
    <w:p w:rsidR="000A422B" w:rsidRDefault="007C489B" w:rsidP="000A422B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пластилин при смешивании меняет цвет.                                           </w:t>
      </w:r>
    </w:p>
    <w:p w:rsidR="007C489B" w:rsidRDefault="000A422B" w:rsidP="000A422B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Опыт №5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Раскатайте пластилин, а затем потяните</w:t>
      </w:r>
      <w:r w:rsidR="007C489B" w:rsidRPr="007C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концы. Что произошло?  Он тянется.   Вывод: пластилин пластичен, из него можно лепить все что  угодно.                                                                                                                                         Сделанные предметы не деформируются и не растекаются.</w:t>
      </w:r>
    </w:p>
    <w:p w:rsidR="00261F1F" w:rsidRPr="007C489B" w:rsidRDefault="00261F1F" w:rsidP="000A422B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C47DDE2" wp14:editId="6C181073">
            <wp:simplePos x="0" y="0"/>
            <wp:positionH relativeFrom="column">
              <wp:posOffset>-78105</wp:posOffset>
            </wp:positionH>
            <wp:positionV relativeFrom="paragraph">
              <wp:posOffset>223520</wp:posOffset>
            </wp:positionV>
            <wp:extent cx="3679825" cy="3192145"/>
            <wp:effectExtent l="0" t="0" r="0" b="8255"/>
            <wp:wrapThrough wrapText="bothSides">
              <wp:wrapPolygon edited="0">
                <wp:start x="0" y="0"/>
                <wp:lineTo x="0" y="21527"/>
                <wp:lineTo x="21470" y="21527"/>
                <wp:lineTo x="21470" y="0"/>
                <wp:lineTo x="0" y="0"/>
              </wp:wrapPolygon>
            </wp:wrapThrough>
            <wp:docPr id="5" name="Рисунок 5" descr="https://i.pinimg.com/originals/69/43/0d/69430d75e8a224106eba75fb8af56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pinimg.com/originals/69/43/0d/69430d75e8a224106eba75fb8af569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319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B0E" w:rsidRDefault="007C489B">
      <w:pPr>
        <w:rPr>
          <w:rFonts w:ascii="Times New Roman" w:hAnsi="Times New Roman" w:cs="Times New Roman"/>
          <w:sz w:val="24"/>
          <w:szCs w:val="24"/>
        </w:rPr>
      </w:pPr>
      <w:r w:rsidRPr="007C489B"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9" w:history="1">
        <w:r w:rsidRPr="007C489B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https://nsportal.ru/detskiy-sad/applikatsiya-lepka/2017/03/09/issledovatelskaya-deyatelnost-opyty-s-plastilinom</w:t>
        </w:r>
      </w:hyperlink>
      <w:r w:rsidRPr="007C4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F1F" w:rsidRPr="007C489B" w:rsidRDefault="00261F1F">
      <w:pPr>
        <w:rPr>
          <w:rFonts w:ascii="Times New Roman" w:hAnsi="Times New Roman" w:cs="Times New Roman"/>
          <w:sz w:val="24"/>
          <w:szCs w:val="24"/>
        </w:rPr>
      </w:pPr>
    </w:p>
    <w:sectPr w:rsidR="00261F1F" w:rsidRPr="007C489B" w:rsidSect="00E77DEC">
      <w:pgSz w:w="11906" w:h="16838"/>
      <w:pgMar w:top="1134" w:right="850" w:bottom="1134" w:left="1701" w:header="708" w:footer="708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9B"/>
    <w:rsid w:val="000A422B"/>
    <w:rsid w:val="00172877"/>
    <w:rsid w:val="00261F1F"/>
    <w:rsid w:val="007C489B"/>
    <w:rsid w:val="00E7301D"/>
    <w:rsid w:val="00E77DEC"/>
    <w:rsid w:val="00F3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8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C48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8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C4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42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8266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25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43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249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07031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15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37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42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60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y-sad/applikatsiya-lepka/2017/03/09/issledovatelskaya-deyatelnost-opyty-s-plastilin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5</cp:revision>
  <dcterms:created xsi:type="dcterms:W3CDTF">2020-05-06T08:55:00Z</dcterms:created>
  <dcterms:modified xsi:type="dcterms:W3CDTF">2020-05-06T12:43:00Z</dcterms:modified>
</cp:coreProperties>
</file>