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1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E02D0B">
        <w:rPr>
          <w:rFonts w:ascii="Times New Roman" w:hAnsi="Times New Roman" w:cs="Times New Roman"/>
          <w:sz w:val="28"/>
          <w:szCs w:val="28"/>
        </w:rPr>
        <w:t>11.05.2020 – 15.05</w:t>
      </w:r>
      <w:r w:rsidRPr="002A218D">
        <w:rPr>
          <w:rFonts w:ascii="Times New Roman" w:hAnsi="Times New Roman" w:cs="Times New Roman"/>
          <w:sz w:val="28"/>
          <w:szCs w:val="28"/>
        </w:rPr>
        <w:t>.2020</w:t>
      </w:r>
      <w:r w:rsidR="002A218D" w:rsidRPr="002A218D">
        <w:rPr>
          <w:rFonts w:ascii="Times New Roman" w:hAnsi="Times New Roman" w:cs="Times New Roman"/>
          <w:sz w:val="28"/>
          <w:szCs w:val="28"/>
        </w:rPr>
        <w:t>г.</w:t>
      </w:r>
      <w:r w:rsidR="002A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78B3" w:rsidRPr="00DB78B3">
        <w:rPr>
          <w:rFonts w:ascii="Times New Roman" w:hAnsi="Times New Roman" w:cs="Times New Roman"/>
          <w:sz w:val="28"/>
          <w:szCs w:val="28"/>
          <w:u w:val="single"/>
        </w:rPr>
        <w:t>вторая младшая</w:t>
      </w:r>
      <w:r w:rsidR="00DB78B3" w:rsidRPr="00DB78B3">
        <w:rPr>
          <w:rFonts w:ascii="Times New Roman" w:hAnsi="Times New Roman" w:cs="Times New Roman"/>
          <w:sz w:val="28"/>
          <w:szCs w:val="28"/>
        </w:rPr>
        <w:t xml:space="preserve">  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B78B3" w:rsidRPr="00DB78B3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D0B">
        <w:rPr>
          <w:rFonts w:ascii="Times New Roman" w:hAnsi="Times New Roman" w:cs="Times New Roman"/>
          <w:b/>
          <w:sz w:val="32"/>
          <w:szCs w:val="32"/>
        </w:rPr>
        <w:t>«Мы следопыты</w:t>
      </w:r>
      <w:r w:rsidR="00DB78B3" w:rsidRPr="00DB78B3"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3324"/>
        <w:gridCol w:w="1637"/>
      </w:tblGrid>
      <w:tr w:rsidR="00300E08" w:rsidRPr="00CC019E" w:rsidTr="005320B9">
        <w:tc>
          <w:tcPr>
            <w:tcW w:w="959" w:type="dxa"/>
          </w:tcPr>
          <w:p w:rsidR="00300E08" w:rsidRPr="00CC019E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324" w:type="dxa"/>
          </w:tcPr>
          <w:p w:rsidR="00300E08" w:rsidRPr="00CC019E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37" w:type="dxa"/>
          </w:tcPr>
          <w:p w:rsidR="00300E08" w:rsidRPr="00CC019E" w:rsidRDefault="00300E08" w:rsidP="002B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  <w:r w:rsidR="00331D29"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1D29" w:rsidRPr="00CC019E" w:rsidTr="005320B9">
        <w:tc>
          <w:tcPr>
            <w:tcW w:w="959" w:type="dxa"/>
            <w:vMerge w:val="restart"/>
            <w:textDirection w:val="btLr"/>
          </w:tcPr>
          <w:p w:rsidR="00331D29" w:rsidRPr="00CC019E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331D29" w:rsidRPr="00CC019E" w:rsidRDefault="00E02D0B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  <w:r w:rsidR="00331D29"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324" w:type="dxa"/>
          </w:tcPr>
          <w:p w:rsidR="005320B9" w:rsidRPr="00CC019E" w:rsidRDefault="00DB78B3" w:rsidP="00913D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НОД: Предметный мир</w:t>
            </w:r>
          </w:p>
          <w:p w:rsidR="00500C1E" w:rsidRPr="00CC019E" w:rsidRDefault="005320B9" w:rsidP="005320B9">
            <w:pPr>
              <w:pStyle w:val="a4"/>
              <w:rPr>
                <w:color w:val="0070C0"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Опыт с водой и красками: </w:t>
            </w:r>
            <w:r w:rsidRPr="00CC019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«Сказка о том, как радуга в воде купалась»</w:t>
            </w:r>
            <w:r w:rsidRPr="00CC019E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00C1E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500C1E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="00500C1E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.</w:t>
            </w:r>
            <w:r w:rsid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 w:rsidR="00500C1E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 xml:space="preserve">приложение </w:t>
            </w:r>
            <w:r w:rsid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«</w:t>
            </w:r>
            <w:r w:rsidR="00500C1E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Опыт-эксперимент</w:t>
            </w:r>
            <w:r w:rsid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»</w:t>
            </w:r>
            <w:r w:rsidR="00500C1E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)</w:t>
            </w:r>
          </w:p>
          <w:p w:rsidR="005320B9" w:rsidRPr="00CC019E" w:rsidRDefault="005320B9" w:rsidP="005320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Опыт с губкой: </w:t>
            </w:r>
            <w:r w:rsidRPr="00CC019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«Выжми мочалку»</w:t>
            </w:r>
            <w:r w:rsidR="00500C1E"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C1E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500C1E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="00500C1E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.</w:t>
            </w:r>
            <w:r w:rsidR="002B77C0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 w:rsidR="00500C1E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 xml:space="preserve">приложение </w:t>
            </w:r>
            <w:r w:rsid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«</w:t>
            </w:r>
            <w:r w:rsidR="00500C1E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Опыт-эксперимент</w:t>
            </w:r>
            <w:r w:rsid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»</w:t>
            </w:r>
            <w:r w:rsidR="00500C1E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)</w:t>
            </w:r>
          </w:p>
          <w:p w:rsidR="00872B61" w:rsidRDefault="00913D3A" w:rsidP="00DF7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Беседа «Мы следопыты, нам интересно всё на свете»</w:t>
            </w:r>
            <w:r w:rsidR="00500C1E"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C1E"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="00500C1E"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</w:t>
            </w:r>
            <w:proofErr w:type="gramEnd"/>
            <w:r w:rsidR="00500C1E"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="002B77C0"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500C1E"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приложение 1 Речевые игры)</w:t>
            </w:r>
          </w:p>
          <w:p w:rsidR="00CC019E" w:rsidRPr="00CC019E" w:rsidRDefault="00CC019E" w:rsidP="00DF7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31D29" w:rsidRPr="00CC019E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C019E" w:rsidTr="002B77C0">
        <w:trPr>
          <w:trHeight w:val="515"/>
        </w:trPr>
        <w:tc>
          <w:tcPr>
            <w:tcW w:w="959" w:type="dxa"/>
            <w:vMerge/>
          </w:tcPr>
          <w:p w:rsidR="00331D29" w:rsidRPr="00CC019E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4" w:type="dxa"/>
          </w:tcPr>
          <w:p w:rsidR="005320B9" w:rsidRPr="00CC019E" w:rsidRDefault="00DB78B3" w:rsidP="002B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</w:tc>
        <w:tc>
          <w:tcPr>
            <w:tcW w:w="1637" w:type="dxa"/>
          </w:tcPr>
          <w:p w:rsidR="00331D29" w:rsidRPr="00CC019E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C019E" w:rsidTr="005320B9">
        <w:trPr>
          <w:cantSplit/>
          <w:trHeight w:val="569"/>
        </w:trPr>
        <w:tc>
          <w:tcPr>
            <w:tcW w:w="959" w:type="dxa"/>
            <w:vMerge w:val="restart"/>
            <w:textDirection w:val="btLr"/>
          </w:tcPr>
          <w:p w:rsidR="00331D29" w:rsidRPr="00CC019E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331D29" w:rsidRPr="00CC019E" w:rsidRDefault="00E02D0B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331D29"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324" w:type="dxa"/>
          </w:tcPr>
          <w:p w:rsidR="005320B9" w:rsidRPr="00CC019E" w:rsidRDefault="00264DF6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331D29" w:rsidRPr="00CC019E" w:rsidRDefault="005320B9" w:rsidP="002A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«Звонкие Ладошки»</w:t>
            </w:r>
            <w:r w:rsidR="002A218D"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https://hotplayer.ru/?s=%D0%A3%20%D0%BC%D0%B5%D0%BD%D1%8F%2C%20%D1%83%20%D1%82%D0%B5%D0%B1%D1%8F%20%D0%B7%D0%B2%D0%</w:t>
              </w:r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E%D0%BD%D0%BA%D0%B8%D0%B5%20%D0%BB%D0%B0%D0%B4%D0%BE%D1%88%D0%BA%D0%B8</w:t>
              </w:r>
            </w:hyperlink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18D"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18D"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roofErr w:type="gramEnd"/>
          </w:p>
          <w:p w:rsidR="00331D29" w:rsidRPr="00CC019E" w:rsidRDefault="005320B9" w:rsidP="0053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7B2C3F" w:rsidRPr="00CC01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оробушки и автомобиль» </w:t>
            </w:r>
            <w:hyperlink r:id="rId6" w:history="1"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ps://yandex.ru/video/preview/?filmId=6750328217778541087&amp;from=tabbar&amp;parent-reqid=1588687088012206-554986968375766072700291-production-app-host-sas-web-yp-61&amp;text=%D0%B8%D0%B3%D1%80%D0%B0+%D0%B2%D0%BE%D1%80%D0%BE%D0%B1%D1%83%D1%88%D0%BA%D0%B8+%D0%B8+%D0%B0%D0%B2%D1%82%D0%BE%D0%BC%D0%BE%D0%B1%D0%B8</w:t>
              </w:r>
              <w:proofErr w:type="gramEnd"/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%D0%BB%D1%8C+2+%D0%BC%D0%BB%D0%B0%D0%B4%D1%88%D0%B0%D1%8F+%D0%B3%D1%80%D1%83%D0%BF%D0%BF%D0%B0</w:t>
              </w:r>
            </w:hyperlink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331D29" w:rsidRPr="00CC019E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C019E" w:rsidTr="005320B9">
        <w:trPr>
          <w:trHeight w:val="691"/>
        </w:trPr>
        <w:tc>
          <w:tcPr>
            <w:tcW w:w="959" w:type="dxa"/>
            <w:vMerge/>
          </w:tcPr>
          <w:p w:rsidR="00331D29" w:rsidRPr="00CC019E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4" w:type="dxa"/>
          </w:tcPr>
          <w:p w:rsidR="0047284B" w:rsidRPr="00CC019E" w:rsidRDefault="00264DF6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НОД: Рисование</w:t>
            </w:r>
          </w:p>
          <w:p w:rsidR="00913D3A" w:rsidRPr="00CC019E" w:rsidRDefault="00913D3A" w:rsidP="002B77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«Аквариумные рыбки»</w:t>
            </w:r>
            <w:r w:rsidRPr="00CC019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CC019E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https://www.prodlenka.org/me</w:t>
              </w:r>
              <w:r w:rsidRPr="00CC019E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t</w:t>
              </w:r>
              <w:r w:rsidRPr="00CC019E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odicheskie-razrabotki/358083-konspekt-nod-po-risovaniju-vo-vtoroj-mladshej</w:t>
              </w:r>
            </w:hyperlink>
            <w:r w:rsidR="002B77C0" w:rsidRPr="00CC019E">
              <w:rPr>
                <w:sz w:val="24"/>
                <w:szCs w:val="24"/>
              </w:rPr>
              <w:t xml:space="preserve">  </w:t>
            </w:r>
            <w:r w:rsidR="002B77C0" w:rsidRPr="00CC019E">
              <w:rPr>
                <w:rStyle w:val="c0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(См. приложение Продуктивная деятельность)</w:t>
            </w:r>
            <w:r w:rsidR="002B77C0" w:rsidRPr="00CC019E">
              <w:rPr>
                <w:sz w:val="24"/>
                <w:szCs w:val="24"/>
              </w:rPr>
              <w:t xml:space="preserve"> </w:t>
            </w:r>
          </w:p>
          <w:p w:rsidR="00331D29" w:rsidRPr="00CC019E" w:rsidRDefault="00913D3A" w:rsidP="002B77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Музыкальная пауза Капитан Краб: «Делай так!»</w:t>
            </w:r>
            <w:r w:rsidR="002B77C0"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CC019E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https://www.youtube.com/watch?v=WHsuZgt</w:t>
              </w:r>
              <w:r w:rsidRPr="00CC019E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a</w:t>
              </w:r>
              <w:r w:rsidRPr="00CC019E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EPs</w:t>
              </w:r>
            </w:hyperlink>
            <w:r w:rsidR="00500C1E"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A218D"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1637" w:type="dxa"/>
          </w:tcPr>
          <w:p w:rsidR="00331D29" w:rsidRPr="00CC019E" w:rsidRDefault="00872B61" w:rsidP="002B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C53827" w:rsidRPr="00CC019E" w:rsidTr="00CC019E">
        <w:trPr>
          <w:trHeight w:val="804"/>
        </w:trPr>
        <w:tc>
          <w:tcPr>
            <w:tcW w:w="959" w:type="dxa"/>
            <w:vMerge w:val="restart"/>
            <w:textDirection w:val="btLr"/>
          </w:tcPr>
          <w:p w:rsidR="00C53827" w:rsidRPr="00CC019E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C53827" w:rsidRPr="00CC019E" w:rsidRDefault="00E02D0B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="00C53827"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324" w:type="dxa"/>
          </w:tcPr>
          <w:p w:rsidR="00913D3A" w:rsidRPr="00CC019E" w:rsidRDefault="00264DF6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НОД: Аппликация</w:t>
            </w:r>
          </w:p>
          <w:p w:rsidR="00951E2C" w:rsidRPr="00CC019E" w:rsidRDefault="002A218D" w:rsidP="009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3D3A" w:rsidRPr="00CC019E">
              <w:rPr>
                <w:rFonts w:ascii="Times New Roman" w:hAnsi="Times New Roman" w:cs="Times New Roman"/>
                <w:sz w:val="24"/>
                <w:szCs w:val="24"/>
              </w:rPr>
              <w:t>Оригами «Лисичка»</w:t>
            </w:r>
            <w:r w:rsidR="00913D3A"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="00913D3A"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https://www.youtube.com/watch?v=ZmENvGC78U0&amp;feature=emb_lo</w:t>
              </w:r>
              <w:r w:rsidR="00913D3A"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="00913D3A"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</w:hyperlink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637" w:type="dxa"/>
          </w:tcPr>
          <w:p w:rsidR="00872B61" w:rsidRPr="00CC019E" w:rsidRDefault="00872B61" w:rsidP="002B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C53827" w:rsidRPr="00CC019E" w:rsidTr="002B77C0">
        <w:trPr>
          <w:trHeight w:val="548"/>
        </w:trPr>
        <w:tc>
          <w:tcPr>
            <w:tcW w:w="959" w:type="dxa"/>
            <w:vMerge/>
          </w:tcPr>
          <w:p w:rsidR="00C53827" w:rsidRPr="00CC019E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4" w:type="dxa"/>
          </w:tcPr>
          <w:p w:rsidR="0047284B" w:rsidRPr="00CC019E" w:rsidRDefault="002A218D" w:rsidP="002B7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</w:tc>
        <w:tc>
          <w:tcPr>
            <w:tcW w:w="1637" w:type="dxa"/>
          </w:tcPr>
          <w:p w:rsidR="00C53827" w:rsidRPr="00CC019E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CC019E" w:rsidTr="005320B9">
        <w:trPr>
          <w:trHeight w:val="975"/>
        </w:trPr>
        <w:tc>
          <w:tcPr>
            <w:tcW w:w="959" w:type="dxa"/>
            <w:vMerge w:val="restart"/>
            <w:textDirection w:val="btLr"/>
          </w:tcPr>
          <w:p w:rsidR="00C53827" w:rsidRPr="00CC019E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53827" w:rsidRPr="00CC019E" w:rsidRDefault="00E02D0B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  <w:r w:rsidR="00C53827"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324" w:type="dxa"/>
          </w:tcPr>
          <w:p w:rsidR="00C53827" w:rsidRPr="00CC019E" w:rsidRDefault="002A218D" w:rsidP="00913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264DF6" w:rsidRPr="00CC019E">
              <w:rPr>
                <w:rFonts w:ascii="Times New Roman" w:hAnsi="Times New Roman"/>
                <w:b/>
                <w:sz w:val="24"/>
                <w:szCs w:val="24"/>
              </w:rPr>
              <w:t>Сенсорная культура и первые шаги в математику</w:t>
            </w:r>
          </w:p>
          <w:p w:rsidR="00913D3A" w:rsidRPr="00CC019E" w:rsidRDefault="00913D3A" w:rsidP="00913D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CC01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CC019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Право</w:t>
            </w:r>
            <w:r w:rsidRPr="00CC01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C019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лево</w:t>
            </w:r>
            <w:r w:rsidRPr="00CC01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C019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«над»</w:t>
            </w:r>
            <w:r w:rsidRPr="00CC01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C019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«под»</w:t>
            </w:r>
            <w:r w:rsidRPr="00CC01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C019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«у»</w:t>
            </w:r>
            <w:r w:rsidRPr="00CC01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CC019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«за»</w:t>
            </w:r>
            <w:r w:rsidRPr="00CC01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и т </w:t>
            </w:r>
            <w:proofErr w:type="spellStart"/>
            <w:r w:rsidRPr="00CC01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spellEnd"/>
            <w:r w:rsidRPr="00CC01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="00500C1E" w:rsidRPr="00CC01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00C1E" w:rsidRPr="00CC019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(См.</w:t>
            </w:r>
            <w:r w:rsidR="00CC019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00C1E" w:rsidRPr="00CC019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приложение </w:t>
            </w:r>
            <w:r w:rsidR="00CC019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</w:t>
            </w:r>
            <w:r w:rsidR="00500C1E" w:rsidRPr="00CC019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Познавательное развитие</w:t>
            </w:r>
            <w:r w:rsidR="00CC019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500C1E" w:rsidRPr="00CC019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)</w:t>
            </w:r>
            <w:proofErr w:type="gramEnd"/>
          </w:p>
          <w:p w:rsidR="00913D3A" w:rsidRPr="00CC019E" w:rsidRDefault="00500C1E" w:rsidP="00913D3A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019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13D3A" w:rsidRPr="00CC019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«Скажи, где находится кукла» </w:t>
            </w:r>
            <w:r w:rsid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</w:t>
            </w:r>
            <w:proofErr w:type="gramEnd"/>
            <w:r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приложение </w:t>
            </w:r>
            <w:r w:rsid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</w:t>
            </w:r>
            <w:r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Познавательное развитие</w:t>
            </w:r>
            <w:r w:rsid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  <w:r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  <w:p w:rsidR="00913D3A" w:rsidRPr="00CC019E" w:rsidRDefault="00913D3A" w:rsidP="00CC019E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  <w:r w:rsidR="00CC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C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19E">
              <w:rPr>
                <w:sz w:val="24"/>
                <w:szCs w:val="24"/>
              </w:rPr>
              <w:t xml:space="preserve"> </w:t>
            </w:r>
            <w:r w:rsid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r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См.</w:t>
            </w:r>
            <w:r w:rsid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приложение </w:t>
            </w:r>
            <w:r w:rsid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</w:t>
            </w:r>
            <w:r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Познавательное развитие</w:t>
            </w:r>
            <w:r w:rsid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  <w:r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1637" w:type="dxa"/>
          </w:tcPr>
          <w:p w:rsidR="00C53827" w:rsidRPr="00CC019E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CC019E" w:rsidTr="005320B9">
        <w:tc>
          <w:tcPr>
            <w:tcW w:w="959" w:type="dxa"/>
            <w:vMerge/>
            <w:textDirection w:val="btLr"/>
          </w:tcPr>
          <w:p w:rsidR="00C53827" w:rsidRPr="00CC019E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4" w:type="dxa"/>
          </w:tcPr>
          <w:p w:rsidR="00C53827" w:rsidRPr="00CC019E" w:rsidRDefault="00264DF6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5320B9" w:rsidRPr="00CC019E" w:rsidRDefault="005320B9" w:rsidP="00C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«Есть у солнышка дружок» </w:t>
            </w:r>
            <w:hyperlink r:id="rId10" w:history="1"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outube.co</w:t>
              </w:r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/watch?v=LGxdv0d-mVs</w:t>
              </w:r>
            </w:hyperlink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C53827" w:rsidRPr="00CC019E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CC019E" w:rsidTr="005320B9">
        <w:tc>
          <w:tcPr>
            <w:tcW w:w="959" w:type="dxa"/>
            <w:vMerge w:val="restart"/>
            <w:textDirection w:val="btLr"/>
          </w:tcPr>
          <w:p w:rsidR="00C53827" w:rsidRPr="00CC019E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C53827" w:rsidRPr="00CC019E" w:rsidRDefault="00E02D0B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  <w:r w:rsidR="00C53827"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324" w:type="dxa"/>
          </w:tcPr>
          <w:p w:rsidR="00264DF6" w:rsidRPr="00CC019E" w:rsidRDefault="002A218D" w:rsidP="00913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264DF6" w:rsidRPr="00CC019E">
              <w:rPr>
                <w:rFonts w:ascii="Times New Roman" w:hAnsi="Times New Roman"/>
                <w:b/>
                <w:sz w:val="24"/>
                <w:szCs w:val="24"/>
              </w:rPr>
              <w:t>Худ</w:t>
            </w:r>
            <w:proofErr w:type="gramStart"/>
            <w:r w:rsidR="00264DF6" w:rsidRPr="00CC01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264DF6" w:rsidRPr="00CC01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64DF6" w:rsidRPr="00CC019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="00264DF6" w:rsidRPr="00CC019E">
              <w:rPr>
                <w:rFonts w:ascii="Times New Roman" w:hAnsi="Times New Roman"/>
                <w:b/>
                <w:sz w:val="24"/>
                <w:szCs w:val="24"/>
              </w:rPr>
              <w:t>итература</w:t>
            </w:r>
          </w:p>
          <w:p w:rsidR="00913D3A" w:rsidRPr="00CC019E" w:rsidRDefault="00913D3A" w:rsidP="00913D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Сказка «Утренние лучи», К.Ушинский </w:t>
            </w:r>
            <w:hyperlink r:id="rId11" w:history="1"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https://ska</w:t>
              </w:r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ki.rustih.ru/konstantin-ushinskij-utrennie-luchi/</w:t>
              </w:r>
            </w:hyperlink>
          </w:p>
          <w:p w:rsidR="00500C1E" w:rsidRPr="00CC019E" w:rsidRDefault="00913D3A" w:rsidP="00913D3A">
            <w:pPr>
              <w:pStyle w:val="a4"/>
              <w:rPr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Опиши предмет: «Чайник»</w:t>
            </w: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19E">
              <w:rPr>
                <w:sz w:val="24"/>
                <w:szCs w:val="24"/>
              </w:rPr>
              <w:t xml:space="preserve"> </w:t>
            </w:r>
            <w:r w:rsidR="00500C1E"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="00500C1E"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См</w:t>
            </w:r>
            <w:proofErr w:type="gramEnd"/>
            <w:r w:rsidR="00500C1E"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="002E51E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500C1E" w:rsidRPr="00CC01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приложение 1 Речевые игры)</w:t>
            </w:r>
          </w:p>
          <w:p w:rsidR="00913D3A" w:rsidRPr="002E51E1" w:rsidRDefault="00913D3A" w:rsidP="00913D3A">
            <w:pPr>
              <w:pStyle w:val="a4"/>
              <w:rPr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>«Зернышко»</w:t>
            </w: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" w:history="1">
              <w:r w:rsidRPr="002E51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http://ивановска</w:t>
              </w:r>
              <w:r w:rsidRPr="002E51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Pr="002E51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-волость.рф/publ/khrestomatija_dlja_detej_starshego_doshkolnogo_vozrasta/alehn-boske-zernyshko/4-1-0-189</w:t>
              </w:r>
            </w:hyperlink>
          </w:p>
          <w:p w:rsidR="000A34A2" w:rsidRPr="00CC019E" w:rsidRDefault="00913D3A" w:rsidP="00CC0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«Что растет на нашей грядке» </w:t>
            </w:r>
            <w:hyperlink r:id="rId13" w:history="1"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</w:t>
              </w:r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CC0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db.ru/look/2530292.html</w:t>
              </w:r>
            </w:hyperlink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37" w:type="dxa"/>
          </w:tcPr>
          <w:p w:rsidR="00C53827" w:rsidRPr="00CC019E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CC019E" w:rsidTr="005320B9">
        <w:tc>
          <w:tcPr>
            <w:tcW w:w="959" w:type="dxa"/>
            <w:vMerge/>
          </w:tcPr>
          <w:p w:rsidR="00C53827" w:rsidRPr="00CC019E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4" w:type="dxa"/>
          </w:tcPr>
          <w:p w:rsidR="00C53827" w:rsidRPr="00CC019E" w:rsidRDefault="002A218D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264DF6"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53827" w:rsidRPr="00CC019E" w:rsidRDefault="00913D3A" w:rsidP="00CC01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19E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лучистое»  </w:t>
            </w:r>
            <w:hyperlink r:id="rId14" w:history="1">
              <w:r w:rsidRPr="00CC019E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</w:t>
              </w:r>
              <w:r w:rsidRPr="00CC019E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/</w:t>
              </w:r>
              <w:r w:rsidRPr="00CC019E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www.youtube.com/watch?v=TMdMGIcM_sA</w:t>
              </w:r>
            </w:hyperlink>
          </w:p>
        </w:tc>
        <w:tc>
          <w:tcPr>
            <w:tcW w:w="1637" w:type="dxa"/>
          </w:tcPr>
          <w:p w:rsidR="00C53827" w:rsidRPr="00CC019E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0E08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0E08" w:rsidRPr="00300E08" w:rsidSect="00500C1E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D59"/>
    <w:multiLevelType w:val="hybridMultilevel"/>
    <w:tmpl w:val="89A6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6E1D"/>
    <w:multiLevelType w:val="hybridMultilevel"/>
    <w:tmpl w:val="CC602A82"/>
    <w:lvl w:ilvl="0" w:tplc="1586363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861FC"/>
    <w:multiLevelType w:val="hybridMultilevel"/>
    <w:tmpl w:val="9E14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C5180"/>
    <w:multiLevelType w:val="hybridMultilevel"/>
    <w:tmpl w:val="E83A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A3CE3"/>
    <w:multiLevelType w:val="hybridMultilevel"/>
    <w:tmpl w:val="5B3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E08"/>
    <w:rsid w:val="0006186A"/>
    <w:rsid w:val="000A34A2"/>
    <w:rsid w:val="00123865"/>
    <w:rsid w:val="001B6AA1"/>
    <w:rsid w:val="00264DF6"/>
    <w:rsid w:val="002A218D"/>
    <w:rsid w:val="002B77C0"/>
    <w:rsid w:val="002E51E1"/>
    <w:rsid w:val="00300E08"/>
    <w:rsid w:val="00331D29"/>
    <w:rsid w:val="0047284B"/>
    <w:rsid w:val="00500C1E"/>
    <w:rsid w:val="005320B9"/>
    <w:rsid w:val="005F57D3"/>
    <w:rsid w:val="0060418C"/>
    <w:rsid w:val="00621F87"/>
    <w:rsid w:val="00694CB4"/>
    <w:rsid w:val="00752533"/>
    <w:rsid w:val="007B2C3F"/>
    <w:rsid w:val="00872B61"/>
    <w:rsid w:val="00913D3A"/>
    <w:rsid w:val="00951E2C"/>
    <w:rsid w:val="00AA1CFB"/>
    <w:rsid w:val="00B0453E"/>
    <w:rsid w:val="00BE22A9"/>
    <w:rsid w:val="00C00F2E"/>
    <w:rsid w:val="00C011E0"/>
    <w:rsid w:val="00C53827"/>
    <w:rsid w:val="00CC019E"/>
    <w:rsid w:val="00DB78B3"/>
    <w:rsid w:val="00DF7552"/>
    <w:rsid w:val="00E02D0B"/>
    <w:rsid w:val="00F273D9"/>
    <w:rsid w:val="00F9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A1"/>
  </w:style>
  <w:style w:type="paragraph" w:styleId="2">
    <w:name w:val="heading 2"/>
    <w:basedOn w:val="a"/>
    <w:link w:val="20"/>
    <w:uiPriority w:val="9"/>
    <w:qFormat/>
    <w:rsid w:val="00913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78B3"/>
    <w:pPr>
      <w:spacing w:after="0" w:line="240" w:lineRule="auto"/>
    </w:pPr>
  </w:style>
  <w:style w:type="character" w:customStyle="1" w:styleId="c0">
    <w:name w:val="c0"/>
    <w:basedOn w:val="a0"/>
    <w:rsid w:val="00DB78B3"/>
  </w:style>
  <w:style w:type="character" w:styleId="a5">
    <w:name w:val="Hyperlink"/>
    <w:basedOn w:val="a0"/>
    <w:uiPriority w:val="99"/>
    <w:unhideWhenUsed/>
    <w:rsid w:val="00DB78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1E2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51E2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13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suZgtaEPs" TargetMode="External"/><Relationship Id="rId13" Type="http://schemas.openxmlformats.org/officeDocument/2006/relationships/hyperlink" Target="https://refdb.ru/look/253029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358083-konspekt-nod-po-risovaniju-vo-vtoroj-mladshej" TargetMode="External"/><Relationship Id="rId12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alehn-boske-zernyshko/4-1-0-1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750328217778541087&amp;from=tabbar&amp;parent-reqid=1588687088012206-554986968375766072700291-production-app-host-sas-web-yp-61&amp;text=%D0%B8%D0%B3%D1%80%D0%B0+%D0%B2%D0%BE%D1%80%D0%BE%D0%B1%D1%83%D1%88%D0%BA%D0%B8+%D0%B8+%D0%B0%D0%B2%D1%82%D0%BE%D0%BC%D0%BE%D0%B1%D0%B8%D0%BB%D1%8C+2+%D0%BC%D0%BB%D0%B0%D0%B4%D1%88%D0%B0%D1%8F+%D0%B3%D1%80%D1%83%D0%BF%D0%BF%D0%B0" TargetMode="External"/><Relationship Id="rId11" Type="http://schemas.openxmlformats.org/officeDocument/2006/relationships/hyperlink" Target="https://skazki.rustih.ru/konstantin-ushinskij-utrennie-luchi/" TargetMode="External"/><Relationship Id="rId5" Type="http://schemas.openxmlformats.org/officeDocument/2006/relationships/hyperlink" Target="https://hotplayer.ru/?s=%D0%A3%20%D0%BC%D0%B5%D0%BD%D1%8F%2C%20%D1%83%20%D1%82%D0%B5%D0%B1%D1%8F%20%D0%B7%D0%B2%D0%BE%D0%BD%D0%BA%D0%B8%D0%B5%20%D0%BB%D0%B0%D0%B4%D0%BE%D1%88%D0%BA%D0%B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Gxdv0d-mV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mENvGC78U0&amp;feature=emb_logo" TargetMode="External"/><Relationship Id="rId14" Type="http://schemas.openxmlformats.org/officeDocument/2006/relationships/hyperlink" Target="https://www.youtube.com/watch?v=TMdMGIcM_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КАЗЛЫ</cp:lastModifiedBy>
  <cp:revision>11</cp:revision>
  <dcterms:created xsi:type="dcterms:W3CDTF">2020-04-15T14:51:00Z</dcterms:created>
  <dcterms:modified xsi:type="dcterms:W3CDTF">2020-05-08T07:18:00Z</dcterms:modified>
</cp:coreProperties>
</file>