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2" w:rsidRDefault="00015C2E" w:rsidP="0063305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303530</wp:posOffset>
            </wp:positionV>
            <wp:extent cx="5829300" cy="4371077"/>
            <wp:effectExtent l="19050" t="0" r="0" b="0"/>
            <wp:wrapNone/>
            <wp:docPr id="2" name="Рисунок 1" descr="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7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052"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</w:t>
      </w:r>
      <w:r w:rsidR="00F259ED">
        <w:rPr>
          <w:rFonts w:ascii="Times New Roman" w:hAnsi="Times New Roman" w:cs="Times New Roman"/>
          <w:b/>
          <w:color w:val="00B0F0"/>
          <w:sz w:val="28"/>
          <w:szCs w:val="28"/>
        </w:rPr>
        <w:t>, БЕСЕДЫ</w:t>
      </w:r>
      <w:r w:rsidR="00C44C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2)</w:t>
      </w:r>
    </w:p>
    <w:p w:rsidR="006754C5" w:rsidRPr="00015C2E" w:rsidRDefault="00015C2E" w:rsidP="00015C2E">
      <w:pPr>
        <w:rPr>
          <w:rFonts w:ascii="Times New Roman" w:hAnsi="Times New Roman" w:cs="Times New Roman"/>
          <w:b/>
          <w:color w:val="232020"/>
          <w:sz w:val="28"/>
          <w:szCs w:val="28"/>
          <w:shd w:val="clear" w:color="auto" w:fill="FFFFFF"/>
        </w:rPr>
      </w:pPr>
      <w:r w:rsidRPr="00015C2E">
        <w:rPr>
          <w:rFonts w:ascii="Times New Roman" w:hAnsi="Times New Roman" w:cs="Times New Roman"/>
          <w:b/>
          <w:color w:val="232020"/>
          <w:sz w:val="28"/>
          <w:szCs w:val="28"/>
          <w:shd w:val="clear" w:color="auto" w:fill="FFFFFF"/>
        </w:rPr>
        <w:t>1.</w:t>
      </w:r>
    </w:p>
    <w:p w:rsidR="00015C2E" w:rsidRDefault="009B6FD5" w:rsidP="00015C2E">
      <w:pPr>
        <w:pStyle w:val="a7"/>
        <w:ind w:left="502"/>
        <w:rPr>
          <w:b/>
          <w:sz w:val="28"/>
          <w:szCs w:val="28"/>
        </w:rPr>
      </w:pPr>
      <w:r w:rsidRPr="00BA33B1">
        <w:rPr>
          <w:sz w:val="28"/>
          <w:szCs w:val="28"/>
        </w:rPr>
        <w:br/>
      </w: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902663">
      <w:pPr>
        <w:pStyle w:val="a7"/>
        <w:rPr>
          <w:b/>
          <w:sz w:val="28"/>
          <w:szCs w:val="28"/>
        </w:rPr>
      </w:pPr>
    </w:p>
    <w:p w:rsidR="00015C2E" w:rsidRDefault="00015C2E" w:rsidP="00EE0331">
      <w:pPr>
        <w:pStyle w:val="a7"/>
        <w:ind w:left="502"/>
      </w:pPr>
      <w:r>
        <w:rPr>
          <w:b/>
          <w:sz w:val="28"/>
          <w:szCs w:val="28"/>
        </w:rPr>
        <w:t xml:space="preserve">2. </w:t>
      </w:r>
      <w:r w:rsidR="00BA33B1">
        <w:rPr>
          <w:b/>
          <w:sz w:val="28"/>
          <w:szCs w:val="28"/>
        </w:rPr>
        <w:t>С</w:t>
      </w:r>
      <w:r w:rsidR="005F2BC4">
        <w:rPr>
          <w:b/>
          <w:sz w:val="28"/>
          <w:szCs w:val="28"/>
        </w:rPr>
        <w:t>казка «У</w:t>
      </w:r>
      <w:r>
        <w:rPr>
          <w:b/>
          <w:sz w:val="28"/>
          <w:szCs w:val="28"/>
        </w:rPr>
        <w:t xml:space="preserve"> солнышка в гостях</w:t>
      </w:r>
      <w:r w:rsidR="00BA33B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Однажды большая туча занавесила небо. Солнце три дня не показывалось.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Заскучали цыплята без солнечного света.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Куда же это солнышко девалось? — говорят. — Нужно его поскорее на небо вернуть.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Где же вы его найдёте? — закудахтала наседка. — Разве вы знаете, где оно живёт?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Знать-то мы не знаем, а кого встретим, того спросим, — ответили цыплята.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Собрала их наседка в дорогу. Дала мешочек и сумочку. В мешочке — зёрнышко, в сумочке — </w:t>
      </w:r>
      <w:proofErr w:type="spellStart"/>
      <w:r w:rsidRPr="00015C2E">
        <w:rPr>
          <w:rFonts w:ascii="Times New Roman" w:hAnsi="Times New Roman" w:cs="Times New Roman"/>
          <w:sz w:val="28"/>
          <w:szCs w:val="28"/>
        </w:rPr>
        <w:t>маковинка</w:t>
      </w:r>
      <w:proofErr w:type="spellEnd"/>
      <w:r w:rsidRPr="00015C2E">
        <w:rPr>
          <w:rFonts w:ascii="Times New Roman" w:hAnsi="Times New Roman" w:cs="Times New Roman"/>
          <w:sz w:val="28"/>
          <w:szCs w:val="28"/>
        </w:rPr>
        <w:t>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Отправились цыплята. Шли-шли — и видят: в огороде, за кочаном капусты, сидит улитка. Сама большая, рогатая, а на спине хатка стоит.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Остановились цыплята и спрашивают: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Улитка, улитка, не знаешь ли, где солнышко живёт?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Не знаю. Вон на плетне сорока сидит — может, она знает.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А сорока ждать не стала, пока к ней цыплята подойдут. Подлетела к ним,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>, затрещала: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Цыплята, куда вы идёте? Куда вы, цыплята, идёте?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Отвечают цыплята: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Да вот солнышко скрылось. Три дня его на небе не было. Идём его искать.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И я пойду с вами! И я пойду с вами! И я пойду с вами!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lastRenderedPageBreak/>
        <w:t>— А ты знаешь, где солнышко живёт?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Я-то не знаю, может, заяц знает: он по соседству, за межой, живет, — затрещала сорока.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Увидел заяц, что к нему гости идут, поправил шапку, вытер усы и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ворота распахнул.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— Заяц, заяц, — запищали цыплята,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сорока, — не знаешь ли, где солнышко живёт? Мы его ищем.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5C2E">
        <w:rPr>
          <w:rFonts w:ascii="Times New Roman" w:hAnsi="Times New Roman" w:cs="Times New Roman"/>
          <w:sz w:val="28"/>
          <w:szCs w:val="28"/>
        </w:rPr>
        <w:t>— Я-то не знаю, а вот моя соседка, утка, — та, наверно, знает: она около ручья, в камышах, живёт.</w:t>
      </w:r>
      <w:proofErr w:type="gramEnd"/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Повёл заяц всех к ручью. А возле ручья утиный дом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и челнок рядом привязан.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Эй, соседка, ты дома или нет? — крикнул заяц.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Дома, дома! — закрякала утка. — Всё никак не могу просохнуть — солнца-то три дня не было.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А мы как раз солнышко идём искать! — закричали ей в ответ цыплята, сорока и заяц. — Ты не знаешь, где оно живёт?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Я-то не знаю, а вот за ручьём, под дуплистым буком, ёж живёт — он должен знать.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Переправились они на челноке через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ручей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и пошли ежа искать. А ёж сидел под буком и дремал.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Ёжик, ёжик, — хором закричали цыплята, сорока, заяц и утка, — ты не знаешь, где солнышко живёт? Три дня его не было, уж не захворало ли?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Подумал-подумал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да и говорит: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Как не знать! Знаю, где солнышко живёт. За буком — большая гора. На горе — большое облако. Над облаком — серебристый месяц, а там и до солнца рукой подать!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Взял ёж палку, нахлобучил шапку и зашагал впереди, всем дорогу показывать.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Вот пришли они на макушку высокой горы. А там облако за вершину уцепилось и лежит-полёживает.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Залезли на облако цыплята, сорока, заяц, утка и ёж, уселись, и полетело облако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прямёхонько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к месяцу в гости.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Месяц, месяц, — закричали ему цыплята, сорока,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заяц, утка да ёж, — покажи нам, где солнышко живёт! Три дня его не было на небе, соскучились мы без него.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Привёл их месяц прямо к воротам </w:t>
      </w:r>
      <w:proofErr w:type="spellStart"/>
      <w:r w:rsidRPr="00015C2E">
        <w:rPr>
          <w:rFonts w:ascii="Times New Roman" w:hAnsi="Times New Roman" w:cs="Times New Roman"/>
          <w:sz w:val="28"/>
          <w:szCs w:val="28"/>
        </w:rPr>
        <w:t>солнцева</w:t>
      </w:r>
      <w:proofErr w:type="spellEnd"/>
      <w:r w:rsidRPr="00015C2E">
        <w:rPr>
          <w:rFonts w:ascii="Times New Roman" w:hAnsi="Times New Roman" w:cs="Times New Roman"/>
          <w:sz w:val="28"/>
          <w:szCs w:val="28"/>
        </w:rPr>
        <w:t xml:space="preserve"> дома, а в доме темно, света нет: заспалось, видно, солнышко и просыпаться не хочет.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Тут сорока затрещала, цыплята запищали, утка закрякала, заяц ушами захлопал, а ёж палочкой застучал: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Солнышко-вёдрышко, выгляни, высвети!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Кто под окошком кричит? — спросило солнышко. — Кто мне спать мешает?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Это мы, цыплята, да сорока, да заяц, да утка, да ёж. Пришли тебя будить — утро настало.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— Ох, ох!.. — застонало солнышко. — Да как мне на небо выглянуть? Три дня меня тучи прятали, три дня собой заслоняли, я теперь и заблестеть не смогу...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lastRenderedPageBreak/>
        <w:t>Услыхал про это заяц — схватил ведро и давай воду таскать. Услыхала про это утка — давай солнце водой умывать. А сорока — полотенцем вытирать. А ёж давай колючей щетинкой начищать. А цыплята — те стали с солнышка соринки смахивать.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Выглянуло солнце на небо, чистое, ясное да золотое.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И всюду стало светло и тепло.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Вышла погреться на солнышке и курица. Вышла, закудахтала, цыплят к себе подзывает.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А цыплята тут как тут. По двору бегают, зёрна ищут, на солнышке греются.</w:t>
      </w:r>
    </w:p>
    <w:p w:rsid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Кто не верит, пусть посмотрит: бегают по двору цыплята или нет?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Style w:val="a9"/>
          <w:rFonts w:ascii="Times New Roman" w:hAnsi="Times New Roman" w:cs="Times New Roman"/>
          <w:sz w:val="28"/>
          <w:szCs w:val="28"/>
        </w:rPr>
        <w:t>Вопросы по сказке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• Кто отправился на поиски солнышка?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• Кого встретили цыплята на своём пути? Кто с ними вместе пошёл искать пропавшее солнышко?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• Кто знал, где живёт солнышко? Куда их привёл ёжик?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• Как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попали к месяцу? Как им помог месяц?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 xml:space="preserve">• Что сделали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, когда увидели, что в домике у солнышка темно? Как зверята помогли солнышку </w:t>
      </w:r>
      <w:proofErr w:type="gramStart"/>
      <w:r w:rsidRPr="00015C2E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015C2E">
        <w:rPr>
          <w:rFonts w:ascii="Times New Roman" w:hAnsi="Times New Roman" w:cs="Times New Roman"/>
          <w:sz w:val="28"/>
          <w:szCs w:val="28"/>
        </w:rPr>
        <w:t xml:space="preserve"> и ясным выглянуть на небо?</w:t>
      </w:r>
    </w:p>
    <w:p w:rsidR="00015C2E" w:rsidRPr="00015C2E" w:rsidRDefault="00015C2E" w:rsidP="00015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• Как стало на земле, когда выглянуло солнышко?</w:t>
      </w:r>
    </w:p>
    <w:p w:rsidR="003467EE" w:rsidRPr="003467EE" w:rsidRDefault="00EE0331" w:rsidP="00346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756418"/>
            <wp:effectExtent l="19050" t="0" r="9525" b="0"/>
            <wp:docPr id="5" name="Рисунок 4" descr="NC9DDA11AA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9DDA11AA1C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338" cy="17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E5" w:rsidRDefault="00462CE5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D8D" w:rsidRDefault="00462CE5" w:rsidP="0090266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62CE5">
        <w:rPr>
          <w:rFonts w:ascii="Times New Roman" w:hAnsi="Times New Roman" w:cs="Times New Roman"/>
          <w:b/>
          <w:sz w:val="28"/>
          <w:szCs w:val="28"/>
        </w:rPr>
        <w:t>Музыкальная физкультминут</w:t>
      </w:r>
      <w:r w:rsidR="00C6193C">
        <w:rPr>
          <w:rFonts w:ascii="Times New Roman" w:hAnsi="Times New Roman" w:cs="Times New Roman"/>
          <w:b/>
          <w:sz w:val="28"/>
          <w:szCs w:val="28"/>
        </w:rPr>
        <w:t>ка для детей «</w:t>
      </w:r>
      <w:proofErr w:type="spellStart"/>
      <w:r w:rsidR="00C6193C">
        <w:rPr>
          <w:rFonts w:ascii="Times New Roman" w:hAnsi="Times New Roman" w:cs="Times New Roman"/>
          <w:b/>
          <w:sz w:val="28"/>
          <w:szCs w:val="28"/>
        </w:rPr>
        <w:t>Хоки</w:t>
      </w:r>
      <w:proofErr w:type="spellEnd"/>
      <w:r w:rsidR="00C61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93C">
        <w:rPr>
          <w:rFonts w:ascii="Times New Roman" w:hAnsi="Times New Roman" w:cs="Times New Roman"/>
          <w:b/>
          <w:sz w:val="28"/>
          <w:szCs w:val="28"/>
        </w:rPr>
        <w:t>Поки</w:t>
      </w:r>
      <w:proofErr w:type="spellEnd"/>
      <w:r w:rsidRPr="00D73D8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906FA" w:rsidRDefault="00462CE5" w:rsidP="00C44C02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73D8D">
        <w:rPr>
          <w:rFonts w:ascii="Times New Roman" w:hAnsi="Times New Roman" w:cs="Times New Roman"/>
          <w:i/>
          <w:sz w:val="28"/>
          <w:szCs w:val="28"/>
        </w:rPr>
        <w:t>Ссылка для просмотра видео</w:t>
      </w:r>
      <w:r w:rsidR="0024085E" w:rsidRPr="00D73D8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C6193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hyperlink r:id="rId9" w:history="1">
        <w:r w:rsidR="00C6193C" w:rsidRPr="00C6193C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https://www.youtube.com/watch?v=kZUTrLqDJVQ</w:t>
        </w:r>
      </w:hyperlink>
      <w:r w:rsidR="00C6193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6754C5" w:rsidRDefault="006754C5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C6193C" w:rsidRPr="00F0724C" w:rsidRDefault="00C6193C" w:rsidP="00C61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 </w:t>
      </w:r>
      <w:hyperlink r:id="rId10" w:history="1">
        <w:r w:rsidRPr="00C6193C">
          <w:rPr>
            <w:rStyle w:val="aa"/>
            <w:rFonts w:ascii="Times New Roman" w:hAnsi="Times New Roman" w:cs="Times New Roman"/>
            <w:sz w:val="28"/>
            <w:szCs w:val="28"/>
          </w:rPr>
          <w:t>https://nsportal.ru/user/45545/page/kartoteka-shem-rasskazov-opisaniy-po-leksicheskim-temam</w:t>
        </w:r>
      </w:hyperlink>
      <w:r w:rsidRPr="00F07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93C" w:rsidRPr="00C6193C" w:rsidRDefault="00C6193C" w:rsidP="003E0C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1" w:history="1">
        <w:r w:rsidRPr="00C6193C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https://www.maam.ru/detskijsad/konspekt-progulki-chem-pitaetsja-bozhja-korovka.html</w:t>
        </w:r>
      </w:hyperlink>
    </w:p>
    <w:p w:rsidR="00C6193C" w:rsidRPr="004C468B" w:rsidRDefault="004C468B" w:rsidP="003E0C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r>
        <w:t xml:space="preserve"> </w:t>
      </w:r>
      <w:hyperlink r:id="rId12" w:history="1">
        <w:r w:rsidRPr="004C468B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https://www.maam.ru/detskijsad/beseda-nasekomye-polza-i-vred-dlja-vtoroi-mladshei-grupy-detskogo-sada.html</w:t>
        </w:r>
      </w:hyperlink>
    </w:p>
    <w:p w:rsidR="004C468B" w:rsidRPr="004C468B" w:rsidRDefault="00A63CC4" w:rsidP="003E0C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C468B" w:rsidRPr="004C468B">
          <w:rPr>
            <w:rStyle w:val="aa"/>
            <w:rFonts w:ascii="Times New Roman" w:hAnsi="Times New Roman" w:cs="Times New Roman"/>
            <w:sz w:val="28"/>
            <w:szCs w:val="28"/>
          </w:rPr>
          <w:t>https://ped-kopilka.ru/vospitateljam/skazki-dlja-detei/skazki-dlja-detei-3-4-5-let/skazka-u-solnyshka-v-gostjah.html</w:t>
        </w:r>
      </w:hyperlink>
    </w:p>
    <w:p w:rsidR="003E0CC3" w:rsidRPr="00ED282C" w:rsidRDefault="003E0CC3" w:rsidP="003E0C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3E0CC3" w:rsidRPr="00ED282C" w:rsidSect="005F2B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0B" w:rsidRDefault="0097720B" w:rsidP="004C468B">
      <w:pPr>
        <w:spacing w:after="0" w:line="240" w:lineRule="auto"/>
      </w:pPr>
      <w:r>
        <w:separator/>
      </w:r>
    </w:p>
  </w:endnote>
  <w:endnote w:type="continuationSeparator" w:id="0">
    <w:p w:rsidR="0097720B" w:rsidRDefault="0097720B" w:rsidP="004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8B" w:rsidRDefault="004C468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8B" w:rsidRDefault="004C468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8B" w:rsidRDefault="004C46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0B" w:rsidRDefault="0097720B" w:rsidP="004C468B">
      <w:pPr>
        <w:spacing w:after="0" w:line="240" w:lineRule="auto"/>
      </w:pPr>
      <w:r>
        <w:separator/>
      </w:r>
    </w:p>
  </w:footnote>
  <w:footnote w:type="continuationSeparator" w:id="0">
    <w:p w:rsidR="0097720B" w:rsidRDefault="0097720B" w:rsidP="004C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8B" w:rsidRDefault="004C468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8B" w:rsidRDefault="004C468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8B" w:rsidRDefault="004C46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45C"/>
    <w:multiLevelType w:val="hybridMultilevel"/>
    <w:tmpl w:val="5F5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F67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6A4C"/>
    <w:multiLevelType w:val="hybridMultilevel"/>
    <w:tmpl w:val="7A64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2910"/>
    <w:multiLevelType w:val="hybridMultilevel"/>
    <w:tmpl w:val="0BB45B0C"/>
    <w:lvl w:ilvl="0" w:tplc="740A0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240E4"/>
    <w:multiLevelType w:val="hybridMultilevel"/>
    <w:tmpl w:val="A88ED0B4"/>
    <w:lvl w:ilvl="0" w:tplc="91945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AC1168"/>
    <w:multiLevelType w:val="hybridMultilevel"/>
    <w:tmpl w:val="C67C0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4E67D5"/>
    <w:multiLevelType w:val="hybridMultilevel"/>
    <w:tmpl w:val="40A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52"/>
    <w:rsid w:val="00004390"/>
    <w:rsid w:val="00015C2E"/>
    <w:rsid w:val="000B2DCE"/>
    <w:rsid w:val="000E7D57"/>
    <w:rsid w:val="00114B4E"/>
    <w:rsid w:val="00170D91"/>
    <w:rsid w:val="001A42F9"/>
    <w:rsid w:val="0024085E"/>
    <w:rsid w:val="00242DD0"/>
    <w:rsid w:val="003467EE"/>
    <w:rsid w:val="003E0CC3"/>
    <w:rsid w:val="0041016E"/>
    <w:rsid w:val="00462CE5"/>
    <w:rsid w:val="004C468B"/>
    <w:rsid w:val="0055102F"/>
    <w:rsid w:val="005F2BC4"/>
    <w:rsid w:val="006258C3"/>
    <w:rsid w:val="00633052"/>
    <w:rsid w:val="00660E1A"/>
    <w:rsid w:val="006754C5"/>
    <w:rsid w:val="00683470"/>
    <w:rsid w:val="00696804"/>
    <w:rsid w:val="006E49B7"/>
    <w:rsid w:val="006F15FD"/>
    <w:rsid w:val="007F2318"/>
    <w:rsid w:val="0080206E"/>
    <w:rsid w:val="008426A0"/>
    <w:rsid w:val="00855388"/>
    <w:rsid w:val="00885C82"/>
    <w:rsid w:val="0089014B"/>
    <w:rsid w:val="008F090E"/>
    <w:rsid w:val="00902663"/>
    <w:rsid w:val="00945C96"/>
    <w:rsid w:val="0097720B"/>
    <w:rsid w:val="009906FA"/>
    <w:rsid w:val="009B6FD5"/>
    <w:rsid w:val="00A438B8"/>
    <w:rsid w:val="00A62A3B"/>
    <w:rsid w:val="00A63CC4"/>
    <w:rsid w:val="00B04A9E"/>
    <w:rsid w:val="00B94699"/>
    <w:rsid w:val="00BA33B1"/>
    <w:rsid w:val="00C32D8F"/>
    <w:rsid w:val="00C44C02"/>
    <w:rsid w:val="00C6193C"/>
    <w:rsid w:val="00CA2048"/>
    <w:rsid w:val="00D641DB"/>
    <w:rsid w:val="00D73D8D"/>
    <w:rsid w:val="00D84158"/>
    <w:rsid w:val="00ED282C"/>
    <w:rsid w:val="00EE0331"/>
    <w:rsid w:val="00F00751"/>
    <w:rsid w:val="00F259ED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52"/>
  </w:style>
  <w:style w:type="paragraph" w:styleId="1">
    <w:name w:val="heading 1"/>
    <w:basedOn w:val="a"/>
    <w:next w:val="a"/>
    <w:link w:val="10"/>
    <w:uiPriority w:val="9"/>
    <w:qFormat/>
    <w:rsid w:val="00F2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4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B4E"/>
    <w:rPr>
      <w:i/>
      <w:iCs/>
    </w:rPr>
  </w:style>
  <w:style w:type="character" w:styleId="a9">
    <w:name w:val="Strong"/>
    <w:basedOn w:val="a0"/>
    <w:uiPriority w:val="22"/>
    <w:qFormat/>
    <w:rsid w:val="00114B4E"/>
    <w:rPr>
      <w:b/>
      <w:bCs/>
    </w:rPr>
  </w:style>
  <w:style w:type="character" w:customStyle="1" w:styleId="apple-converted-space">
    <w:name w:val="apple-converted-space"/>
    <w:basedOn w:val="a0"/>
    <w:rsid w:val="00114B4E"/>
  </w:style>
  <w:style w:type="character" w:styleId="aa">
    <w:name w:val="Hyperlink"/>
    <w:basedOn w:val="a0"/>
    <w:uiPriority w:val="99"/>
    <w:unhideWhenUsed/>
    <w:rsid w:val="00462C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462CE5"/>
    <w:rPr>
      <w:color w:val="800080" w:themeColor="followedHyperlink"/>
      <w:u w:val="single"/>
    </w:rPr>
  </w:style>
  <w:style w:type="paragraph" w:customStyle="1" w:styleId="Default">
    <w:name w:val="Default"/>
    <w:rsid w:val="007F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F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468B"/>
  </w:style>
  <w:style w:type="paragraph" w:styleId="ae">
    <w:name w:val="footer"/>
    <w:basedOn w:val="a"/>
    <w:link w:val="af"/>
    <w:uiPriority w:val="99"/>
    <w:semiHidden/>
    <w:unhideWhenUsed/>
    <w:rsid w:val="004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4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ed-kopilka.ru/vospitateljam/skazki-dlja-detei/skazki-dlja-detei-3-4-5-let/skazka-u-solnyshka-v-gostjah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maam.ru/detskijsad/beseda-nasekomye-polza-i-vred-dlja-vtoroi-mladshei-grupy-detskogo-sada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detskijsad/konspekt-progulki-chem-pitaetsja-bozhja-korovk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nsportal.ru/user/45545/page/kartoteka-shem-rasskazov-opisaniy-po-leksicheskim-tema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UTrLqDJV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25</cp:revision>
  <dcterms:created xsi:type="dcterms:W3CDTF">2020-04-15T11:07:00Z</dcterms:created>
  <dcterms:modified xsi:type="dcterms:W3CDTF">2020-05-13T10:07:00Z</dcterms:modified>
</cp:coreProperties>
</file>