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2B" w:rsidRPr="0048712B" w:rsidRDefault="0048712B" w:rsidP="0048712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12B">
        <w:rPr>
          <w:rFonts w:ascii="Times New Roman" w:hAnsi="Times New Roman" w:cs="Times New Roman"/>
          <w:sz w:val="28"/>
          <w:szCs w:val="28"/>
        </w:rPr>
        <w:t xml:space="preserve">МДОУ </w:t>
      </w:r>
      <w:r w:rsidR="00772931" w:rsidRPr="0048712B">
        <w:rPr>
          <w:rFonts w:ascii="Times New Roman" w:hAnsi="Times New Roman" w:cs="Times New Roman"/>
          <w:sz w:val="28"/>
          <w:szCs w:val="28"/>
        </w:rPr>
        <w:t>«Детский</w:t>
      </w:r>
      <w:r w:rsidRPr="0048712B">
        <w:rPr>
          <w:rFonts w:ascii="Times New Roman" w:hAnsi="Times New Roman" w:cs="Times New Roman"/>
          <w:sz w:val="28"/>
          <w:szCs w:val="28"/>
        </w:rPr>
        <w:t xml:space="preserve"> сад № 95»</w:t>
      </w:r>
    </w:p>
    <w:p w:rsidR="0048712B" w:rsidRPr="0048712B" w:rsidRDefault="0048712B" w:rsidP="0048712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12B">
        <w:rPr>
          <w:rFonts w:ascii="Times New Roman" w:hAnsi="Times New Roman" w:cs="Times New Roman"/>
          <w:sz w:val="28"/>
          <w:szCs w:val="28"/>
        </w:rPr>
        <w:t xml:space="preserve">Материал для занятий с детьми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48712B">
        <w:rPr>
          <w:rFonts w:ascii="Times New Roman" w:hAnsi="Times New Roman" w:cs="Times New Roman"/>
          <w:sz w:val="28"/>
          <w:szCs w:val="28"/>
        </w:rPr>
        <w:t xml:space="preserve"> младшей группы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71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712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48712B" w:rsidRPr="0048712B" w:rsidRDefault="0048712B" w:rsidP="0048712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8712B">
        <w:rPr>
          <w:rFonts w:ascii="Times New Roman" w:hAnsi="Times New Roman" w:cs="Times New Roman"/>
          <w:b/>
          <w:color w:val="C00000"/>
          <w:sz w:val="28"/>
          <w:szCs w:val="28"/>
        </w:rPr>
        <w:t>по теме «</w:t>
      </w:r>
      <w:r w:rsidR="008B360F">
        <w:rPr>
          <w:rFonts w:ascii="Times New Roman" w:hAnsi="Times New Roman" w:cs="Times New Roman"/>
          <w:b/>
          <w:color w:val="C00000"/>
          <w:sz w:val="28"/>
          <w:szCs w:val="28"/>
        </w:rPr>
        <w:t>Летние опасности</w:t>
      </w:r>
      <w:r w:rsidRPr="0048712B">
        <w:rPr>
          <w:rFonts w:ascii="Times New Roman" w:hAnsi="Times New Roman" w:cs="Times New Roman"/>
          <w:b/>
          <w:color w:val="C00000"/>
          <w:sz w:val="28"/>
          <w:szCs w:val="28"/>
        </w:rPr>
        <w:t>».</w:t>
      </w:r>
    </w:p>
    <w:p w:rsidR="005C73FE" w:rsidRDefault="0048712B" w:rsidP="004871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составила</w:t>
      </w:r>
      <w:r w:rsidRPr="0048712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Морозова О.В.</w:t>
      </w:r>
    </w:p>
    <w:p w:rsidR="008B360F" w:rsidRDefault="008B360F" w:rsidP="0048712B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6B58F1" w:rsidRPr="00AF21BE" w:rsidRDefault="008B360F" w:rsidP="0048712B">
      <w:pPr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AF21BE">
        <w:rPr>
          <w:rFonts w:ascii="Times New Roman" w:hAnsi="Times New Roman" w:cs="Times New Roman"/>
          <w:b/>
          <w:i/>
          <w:color w:val="C00000"/>
          <w:sz w:val="52"/>
          <w:szCs w:val="52"/>
        </w:rPr>
        <w:t>Беседа о безопасности в лесу.</w:t>
      </w:r>
    </w:p>
    <w:p w:rsidR="008B360F" w:rsidRPr="00AF21BE" w:rsidRDefault="008B360F" w:rsidP="0048712B">
      <w:pPr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</w:p>
    <w:p w:rsidR="00AF21BE" w:rsidRPr="00AF21BE" w:rsidRDefault="008B360F" w:rsidP="008B360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</w:pPr>
      <w:r w:rsidRPr="00AF21BE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 xml:space="preserve">СКАЗКА "СОВЕТЫ ЛЕСНОЙ МЫШКИ". БЕЗОПАСНОСТЬ </w:t>
      </w:r>
    </w:p>
    <w:p w:rsidR="008B360F" w:rsidRPr="00AF21BE" w:rsidRDefault="008B360F" w:rsidP="008B360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AF21BE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В ЛЕСУ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B360F" w:rsidRPr="00AF21BE" w:rsidTr="003E04FA">
        <w:tc>
          <w:tcPr>
            <w:tcW w:w="0" w:type="auto"/>
            <w:tcBorders>
              <w:top w:val="single" w:sz="6" w:space="0" w:color="DD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360F" w:rsidRPr="00AF21BE" w:rsidRDefault="008B360F" w:rsidP="00AF21BE">
            <w:pPr>
              <w:spacing w:before="150" w:after="18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   Можно ли собирать незнакомые ягоды и грибы? Почему?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Конечно же, нельзя! Ведь кроме съедобных попадаются и очень опасные, ядовитые ягоды и грибы. Поэтому никогда не спешите сорвать и положить в рот незнакомую ягоду, даже если она выглядит красиво и аппетитно.</w:t>
            </w:r>
            <w:r w:rsidR="00AF21BE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 xml:space="preserve"> 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 xml:space="preserve">А теперь давайте поговорим об опасных грибах. Какие ядовитые грибы вы </w:t>
            </w:r>
            <w:proofErr w:type="spellStart"/>
            <w:proofErr w:type="gramStart"/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знаете?Ну</w:t>
            </w:r>
            <w:proofErr w:type="spellEnd"/>
            <w:proofErr w:type="gramEnd"/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 xml:space="preserve">, конечно, мухоморы. Шляпки их бывают окрашены в ярко-красный </w:t>
            </w:r>
            <w:r w:rsidR="004230A0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с белыми пятнами.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Послушайте сказку.</w:t>
            </w:r>
          </w:p>
          <w:p w:rsidR="008B360F" w:rsidRPr="00AF21BE" w:rsidRDefault="008B360F" w:rsidP="008B3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AF21BE">
              <w:rPr>
                <w:rFonts w:ascii="Times New Roman" w:eastAsia="Times New Roman" w:hAnsi="Times New Roman" w:cs="Times New Roman"/>
                <w:iCs/>
                <w:color w:val="FF0000"/>
                <w:sz w:val="27"/>
                <w:szCs w:val="27"/>
                <w:lang w:eastAsia="ru-RU"/>
              </w:rPr>
              <w:t>Советы лесной Мышки</w:t>
            </w:r>
          </w:p>
          <w:p w:rsidR="008B360F" w:rsidRPr="00AF21BE" w:rsidRDefault="008B360F" w:rsidP="008B360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</w:pP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   </w:t>
            </w:r>
            <w:r w:rsidR="004230A0" w:rsidRPr="00AF21BE">
              <w:rPr>
                <w:rFonts w:ascii="Times New Roman" w:eastAsia="Times New Roman" w:hAnsi="Times New Roman" w:cs="Times New Roman"/>
                <w:iCs/>
                <w:noProof/>
                <w:color w:val="0000CD"/>
                <w:sz w:val="27"/>
                <w:szCs w:val="27"/>
                <w:lang w:eastAsia="ru-RU"/>
              </w:rPr>
              <w:drawing>
                <wp:inline distT="0" distB="0" distL="0" distR="0" wp14:anchorId="3903551D" wp14:editId="4FE5006B">
                  <wp:extent cx="5534025" cy="3276600"/>
                  <wp:effectExtent l="0" t="0" r="0" b="0"/>
                  <wp:docPr id="3" name="Рисунок 3" descr="http://detsadmickeymouse.ru/95/1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etsadmickeymouse.ru/95/1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485" cy="3276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160" w:rsidRPr="00AF21BE" w:rsidRDefault="008B360F" w:rsidP="008B360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</w:pP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lastRenderedPageBreak/>
              <w:t>Летом Настя гостила у бабушки в деревне. Однажды она взяла корзинку и пошла в лес по грибы, по ягоды. Только вышла Настенька на дорогу, видит на обочине стоит большой зеленый куст, усыпанный мелкими ярко-красными ягодками, собранными в гроздья.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Ах! Какие хорошенькие ягодки! Сейчас попробую, сладкие ли они? — подумала девочка и протянула руку, чтобы сорвать ягоду.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="004230A0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А можно ли так делать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?</w:t>
            </w:r>
            <w:r w:rsidR="004230A0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(Правильно-нет!)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Не рви, девочка, эти ягоды. Они хоть и красивые, но ядовитые. - услышала Настя чей-то тонкий голосок.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Ой, кто это? — удивилась Настенька.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Ей показалось, что голосок идет откуда-то снизу, и она присела на корточки. Под кустом на земле росла невысокая трава, лежали прутики, сучки, листики, но никого не было видно.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Вдруг один листочек зашевелился, и из-под него показалась прехорошенькая мордочка лесной мышки с черными смышлеными глазками и крошечными розовыми ушками.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Лесная мышка!</w:t>
            </w:r>
            <w:r w:rsidR="004230A0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 xml:space="preserve"> Да какая пригожая! Рыженькая, с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 xml:space="preserve"> темной полоской вдоль спинки! - обрадовалась Настя.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Она протянула мышке раскрытую ладонь, и та ловко взобралась на нее.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Это ты со мной разговаривала, мышка? — спросила девочка.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Конечно я! Кто же еще! Увидела, что ты хочешь ядовитую ягоду сорвать, вот и решила предупредить тебя.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Спасибо, мышка! — поблагодарила Настя. — Но я не знала, что мыши умеют говорить.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Я живу в избушке старика-лесовика, он меня и научил вашему языку, — пропищала мышка. — Я вижу, Настенька, ты не очень-то разбираешься в лесных ягодах — какие съедобные, а какие нет.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Это ты, мышка, правильно заметила. Я ведь в городе живу, а к бабушке в гости только на каникулы приезжаю, — объяснила Настя.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Что ж, если хочешь, я с тобой в лес пойду, покажу разные ягоды и грибы, расскажу о них.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Конечно, хочу! — обрадовалась девочка.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Ну, тогда пошли. Я впереди побегу, а ты за мной иди.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Мышка быстро побежала по тропинке, а Настя пошла за ней. Скоро они оказались в густом лесу, и девочка заметила под елью невысокий стебелек с крупными оранжево-красными ягодами.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Что ото за ягоды? - спросила Настя у мышки.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Это семена ландыша.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Ландыша? — удивилась девочка. — А я думала, что у ландыша белые душистые бубенчики...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Белые цветочки у ландыша бывают в конце весны и в начале лета, а потом, когда они отцветают, на их месте появляются зеленые ягоды, к концу лета они краснеют. У ландыша и корни, и стебли, и листья, и ягоды — очень ядовитые!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Настя огляделась по сторонам и заметила куст с крупными сочными алыми ягодами, похожими на вишню.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lastRenderedPageBreak/>
              <w:t>—    А эти ягоды съедобные или ядовитые? — спросила она мышку.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Очень ядовитые! Называют их волчьими ягодами или волчьим лыком. Собирать их нельзя! — предупредила девочку мышка.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Ой, смотри, мышка, какая удивительная ягодка! На глаз с большими ресницами похожа.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А ее так и называют — вороний глаз. Черная сочная ягодка лежит на зеленой розетке из листьев. Запомни, Настенька, это опасная ягода, ею можно отравиться. Никогда ее не рви!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 Хорошо, не буду. А скажи мне, пожалуйста, какие ягоды можно собирать?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 xml:space="preserve">— Таких ягод очень много. Это малина и костяника, голубика и черника, калина и земляника. Пойдем, я тебе покажу некоторые из них. Мышка привела девочку на поляну. </w:t>
            </w:r>
          </w:p>
          <w:p w:rsidR="00050160" w:rsidRPr="00AF21BE" w:rsidRDefault="00050160" w:rsidP="000501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7"/>
                <w:szCs w:val="27"/>
                <w:lang w:eastAsia="ru-RU"/>
              </w:rPr>
            </w:pP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На полянке Настенька заметила гриб.</w:t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111111"/>
                <w:sz w:val="16"/>
                <w:szCs w:val="16"/>
                <w:lang w:eastAsia="ru-RU"/>
              </w:rPr>
              <w:br/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А вот этот гриб я знаю. Он очень ядовитый! — сказала Настенька, указывая на большой ярко-красный мухомор, шляпка которого была словно забрызгана бел</w:t>
            </w:r>
            <w:r w:rsidR="004230A0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ыми пятнышками</w:t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.</w:t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Мухомор не таясь рос под молоденькой елочкой.</w:t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Мне бабушка рассказывала, что другие грибочки под листиками таятся, в мох зарываются, ветками прикрываются, а мухомор прятаться не любит.</w:t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Настя взяла хворостину и хотела сбить с мухомора шляпку, но мышь остановила ее.</w:t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—    Ты правильно сказала, что для людей мухоморы опасны, а вот лесные великаны-лоси ими лечатся. Так что лучше, Настенька, не трогай мухомор. Пусть себе растет, лесное царство украшает и лосям помогает.</w:t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Долго еще Настя с мышкой бродили по лесу. Много полезного и интересного узнала девочка.</w:t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Потом мышка проводила Настю до дома и вернулась в избушку доброго старичка-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Лесовичка</w:t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.</w:t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111111"/>
                <w:sz w:val="16"/>
                <w:szCs w:val="16"/>
                <w:lang w:eastAsia="ru-RU"/>
              </w:rPr>
              <w:br/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111111"/>
                <w:sz w:val="16"/>
                <w:szCs w:val="16"/>
                <w:lang w:eastAsia="ru-RU"/>
              </w:rPr>
              <w:br/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800080"/>
                <w:sz w:val="27"/>
                <w:szCs w:val="27"/>
                <w:lang w:eastAsia="ru-RU"/>
              </w:rPr>
              <w:t>ВОПРОСЫ</w:t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111111"/>
                <w:sz w:val="16"/>
                <w:szCs w:val="16"/>
                <w:lang w:eastAsia="ru-RU"/>
              </w:rPr>
              <w:br/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Где Настя гостила летом?</w:t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Куда пошла Настя?</w:t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Кого встретила девочка по дороге в лес?</w:t>
            </w:r>
            <w:bookmarkStart w:id="0" w:name="_GoBack"/>
            <w:bookmarkEnd w:id="0"/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О чем рассказала ей лесная мышка?</w:t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 xml:space="preserve">Почему нельзя собирать и есть 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 xml:space="preserve">ядовитые </w:t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ягоды?</w:t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="008B360F" w:rsidRPr="00AF21BE">
              <w:rPr>
                <w:rFonts w:ascii="Times New Roman" w:eastAsia="Times New Roman" w:hAnsi="Times New Roman" w:cs="Times New Roman"/>
                <w:iCs/>
                <w:color w:val="FF0000"/>
                <w:sz w:val="27"/>
                <w:szCs w:val="27"/>
                <w:lang w:eastAsia="ru-RU"/>
              </w:rPr>
              <w:t>ПРАВИЛА</w:t>
            </w:r>
          </w:p>
          <w:p w:rsidR="008B360F" w:rsidRPr="00AF21BE" w:rsidRDefault="008B360F" w:rsidP="000501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Осторожно - ядовитые Грибы и ягоды!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16"/>
                <w:szCs w:val="16"/>
                <w:lang w:eastAsia="ru-RU"/>
              </w:rPr>
              <w:br/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>Не собирайте незнакомые ягоды</w:t>
            </w:r>
            <w:r w:rsidR="00050160"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 xml:space="preserve"> и грибочки</w:t>
            </w:r>
            <w:r w:rsidRPr="00AF21BE">
              <w:rPr>
                <w:rFonts w:ascii="Times New Roman" w:eastAsia="Times New Roman" w:hAnsi="Times New Roman" w:cs="Times New Roman"/>
                <w:iCs/>
                <w:color w:val="0000CD"/>
                <w:sz w:val="27"/>
                <w:szCs w:val="27"/>
                <w:lang w:eastAsia="ru-RU"/>
              </w:rPr>
              <w:t xml:space="preserve">. Не пробуйте на вкус даже одну ягоду. Обязательно покажите ягоды взрослым. </w:t>
            </w:r>
          </w:p>
        </w:tc>
      </w:tr>
    </w:tbl>
    <w:p w:rsidR="006B58F1" w:rsidRPr="0048712B" w:rsidRDefault="006B58F1" w:rsidP="006B58F1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B58F1" w:rsidRPr="0048712B" w:rsidSect="0048712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F4276"/>
    <w:multiLevelType w:val="hybridMultilevel"/>
    <w:tmpl w:val="64DA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1A"/>
    <w:rsid w:val="00050160"/>
    <w:rsid w:val="004230A0"/>
    <w:rsid w:val="0048712B"/>
    <w:rsid w:val="005C73FE"/>
    <w:rsid w:val="005F2670"/>
    <w:rsid w:val="006B58F1"/>
    <w:rsid w:val="00772931"/>
    <w:rsid w:val="00791F1A"/>
    <w:rsid w:val="008B360F"/>
    <w:rsid w:val="00A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A8EB"/>
  <w15:chartTrackingRefBased/>
  <w15:docId w15:val="{070165BB-011F-44B8-A696-8FEFD508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2B"/>
    <w:pPr>
      <w:ind w:left="720"/>
      <w:contextualSpacing/>
    </w:pPr>
  </w:style>
  <w:style w:type="table" w:styleId="a4">
    <w:name w:val="Table Grid"/>
    <w:basedOn w:val="a1"/>
    <w:uiPriority w:val="39"/>
    <w:rsid w:val="0048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6</cp:revision>
  <dcterms:created xsi:type="dcterms:W3CDTF">2020-05-14T11:44:00Z</dcterms:created>
  <dcterms:modified xsi:type="dcterms:W3CDTF">2020-05-18T05:45:00Z</dcterms:modified>
</cp:coreProperties>
</file>