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2B" w:rsidRPr="0048712B" w:rsidRDefault="0048712B" w:rsidP="0048712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12B">
        <w:rPr>
          <w:rFonts w:ascii="Times New Roman" w:hAnsi="Times New Roman" w:cs="Times New Roman"/>
          <w:sz w:val="28"/>
          <w:szCs w:val="28"/>
        </w:rPr>
        <w:t xml:space="preserve">МДОУ </w:t>
      </w:r>
      <w:r w:rsidR="00772931" w:rsidRPr="0048712B">
        <w:rPr>
          <w:rFonts w:ascii="Times New Roman" w:hAnsi="Times New Roman" w:cs="Times New Roman"/>
          <w:sz w:val="28"/>
          <w:szCs w:val="28"/>
        </w:rPr>
        <w:t>«Детский</w:t>
      </w:r>
      <w:r w:rsidRPr="0048712B">
        <w:rPr>
          <w:rFonts w:ascii="Times New Roman" w:hAnsi="Times New Roman" w:cs="Times New Roman"/>
          <w:sz w:val="28"/>
          <w:szCs w:val="28"/>
        </w:rPr>
        <w:t xml:space="preserve"> сад № 95»</w:t>
      </w:r>
    </w:p>
    <w:p w:rsidR="0048712B" w:rsidRPr="0048712B" w:rsidRDefault="0048712B" w:rsidP="0048712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12B">
        <w:rPr>
          <w:rFonts w:ascii="Times New Roman" w:hAnsi="Times New Roman" w:cs="Times New Roman"/>
          <w:sz w:val="28"/>
          <w:szCs w:val="28"/>
        </w:rPr>
        <w:t xml:space="preserve">Материал для занятий с детьми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Pr="0048712B">
        <w:rPr>
          <w:rFonts w:ascii="Times New Roman" w:hAnsi="Times New Roman" w:cs="Times New Roman"/>
          <w:sz w:val="28"/>
          <w:szCs w:val="28"/>
        </w:rPr>
        <w:t xml:space="preserve"> младшей группы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71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712B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48712B" w:rsidRPr="0048712B" w:rsidRDefault="0048712B" w:rsidP="0048712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8712B">
        <w:rPr>
          <w:rFonts w:ascii="Times New Roman" w:hAnsi="Times New Roman" w:cs="Times New Roman"/>
          <w:b/>
          <w:color w:val="C00000"/>
          <w:sz w:val="28"/>
          <w:szCs w:val="28"/>
        </w:rPr>
        <w:t>по теме «</w:t>
      </w:r>
      <w:r w:rsidR="007D1E80">
        <w:rPr>
          <w:rFonts w:ascii="Times New Roman" w:hAnsi="Times New Roman" w:cs="Times New Roman"/>
          <w:b/>
          <w:color w:val="C00000"/>
          <w:sz w:val="28"/>
          <w:szCs w:val="28"/>
        </w:rPr>
        <w:t>Летние опасности</w:t>
      </w:r>
      <w:bookmarkStart w:id="0" w:name="_GoBack"/>
      <w:bookmarkEnd w:id="0"/>
      <w:r w:rsidRPr="0048712B">
        <w:rPr>
          <w:rFonts w:ascii="Times New Roman" w:hAnsi="Times New Roman" w:cs="Times New Roman"/>
          <w:b/>
          <w:color w:val="C00000"/>
          <w:sz w:val="28"/>
          <w:szCs w:val="28"/>
        </w:rPr>
        <w:t>».</w:t>
      </w:r>
    </w:p>
    <w:p w:rsidR="005C73FE" w:rsidRDefault="0048712B" w:rsidP="004871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составила</w:t>
      </w:r>
      <w:r w:rsidRPr="0048712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Морозова О.В.</w:t>
      </w:r>
    </w:p>
    <w:p w:rsidR="006B58F1" w:rsidRDefault="006B58F1" w:rsidP="0048712B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48712B" w:rsidRDefault="0048712B" w:rsidP="0048712B">
      <w:pPr>
        <w:jc w:val="center"/>
        <w:rPr>
          <w:rFonts w:ascii="Times New Roman" w:hAnsi="Times New Roman" w:cs="Times New Roman"/>
          <w:b/>
          <w:i/>
          <w:color w:val="7030A0"/>
          <w:sz w:val="52"/>
          <w:szCs w:val="52"/>
        </w:rPr>
      </w:pPr>
      <w:r w:rsidRPr="006B58F1">
        <w:rPr>
          <w:rFonts w:ascii="Times New Roman" w:hAnsi="Times New Roman" w:cs="Times New Roman"/>
          <w:b/>
          <w:i/>
          <w:color w:val="7030A0"/>
          <w:sz w:val="52"/>
          <w:szCs w:val="52"/>
        </w:rPr>
        <w:t>Развитие речи</w:t>
      </w:r>
    </w:p>
    <w:p w:rsidR="006B58F1" w:rsidRPr="006B58F1" w:rsidRDefault="006B58F1" w:rsidP="0048712B">
      <w:pPr>
        <w:jc w:val="center"/>
        <w:rPr>
          <w:rFonts w:ascii="Times New Roman" w:hAnsi="Times New Roman" w:cs="Times New Roman"/>
          <w:b/>
          <w:i/>
          <w:color w:val="7030A0"/>
          <w:sz w:val="52"/>
          <w:szCs w:val="52"/>
        </w:rPr>
      </w:pPr>
    </w:p>
    <w:p w:rsidR="0048712B" w:rsidRPr="006B58F1" w:rsidRDefault="0048712B" w:rsidP="0048712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6B58F1">
        <w:rPr>
          <w:rFonts w:ascii="Times New Roman" w:hAnsi="Times New Roman" w:cs="Times New Roman"/>
          <w:color w:val="FF0000"/>
          <w:sz w:val="32"/>
          <w:szCs w:val="32"/>
        </w:rPr>
        <w:t>Логоритмическая игра с самомассажем.</w:t>
      </w:r>
    </w:p>
    <w:p w:rsidR="0048712B" w:rsidRPr="0048712B" w:rsidRDefault="0048712B" w:rsidP="0048712B">
      <w:pPr>
        <w:pStyle w:val="a3"/>
        <w:rPr>
          <w:rFonts w:ascii="Times New Roman" w:hAnsi="Times New Roman" w:cs="Times New Roman"/>
          <w:sz w:val="32"/>
          <w:szCs w:val="32"/>
        </w:rPr>
      </w:pPr>
      <w:r w:rsidRPr="0048712B">
        <w:rPr>
          <w:rFonts w:ascii="Times New Roman" w:hAnsi="Times New Roman" w:cs="Times New Roman"/>
          <w:sz w:val="32"/>
          <w:szCs w:val="32"/>
        </w:rPr>
        <w:t>Во время игр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4871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необходимо читать</w:t>
      </w:r>
      <w:r w:rsidRPr="0048712B">
        <w:rPr>
          <w:rFonts w:ascii="Times New Roman" w:hAnsi="Times New Roman" w:cs="Times New Roman"/>
          <w:sz w:val="32"/>
          <w:szCs w:val="32"/>
        </w:rPr>
        <w:t xml:space="preserve"> стихотворение, сопровождая слова движениями.</w:t>
      </w:r>
    </w:p>
    <w:p w:rsidR="006B58F1" w:rsidRDefault="006B58F1" w:rsidP="0048712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8712B" w:rsidRPr="006B58F1" w:rsidRDefault="0048712B" w:rsidP="0048712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58F1">
        <w:rPr>
          <w:rFonts w:ascii="Times New Roman" w:hAnsi="Times New Roman" w:cs="Times New Roman"/>
          <w:b/>
          <w:sz w:val="32"/>
          <w:szCs w:val="32"/>
        </w:rPr>
        <w:t>«Лягушата»</w:t>
      </w:r>
    </w:p>
    <w:p w:rsidR="0048712B" w:rsidRDefault="0048712B" w:rsidP="0048712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58F1" w:rsidRDefault="006B58F1" w:rsidP="0048712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4790"/>
      </w:tblGrid>
      <w:tr w:rsidR="006B58F1" w:rsidTr="006B58F1">
        <w:tc>
          <w:tcPr>
            <w:tcW w:w="5939" w:type="dxa"/>
          </w:tcPr>
          <w:p w:rsidR="0048712B" w:rsidRPr="0048712B" w:rsidRDefault="0048712B" w:rsidP="006B58F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712B">
              <w:rPr>
                <w:rFonts w:ascii="Times New Roman" w:hAnsi="Times New Roman" w:cs="Times New Roman"/>
                <w:sz w:val="32"/>
                <w:szCs w:val="32"/>
              </w:rPr>
              <w:t>Лягушата встали, потянулись и друг другу улыбнулись.</w:t>
            </w:r>
          </w:p>
          <w:p w:rsidR="0048712B" w:rsidRPr="0048712B" w:rsidRDefault="0048712B" w:rsidP="006B58F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712B">
              <w:rPr>
                <w:rFonts w:ascii="Times New Roman" w:hAnsi="Times New Roman" w:cs="Times New Roman"/>
                <w:sz w:val="32"/>
                <w:szCs w:val="32"/>
              </w:rPr>
              <w:t>Выгибают спинки, спинки – тростинки</w:t>
            </w:r>
          </w:p>
          <w:p w:rsidR="0048712B" w:rsidRPr="0048712B" w:rsidRDefault="0048712B" w:rsidP="006B58F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712B">
              <w:rPr>
                <w:rFonts w:ascii="Times New Roman" w:hAnsi="Times New Roman" w:cs="Times New Roman"/>
                <w:sz w:val="32"/>
                <w:szCs w:val="32"/>
              </w:rPr>
              <w:t>Ножками затопали, ручками захлопали,</w:t>
            </w:r>
          </w:p>
          <w:p w:rsidR="0048712B" w:rsidRPr="0048712B" w:rsidRDefault="0048712B" w:rsidP="006B58F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712B">
              <w:rPr>
                <w:rFonts w:ascii="Times New Roman" w:hAnsi="Times New Roman" w:cs="Times New Roman"/>
                <w:sz w:val="32"/>
                <w:szCs w:val="32"/>
              </w:rPr>
              <w:t>Постучим ладошкой по ручкам немножко,</w:t>
            </w:r>
          </w:p>
          <w:p w:rsidR="0048712B" w:rsidRPr="0048712B" w:rsidRDefault="0048712B" w:rsidP="006B58F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712B">
              <w:rPr>
                <w:rFonts w:ascii="Times New Roman" w:hAnsi="Times New Roman" w:cs="Times New Roman"/>
                <w:sz w:val="32"/>
                <w:szCs w:val="32"/>
              </w:rPr>
              <w:t>А потом, а потом грудку мы чуть-чуть побьем.</w:t>
            </w:r>
          </w:p>
          <w:p w:rsidR="0048712B" w:rsidRPr="0048712B" w:rsidRDefault="0048712B" w:rsidP="006B58F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712B">
              <w:rPr>
                <w:rFonts w:ascii="Times New Roman" w:hAnsi="Times New Roman" w:cs="Times New Roman"/>
                <w:sz w:val="32"/>
                <w:szCs w:val="32"/>
              </w:rPr>
              <w:t>Хлоп-хлоп тут и там, и немного по бокам,</w:t>
            </w:r>
          </w:p>
          <w:p w:rsidR="0048712B" w:rsidRPr="0048712B" w:rsidRDefault="0048712B" w:rsidP="006B58F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712B">
              <w:rPr>
                <w:rFonts w:ascii="Times New Roman" w:hAnsi="Times New Roman" w:cs="Times New Roman"/>
                <w:sz w:val="32"/>
                <w:szCs w:val="32"/>
              </w:rPr>
              <w:t>Хлопают ладошки нас уже по ножкам.</w:t>
            </w:r>
          </w:p>
          <w:p w:rsidR="0048712B" w:rsidRPr="0048712B" w:rsidRDefault="0048712B" w:rsidP="006B58F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712B">
              <w:rPr>
                <w:rFonts w:ascii="Times New Roman" w:hAnsi="Times New Roman" w:cs="Times New Roman"/>
                <w:sz w:val="32"/>
                <w:szCs w:val="32"/>
              </w:rPr>
              <w:t>Погладили ладошки и ручки и ножки.</w:t>
            </w:r>
          </w:p>
          <w:p w:rsidR="006B58F1" w:rsidRDefault="0048712B" w:rsidP="006B58F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712B">
              <w:rPr>
                <w:rFonts w:ascii="Times New Roman" w:hAnsi="Times New Roman" w:cs="Times New Roman"/>
                <w:sz w:val="32"/>
                <w:szCs w:val="32"/>
              </w:rPr>
              <w:t>Лягушата скажут: «Ква! Прыгать весело, друзья».</w:t>
            </w:r>
          </w:p>
          <w:p w:rsidR="006B58F1" w:rsidRDefault="006B58F1" w:rsidP="006B58F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72" w:type="dxa"/>
          </w:tcPr>
          <w:p w:rsidR="0048712B" w:rsidRDefault="0048712B" w:rsidP="00487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904490" cy="3332719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c6c3203f17eaf6990c39a434e742ea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438" cy="3398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58F1" w:rsidRPr="006B58F1" w:rsidRDefault="006B58F1" w:rsidP="006B58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B58F1">
        <w:rPr>
          <w:rFonts w:ascii="Times New Roman" w:hAnsi="Times New Roman" w:cs="Times New Roman"/>
          <w:color w:val="FF0000"/>
          <w:sz w:val="32"/>
          <w:szCs w:val="32"/>
        </w:rPr>
        <w:lastRenderedPageBreak/>
        <w:t>Игра – подражание с речевым сопровождением.</w:t>
      </w:r>
    </w:p>
    <w:p w:rsidR="006B58F1" w:rsidRPr="006B58F1" w:rsidRDefault="006B58F1" w:rsidP="006B58F1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58F1">
        <w:rPr>
          <w:rFonts w:ascii="Times New Roman" w:hAnsi="Times New Roman" w:cs="Times New Roman"/>
          <w:sz w:val="32"/>
          <w:szCs w:val="32"/>
        </w:rPr>
        <w:t>Цель: упражнять детей в отчетливом произношении отдельных звуков, слов или фраз.</w:t>
      </w:r>
    </w:p>
    <w:p w:rsidR="006B58F1" w:rsidRDefault="006B58F1" w:rsidP="006B58F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58F1">
        <w:rPr>
          <w:rFonts w:ascii="Times New Roman" w:hAnsi="Times New Roman" w:cs="Times New Roman"/>
          <w:sz w:val="32"/>
          <w:szCs w:val="32"/>
        </w:rPr>
        <w:t>«Птичий двор»</w:t>
      </w:r>
    </w:p>
    <w:p w:rsidR="006B58F1" w:rsidRDefault="006B58F1" w:rsidP="006B58F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5976"/>
      </w:tblGrid>
      <w:tr w:rsidR="006B58F1" w:rsidTr="005F2670">
        <w:trPr>
          <w:trHeight w:val="1530"/>
        </w:trPr>
        <w:tc>
          <w:tcPr>
            <w:tcW w:w="4684" w:type="dxa"/>
          </w:tcPr>
          <w:p w:rsidR="006B58F1" w:rsidRPr="006B58F1" w:rsidRDefault="006B58F1" w:rsidP="006B58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58F1">
              <w:rPr>
                <w:rFonts w:ascii="Times New Roman" w:hAnsi="Times New Roman" w:cs="Times New Roman"/>
                <w:sz w:val="32"/>
                <w:szCs w:val="32"/>
              </w:rPr>
              <w:t>Наши уточки с утра – «Кря-кря-кря!», «Кря-кря-кря!»,</w:t>
            </w:r>
          </w:p>
          <w:p w:rsidR="006B58F1" w:rsidRPr="006B58F1" w:rsidRDefault="006B58F1" w:rsidP="006B58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58F1">
              <w:rPr>
                <w:rFonts w:ascii="Times New Roman" w:hAnsi="Times New Roman" w:cs="Times New Roman"/>
                <w:sz w:val="32"/>
                <w:szCs w:val="32"/>
              </w:rPr>
              <w:t>Наши гуси у пруда – «Га-га-га!», «Га-га-га!»,</w:t>
            </w:r>
          </w:p>
          <w:p w:rsidR="006B58F1" w:rsidRPr="006B58F1" w:rsidRDefault="006B58F1" w:rsidP="006B58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58F1">
              <w:rPr>
                <w:rFonts w:ascii="Times New Roman" w:hAnsi="Times New Roman" w:cs="Times New Roman"/>
                <w:sz w:val="32"/>
                <w:szCs w:val="32"/>
              </w:rPr>
              <w:t>Наши гуленьки вверху – «Гу-гу-гу!», «Гу-гу-гу!»</w:t>
            </w:r>
          </w:p>
          <w:p w:rsidR="006B58F1" w:rsidRPr="006B58F1" w:rsidRDefault="006B58F1" w:rsidP="006B58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58F1">
              <w:rPr>
                <w:rFonts w:ascii="Times New Roman" w:hAnsi="Times New Roman" w:cs="Times New Roman"/>
                <w:sz w:val="32"/>
                <w:szCs w:val="32"/>
              </w:rPr>
              <w:t>Наши курочки в окно – «Ко-ко-ко!», «Ко-ко-ко!»,</w:t>
            </w:r>
          </w:p>
          <w:p w:rsidR="006B58F1" w:rsidRPr="006B58F1" w:rsidRDefault="006B58F1" w:rsidP="006B58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58F1">
              <w:rPr>
                <w:rFonts w:ascii="Times New Roman" w:hAnsi="Times New Roman" w:cs="Times New Roman"/>
                <w:sz w:val="32"/>
                <w:szCs w:val="32"/>
              </w:rPr>
              <w:t>А наш Петя-петушок рано-рано поутру</w:t>
            </w:r>
          </w:p>
          <w:p w:rsidR="006B58F1" w:rsidRPr="006B58F1" w:rsidRDefault="006B58F1" w:rsidP="006B58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58F1">
              <w:rPr>
                <w:rFonts w:ascii="Times New Roman" w:hAnsi="Times New Roman" w:cs="Times New Roman"/>
                <w:sz w:val="32"/>
                <w:szCs w:val="32"/>
              </w:rPr>
              <w:t>Нам споет «Ку-ка-ре-ку!»</w:t>
            </w:r>
          </w:p>
          <w:p w:rsidR="006B58F1" w:rsidRDefault="006B58F1" w:rsidP="006B58F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7" w:type="dxa"/>
          </w:tcPr>
          <w:p w:rsidR="006B58F1" w:rsidRDefault="006B58F1" w:rsidP="006B58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651682" cy="27813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домашние птицы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035" cy="278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8F1" w:rsidTr="005F2670">
        <w:trPr>
          <w:trHeight w:val="553"/>
        </w:trPr>
        <w:tc>
          <w:tcPr>
            <w:tcW w:w="10211" w:type="dxa"/>
            <w:gridSpan w:val="2"/>
          </w:tcPr>
          <w:p w:rsidR="005F2670" w:rsidRDefault="005F2670" w:rsidP="006B58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F2670" w:rsidRDefault="005F2670" w:rsidP="006B58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B58F1" w:rsidRDefault="006B58F1" w:rsidP="006B58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8F1">
              <w:rPr>
                <w:rFonts w:ascii="Times New Roman" w:hAnsi="Times New Roman" w:cs="Times New Roman"/>
                <w:b/>
                <w:sz w:val="32"/>
                <w:szCs w:val="32"/>
              </w:rPr>
              <w:t>«Произношение гласных звуков»</w:t>
            </w:r>
          </w:p>
          <w:p w:rsidR="005F2670" w:rsidRDefault="005F2670" w:rsidP="006B58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F2670" w:rsidRPr="006B58F1" w:rsidRDefault="005F2670" w:rsidP="006B58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58F1" w:rsidTr="005F2670">
        <w:trPr>
          <w:trHeight w:val="2880"/>
        </w:trPr>
        <w:tc>
          <w:tcPr>
            <w:tcW w:w="4684" w:type="dxa"/>
          </w:tcPr>
          <w:p w:rsidR="006B58F1" w:rsidRPr="006B58F1" w:rsidRDefault="006B58F1" w:rsidP="006B58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58F1">
              <w:rPr>
                <w:rFonts w:ascii="Times New Roman" w:hAnsi="Times New Roman" w:cs="Times New Roman"/>
                <w:sz w:val="32"/>
                <w:szCs w:val="32"/>
              </w:rPr>
              <w:t>- А-а-а (плач ребенка, поет певица, уколол пальчик,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B58F1">
              <w:rPr>
                <w:rFonts w:ascii="Times New Roman" w:hAnsi="Times New Roman" w:cs="Times New Roman"/>
                <w:sz w:val="32"/>
                <w:szCs w:val="32"/>
              </w:rPr>
              <w:t>девочка укачивает куклу).</w:t>
            </w:r>
          </w:p>
          <w:p w:rsidR="006B58F1" w:rsidRPr="006B58F1" w:rsidRDefault="006B58F1" w:rsidP="006B58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58F1">
              <w:rPr>
                <w:rFonts w:ascii="Times New Roman" w:hAnsi="Times New Roman" w:cs="Times New Roman"/>
                <w:sz w:val="32"/>
                <w:szCs w:val="32"/>
              </w:rPr>
              <w:t>- О-о-о (разболелся зуб, удивление).</w:t>
            </w:r>
          </w:p>
          <w:p w:rsidR="006B58F1" w:rsidRPr="006B58F1" w:rsidRDefault="006B58F1" w:rsidP="006B58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58F1">
              <w:rPr>
                <w:rFonts w:ascii="Times New Roman" w:hAnsi="Times New Roman" w:cs="Times New Roman"/>
                <w:sz w:val="32"/>
                <w:szCs w:val="32"/>
              </w:rPr>
              <w:t>- У-у-у (гудит поезд).</w:t>
            </w:r>
          </w:p>
          <w:p w:rsidR="006B58F1" w:rsidRPr="006B58F1" w:rsidRDefault="006B58F1" w:rsidP="006B58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58F1">
              <w:rPr>
                <w:rFonts w:ascii="Times New Roman" w:hAnsi="Times New Roman" w:cs="Times New Roman"/>
                <w:sz w:val="32"/>
                <w:szCs w:val="32"/>
              </w:rPr>
              <w:t>-И-и-и (жеребенок ржет).</w:t>
            </w:r>
          </w:p>
          <w:p w:rsidR="006B58F1" w:rsidRPr="006B58F1" w:rsidRDefault="006B58F1" w:rsidP="006B58F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58F1">
              <w:rPr>
                <w:rFonts w:ascii="Times New Roman" w:hAnsi="Times New Roman" w:cs="Times New Roman"/>
                <w:sz w:val="32"/>
                <w:szCs w:val="32"/>
              </w:rPr>
              <w:t>Звуки произносятся на выдохе.</w:t>
            </w:r>
          </w:p>
        </w:tc>
        <w:tc>
          <w:tcPr>
            <w:tcW w:w="5527" w:type="dxa"/>
          </w:tcPr>
          <w:p w:rsidR="006B58F1" w:rsidRDefault="005F2670" w:rsidP="006B58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408947" cy="226695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iyktivit-u-dete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027" cy="2268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58F1" w:rsidRPr="006B58F1" w:rsidRDefault="006B58F1" w:rsidP="006B58F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58F1" w:rsidRPr="0048712B" w:rsidRDefault="006B58F1" w:rsidP="006B58F1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B58F1" w:rsidRPr="0048712B" w:rsidSect="0048712B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F4276"/>
    <w:multiLevelType w:val="hybridMultilevel"/>
    <w:tmpl w:val="64DA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1A"/>
    <w:rsid w:val="0048712B"/>
    <w:rsid w:val="005C73FE"/>
    <w:rsid w:val="005F2670"/>
    <w:rsid w:val="006B58F1"/>
    <w:rsid w:val="00772931"/>
    <w:rsid w:val="00791F1A"/>
    <w:rsid w:val="007D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81C8"/>
  <w15:chartTrackingRefBased/>
  <w15:docId w15:val="{070165BB-011F-44B8-A696-8FEFD508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12B"/>
    <w:pPr>
      <w:ind w:left="720"/>
      <w:contextualSpacing/>
    </w:pPr>
  </w:style>
  <w:style w:type="table" w:styleId="a4">
    <w:name w:val="Table Grid"/>
    <w:basedOn w:val="a1"/>
    <w:uiPriority w:val="39"/>
    <w:rsid w:val="0048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2020-05-14T11:44:00Z</dcterms:created>
  <dcterms:modified xsi:type="dcterms:W3CDTF">2020-05-17T07:41:00Z</dcterms:modified>
</cp:coreProperties>
</file>