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9B" w:rsidRPr="006C399B" w:rsidRDefault="004A6728" w:rsidP="006C399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СКАЗКА «</w:t>
      </w:r>
      <w:r w:rsidR="006C399B" w:rsidRPr="006C399B">
        <w:rPr>
          <w:b/>
          <w:bCs/>
          <w:i/>
          <w:iCs/>
          <w:color w:val="FF0000"/>
          <w:sz w:val="28"/>
          <w:szCs w:val="28"/>
        </w:rPr>
        <w:t>ПОЖАР В ЛЕСУ»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b/>
          <w:bCs/>
          <w:i/>
          <w:iCs/>
          <w:color w:val="111111"/>
          <w:sz w:val="28"/>
          <w:szCs w:val="28"/>
        </w:rPr>
        <w:t>На примере сказочных героев дети знакомятся с правилами пожарной безопасности и с тем, как действовать, если всё - таки возник пожар.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b/>
          <w:bCs/>
          <w:color w:val="111111"/>
          <w:sz w:val="28"/>
          <w:szCs w:val="28"/>
        </w:rPr>
        <w:t>Итак, начинаем сказку.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Одним из солнечных дней встретились в лесу Волк и Лиса.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-Здравствуй, Серый! - говорит Лиса,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-Здравствуй, Лиса! - отвечает Волк.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-Пойдём на полянку играть!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-Пойдём!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Пришли Лиса и Волк на полянку, видят, а на пеньке спички лежат.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Как они обрадовались!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-Я буду зажигать спички и смотреть на огоньки!</w:t>
      </w:r>
      <w:r w:rsidR="004A6728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6C399B">
        <w:rPr>
          <w:color w:val="111111"/>
          <w:sz w:val="28"/>
          <w:szCs w:val="28"/>
        </w:rPr>
        <w:t>- сказала Лиса.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-И я! - сказал Волк!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И стали зверята играть, баловаться со спичками. А чтобы лапки не обжечь - кидают спички в траву.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И не думают, что это может привести к большой беде!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Смеются, бегают Волк и Лиса, смотрят чей огонёк ярче горит.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Но что же это?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Загорелась трава под лапами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-Ой, как страшно! Я боюсь - закричала Лиса.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-И я, - завыл Волк.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И побежали зверята по дальше от огня!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А огонь всё больше, больше, вот и на ёлки перекинулся.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Неподалёку сидел на ветке ёлки Воронёнок.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Увидел огонь, но не растерялся и полетел со всех сил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всех зверей в лесу предупреждать, помощи звать: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"ПОЖАР! ПОЖАР! ЗВОНИТЕ 01! ЛЕС ГОРИТ!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И вот уже на помощь лесным жителям мчится по извилистым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тропинкам и дорожкам пожарная команда.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Скорее, скорее! Огонь всё сильнее!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Видны обгоревшие ёлки, а рядом огонь!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Смелые и отважные Заяц и Медведь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поспешили на помощь - тушат пожар!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Наконец пожар потушен!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Натворили Волк с Лисою много дел и много бед -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На поляне от пожара ведь осталась лишь зола.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Обживаться снова надо, вот такие здесь дела!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Зайчик учит Волка, Лису и других зверей: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"Лес - наш общий дом и все мы в нём живём,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Здесь и хатка у бобра, здесь и домик у ежа,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lastRenderedPageBreak/>
        <w:t>У медведя здесь берлога и у кролика нора.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У вороны здесь гнездо, а у белочки - дупло!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Берегите лес, в котором мы живём!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А Медведь говорит: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"Чтобы не было пожара: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-Не играйте со спичками и не поджигайте траву!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-А в случае пожара - звоните 01!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Волк, Лиса и остальные зверята пообещали: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color w:val="111111"/>
          <w:sz w:val="28"/>
          <w:szCs w:val="28"/>
        </w:rPr>
        <w:t>Всегда и везде СОБЛЮДАТЬ</w:t>
      </w:r>
    </w:p>
    <w:p w:rsidR="006C399B" w:rsidRPr="006C399B" w:rsidRDefault="006C399B" w:rsidP="006C39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399B">
        <w:rPr>
          <w:b/>
          <w:bCs/>
          <w:color w:val="111111"/>
          <w:sz w:val="28"/>
          <w:szCs w:val="28"/>
        </w:rPr>
        <w:t>ПРАВИЛА ПОЖАРНОЙ БЕЗОПАСНОСТИ!</w:t>
      </w:r>
    </w:p>
    <w:p w:rsidR="00775CD2" w:rsidRPr="006C399B" w:rsidRDefault="00775CD2" w:rsidP="006C399B">
      <w:pPr>
        <w:rPr>
          <w:rFonts w:ascii="Times New Roman" w:hAnsi="Times New Roman" w:cs="Times New Roman"/>
          <w:sz w:val="28"/>
          <w:szCs w:val="28"/>
        </w:rPr>
      </w:pPr>
    </w:p>
    <w:p w:rsidR="006C399B" w:rsidRPr="006C399B" w:rsidRDefault="006C399B">
      <w:pPr>
        <w:rPr>
          <w:rFonts w:ascii="Times New Roman" w:hAnsi="Times New Roman" w:cs="Times New Roman"/>
          <w:sz w:val="28"/>
          <w:szCs w:val="28"/>
        </w:rPr>
      </w:pPr>
    </w:p>
    <w:sectPr w:rsidR="006C399B" w:rsidRPr="006C399B" w:rsidSect="006C39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99B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37EA"/>
    <w:rsid w:val="00054C5D"/>
    <w:rsid w:val="000570F7"/>
    <w:rsid w:val="00060806"/>
    <w:rsid w:val="0006721E"/>
    <w:rsid w:val="0007027C"/>
    <w:rsid w:val="00071211"/>
    <w:rsid w:val="00071FBB"/>
    <w:rsid w:val="0007414B"/>
    <w:rsid w:val="000760F6"/>
    <w:rsid w:val="00084042"/>
    <w:rsid w:val="00086F64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5C69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0C2D"/>
    <w:rsid w:val="002746DF"/>
    <w:rsid w:val="00275C35"/>
    <w:rsid w:val="00292A1D"/>
    <w:rsid w:val="00295F9D"/>
    <w:rsid w:val="00297886"/>
    <w:rsid w:val="002A293E"/>
    <w:rsid w:val="002A2FDB"/>
    <w:rsid w:val="002A3F7B"/>
    <w:rsid w:val="002B1404"/>
    <w:rsid w:val="002B37AF"/>
    <w:rsid w:val="002B453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2C26"/>
    <w:rsid w:val="003363BC"/>
    <w:rsid w:val="00345A61"/>
    <w:rsid w:val="003515C6"/>
    <w:rsid w:val="00351832"/>
    <w:rsid w:val="00351E5E"/>
    <w:rsid w:val="00357EBB"/>
    <w:rsid w:val="0036195A"/>
    <w:rsid w:val="00362C6D"/>
    <w:rsid w:val="00363E08"/>
    <w:rsid w:val="0036620C"/>
    <w:rsid w:val="00370F72"/>
    <w:rsid w:val="00371D1C"/>
    <w:rsid w:val="003772CD"/>
    <w:rsid w:val="00377796"/>
    <w:rsid w:val="00385C0C"/>
    <w:rsid w:val="003870E3"/>
    <w:rsid w:val="00390056"/>
    <w:rsid w:val="00390D95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1A89"/>
    <w:rsid w:val="004256CD"/>
    <w:rsid w:val="004258BC"/>
    <w:rsid w:val="004259BB"/>
    <w:rsid w:val="0042660D"/>
    <w:rsid w:val="004302A6"/>
    <w:rsid w:val="00430A03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A6728"/>
    <w:rsid w:val="004B2630"/>
    <w:rsid w:val="004B2BAC"/>
    <w:rsid w:val="004B63E5"/>
    <w:rsid w:val="004B6C2F"/>
    <w:rsid w:val="004B7ED7"/>
    <w:rsid w:val="004C274E"/>
    <w:rsid w:val="004C3F3E"/>
    <w:rsid w:val="004C4456"/>
    <w:rsid w:val="004D0398"/>
    <w:rsid w:val="004D4D05"/>
    <w:rsid w:val="004D7DB7"/>
    <w:rsid w:val="004E049C"/>
    <w:rsid w:val="004E5530"/>
    <w:rsid w:val="004F1B19"/>
    <w:rsid w:val="004F447A"/>
    <w:rsid w:val="004F6928"/>
    <w:rsid w:val="004F737F"/>
    <w:rsid w:val="005002C0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A2353"/>
    <w:rsid w:val="005B66DD"/>
    <w:rsid w:val="005C15B6"/>
    <w:rsid w:val="005C4110"/>
    <w:rsid w:val="005C4EB3"/>
    <w:rsid w:val="005D1428"/>
    <w:rsid w:val="005E1305"/>
    <w:rsid w:val="005E209C"/>
    <w:rsid w:val="005E3C44"/>
    <w:rsid w:val="005E3E8D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3227"/>
    <w:rsid w:val="00665F5E"/>
    <w:rsid w:val="006747BB"/>
    <w:rsid w:val="006765FF"/>
    <w:rsid w:val="00676EC8"/>
    <w:rsid w:val="00682F0A"/>
    <w:rsid w:val="00697DD9"/>
    <w:rsid w:val="006A08F2"/>
    <w:rsid w:val="006A62A8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C399B"/>
    <w:rsid w:val="006D0BC5"/>
    <w:rsid w:val="006D1DC6"/>
    <w:rsid w:val="006D2135"/>
    <w:rsid w:val="006D2BC0"/>
    <w:rsid w:val="006E4A3C"/>
    <w:rsid w:val="006E5250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57DA1"/>
    <w:rsid w:val="00761A8A"/>
    <w:rsid w:val="007635FC"/>
    <w:rsid w:val="007665A5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6A81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101C1"/>
    <w:rsid w:val="00910ABC"/>
    <w:rsid w:val="00912958"/>
    <w:rsid w:val="0091423A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5202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41A00"/>
    <w:rsid w:val="00A501F0"/>
    <w:rsid w:val="00A5423A"/>
    <w:rsid w:val="00A644FB"/>
    <w:rsid w:val="00A667DB"/>
    <w:rsid w:val="00A6785A"/>
    <w:rsid w:val="00A7094A"/>
    <w:rsid w:val="00A76998"/>
    <w:rsid w:val="00A76A89"/>
    <w:rsid w:val="00A775E9"/>
    <w:rsid w:val="00A840F6"/>
    <w:rsid w:val="00A87EDF"/>
    <w:rsid w:val="00A94F40"/>
    <w:rsid w:val="00A95C7F"/>
    <w:rsid w:val="00A95CD8"/>
    <w:rsid w:val="00A97F2B"/>
    <w:rsid w:val="00AA2D3B"/>
    <w:rsid w:val="00AA4D84"/>
    <w:rsid w:val="00AA53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5A13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2DF7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761F0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0298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574A8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33D2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2224F"/>
    <w:rsid w:val="00E356FD"/>
    <w:rsid w:val="00E3654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63611"/>
    <w:rsid w:val="00E657A6"/>
    <w:rsid w:val="00E70C99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3C98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4FF2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5E8C"/>
  <w15:docId w15:val="{0991BF0D-98EF-42C3-9EAF-CFC4B1C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2020-05-10T21:40:00Z</dcterms:created>
  <dcterms:modified xsi:type="dcterms:W3CDTF">2020-05-13T06:56:00Z</dcterms:modified>
</cp:coreProperties>
</file>