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7" w:rsidRPr="000E3ED6" w:rsidRDefault="00B96B37" w:rsidP="00B96B37">
      <w:pPr>
        <w:shd w:val="clear" w:color="auto" w:fill="FFFFFF"/>
        <w:spacing w:after="0" w:line="360" w:lineRule="auto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МДОУ «Детский сад №95»</w:t>
      </w:r>
    </w:p>
    <w:p w:rsidR="00B96B37" w:rsidRPr="00773E9B" w:rsidRDefault="00B96B37" w:rsidP="00B96B37">
      <w:pPr>
        <w:shd w:val="clear" w:color="auto" w:fill="FFFFFF"/>
        <w:spacing w:after="0" w:line="360" w:lineRule="auto"/>
        <w:jc w:val="center"/>
        <w:rPr>
          <w:rStyle w:val="a3"/>
          <w:bCs w:val="0"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Материал для занятий с детьми дома. Подготовительная группа.</w:t>
      </w:r>
    </w:p>
    <w:p w:rsidR="00B96B37" w:rsidRDefault="00B96B37" w:rsidP="00B96B37">
      <w:pPr>
        <w:spacing w:line="360" w:lineRule="auto"/>
      </w:pPr>
    </w:p>
    <w:p w:rsidR="00B96B37" w:rsidRPr="00B96B37" w:rsidRDefault="00B96B37" w:rsidP="00B96B37">
      <w:pPr>
        <w:jc w:val="center"/>
        <w:rPr>
          <w:b/>
          <w:sz w:val="36"/>
        </w:rPr>
      </w:pPr>
      <w:r w:rsidRPr="00B96B37">
        <w:rPr>
          <w:b/>
          <w:sz w:val="36"/>
        </w:rPr>
        <w:t>Рисование</w:t>
      </w:r>
    </w:p>
    <w:p w:rsidR="00B96B37" w:rsidRPr="00B96B37" w:rsidRDefault="00B96B37" w:rsidP="00B96B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5pt;margin-top:15.3pt;width:271.95pt;height:369.4pt;z-index:-251656192">
            <v:imagedata r:id="rId4" o:title="image"/>
          </v:shape>
        </w:pict>
      </w:r>
    </w:p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>
      <w:r>
        <w:rPr>
          <w:noProof/>
        </w:rPr>
        <w:pict>
          <v:shape id="_x0000_s1027" type="#_x0000_t75" style="position:absolute;margin-left:219.45pt;margin-top:11.5pt;width:275.55pt;height:373.15pt;z-index:-251654144">
            <v:imagedata r:id="rId5" o:title="image (1)"/>
          </v:shape>
        </w:pict>
      </w:r>
    </w:p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Default="00B96B37" w:rsidP="00B96B37"/>
    <w:p w:rsidR="00E26137" w:rsidRDefault="00E26137" w:rsidP="00B96B37"/>
    <w:p w:rsidR="00B96B37" w:rsidRDefault="00B96B37" w:rsidP="00B96B37"/>
    <w:p w:rsidR="00B96B37" w:rsidRDefault="00B96B37" w:rsidP="00B96B37"/>
    <w:p w:rsidR="00B96B37" w:rsidRDefault="00B96B37" w:rsidP="00B96B37"/>
    <w:p w:rsidR="00B96B37" w:rsidRDefault="00B96B37" w:rsidP="00B96B37"/>
    <w:p w:rsidR="00B96B37" w:rsidRDefault="00B96B37" w:rsidP="00B96B37">
      <w:r>
        <w:rPr>
          <w:noProof/>
        </w:rPr>
        <w:pict>
          <v:shape id="_x0000_s1029" type="#_x0000_t75" style="position:absolute;margin-left:-.3pt;margin-top:.3pt;width:467.25pt;height:566.25pt;z-index:-251652096">
            <v:imagedata r:id="rId6" o:title="ac1028b4aaad972e4328e6fedeb64632"/>
          </v:shape>
        </w:pict>
      </w:r>
    </w:p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Pr="00B96B37" w:rsidRDefault="00B96B37" w:rsidP="00B96B37"/>
    <w:p w:rsidR="00B96B37" w:rsidRDefault="00B96B37" w:rsidP="00B96B37"/>
    <w:p w:rsidR="00B96B37" w:rsidRDefault="00B96B37" w:rsidP="00B96B37">
      <w:r>
        <w:lastRenderedPageBreak/>
        <w:t>Информационные источники:</w:t>
      </w:r>
    </w:p>
    <w:p w:rsidR="00B96B37" w:rsidRDefault="00B96B37" w:rsidP="00B96B37">
      <w:hyperlink r:id="rId7" w:history="1">
        <w:r>
          <w:rPr>
            <w:rStyle w:val="a4"/>
          </w:rPr>
          <w:t>http://kch-school.ru/articles/kak-rebenku-narisovat-mashinu</w:t>
        </w:r>
      </w:hyperlink>
    </w:p>
    <w:p w:rsidR="00B96B37" w:rsidRPr="00B96B37" w:rsidRDefault="00B96B37" w:rsidP="00B96B37"/>
    <w:sectPr w:rsidR="00B96B37" w:rsidRPr="00B96B37" w:rsidSect="00B96B3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37"/>
    <w:rsid w:val="007A3DB5"/>
    <w:rsid w:val="00B96B37"/>
    <w:rsid w:val="00E2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B37"/>
    <w:rPr>
      <w:b/>
      <w:bCs/>
    </w:rPr>
  </w:style>
  <w:style w:type="character" w:styleId="a4">
    <w:name w:val="Hyperlink"/>
    <w:basedOn w:val="a0"/>
    <w:uiPriority w:val="99"/>
    <w:semiHidden/>
    <w:unhideWhenUsed/>
    <w:rsid w:val="00B96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ch-school.ru/articles/kak-rebenku-narisovat-mashi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 Alexandr</dc:creator>
  <cp:lastModifiedBy>Kruglov Alexandr</cp:lastModifiedBy>
  <cp:revision>1</cp:revision>
  <dcterms:created xsi:type="dcterms:W3CDTF">2020-04-20T10:51:00Z</dcterms:created>
  <dcterms:modified xsi:type="dcterms:W3CDTF">2020-04-20T10:57:00Z</dcterms:modified>
</cp:coreProperties>
</file>