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BE" w:rsidRPr="00DE0896" w:rsidRDefault="006F38BE" w:rsidP="006F38BE">
      <w:pPr>
        <w:jc w:val="center"/>
        <w:rPr>
          <w:rFonts w:ascii="Times New Roman" w:hAnsi="Times New Roman" w:cs="Times New Roman"/>
          <w:b/>
          <w:sz w:val="28"/>
        </w:rPr>
      </w:pPr>
      <w:r w:rsidRPr="00DE0896">
        <w:rPr>
          <w:rFonts w:ascii="Times New Roman" w:hAnsi="Times New Roman" w:cs="Times New Roman"/>
          <w:b/>
          <w:sz w:val="28"/>
        </w:rPr>
        <w:t>МДОУ «Детский сад № 95».</w:t>
      </w:r>
    </w:p>
    <w:p w:rsidR="006F38BE" w:rsidRPr="00DE0896" w:rsidRDefault="006F38BE" w:rsidP="006F38BE">
      <w:pPr>
        <w:jc w:val="center"/>
        <w:rPr>
          <w:rFonts w:ascii="Times New Roman" w:hAnsi="Times New Roman" w:cs="Times New Roman"/>
          <w:b/>
          <w:sz w:val="28"/>
        </w:rPr>
      </w:pPr>
      <w:r w:rsidRPr="00DE0896">
        <w:rPr>
          <w:rFonts w:ascii="Times New Roman" w:hAnsi="Times New Roman" w:cs="Times New Roman"/>
          <w:b/>
          <w:sz w:val="28"/>
        </w:rPr>
        <w:t>Город Ярославль.</w:t>
      </w:r>
    </w:p>
    <w:p w:rsidR="006F38BE" w:rsidRPr="00A66AF8" w:rsidRDefault="006F38BE" w:rsidP="006F38B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AF8">
        <w:rPr>
          <w:rFonts w:ascii="Times New Roman" w:hAnsi="Times New Roman" w:cs="Times New Roman"/>
          <w:b/>
          <w:sz w:val="28"/>
        </w:rPr>
        <w:t>Материал для занятий с детьми дома</w:t>
      </w:r>
      <w:r>
        <w:rPr>
          <w:rFonts w:ascii="Times New Roman" w:hAnsi="Times New Roman" w:cs="Times New Roman"/>
          <w:b/>
          <w:sz w:val="28"/>
        </w:rPr>
        <w:t xml:space="preserve">. Старшая группа. </w:t>
      </w:r>
    </w:p>
    <w:p w:rsidR="006F38BE" w:rsidRPr="000F6D74" w:rsidRDefault="006F38BE" w:rsidP="006F38B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недели:  Транспорт</w:t>
      </w:r>
    </w:p>
    <w:p w:rsidR="006F38BE" w:rsidRDefault="006F38BE" w:rsidP="006F38BE">
      <w:pPr>
        <w:jc w:val="both"/>
        <w:rPr>
          <w:rFonts w:ascii="Times New Roman" w:hAnsi="Times New Roman" w:cs="Times New Roman"/>
          <w:sz w:val="28"/>
        </w:rPr>
      </w:pPr>
      <w:r w:rsidRPr="00E141F0">
        <w:rPr>
          <w:rFonts w:ascii="Times New Roman" w:hAnsi="Times New Roman" w:cs="Times New Roman"/>
          <w:b/>
          <w:sz w:val="28"/>
        </w:rPr>
        <w:t>Автор составитель:</w:t>
      </w:r>
      <w:r>
        <w:rPr>
          <w:rFonts w:ascii="Times New Roman" w:hAnsi="Times New Roman" w:cs="Times New Roman"/>
          <w:sz w:val="28"/>
        </w:rPr>
        <w:t xml:space="preserve"> Яковлева Ирина Викторовна, воспитатель группы № 6. </w:t>
      </w:r>
    </w:p>
    <w:p w:rsidR="006F38BE" w:rsidRPr="00B9249F" w:rsidRDefault="00B95370" w:rsidP="006F3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22C545F" wp14:editId="19AD79C3">
            <wp:simplePos x="0" y="0"/>
            <wp:positionH relativeFrom="column">
              <wp:posOffset>-40005</wp:posOffset>
            </wp:positionH>
            <wp:positionV relativeFrom="paragraph">
              <wp:posOffset>340995</wp:posOffset>
            </wp:positionV>
            <wp:extent cx="7538085" cy="3288665"/>
            <wp:effectExtent l="0" t="0" r="5715" b="6985"/>
            <wp:wrapTight wrapText="bothSides">
              <wp:wrapPolygon edited="0">
                <wp:start x="218" y="0"/>
                <wp:lineTo x="0" y="250"/>
                <wp:lineTo x="0" y="21396"/>
                <wp:lineTo x="218" y="21521"/>
                <wp:lineTo x="21343" y="21521"/>
                <wp:lineTo x="21562" y="21396"/>
                <wp:lineTo x="21562" y="250"/>
                <wp:lineTo x="21343" y="0"/>
                <wp:lineTo x="218" y="0"/>
              </wp:wrapPolygon>
            </wp:wrapTight>
            <wp:docPr id="1" name="Рисунок 1" descr="http://www.poznaika.com/images/stories/cifry-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znaika.com/images/stories/cifry-1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3288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8BE" w:rsidRPr="00832058">
        <w:rPr>
          <w:rFonts w:ascii="Times New Roman" w:hAnsi="Times New Roman" w:cs="Times New Roman"/>
          <w:b/>
          <w:sz w:val="28"/>
          <w:szCs w:val="28"/>
        </w:rPr>
        <w:t>Сенсорная культура и первые шаги в математику.</w:t>
      </w:r>
    </w:p>
    <w:p w:rsidR="00B9249F" w:rsidRDefault="00B9249F" w:rsidP="00B9249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5370" w:rsidRDefault="00B95370" w:rsidP="00B9249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5370" w:rsidRDefault="00B95370" w:rsidP="00B9249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5370" w:rsidRDefault="00B95370" w:rsidP="00B9249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5370" w:rsidRDefault="00B95370" w:rsidP="00B9249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5370" w:rsidRDefault="00B95370" w:rsidP="00B9249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5370" w:rsidRDefault="00B95370" w:rsidP="00B9249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5370" w:rsidRDefault="00B95370" w:rsidP="00B9249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5370" w:rsidRDefault="00B95370" w:rsidP="00B9249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5370" w:rsidRDefault="00B95370" w:rsidP="00B9249F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B95370" w:rsidRDefault="00B95370" w:rsidP="00B95370">
      <w:pPr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B95370" w:rsidRPr="00B95370" w:rsidRDefault="00B95370" w:rsidP="00B95370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85E6C47" wp14:editId="496CAD91">
            <wp:simplePos x="0" y="0"/>
            <wp:positionH relativeFrom="column">
              <wp:posOffset>-252730</wp:posOffset>
            </wp:positionH>
            <wp:positionV relativeFrom="paragraph">
              <wp:posOffset>206375</wp:posOffset>
            </wp:positionV>
            <wp:extent cx="9590405" cy="6013450"/>
            <wp:effectExtent l="0" t="0" r="0" b="6350"/>
            <wp:wrapTight wrapText="bothSides">
              <wp:wrapPolygon edited="0">
                <wp:start x="0" y="0"/>
                <wp:lineTo x="0" y="21554"/>
                <wp:lineTo x="21539" y="21554"/>
                <wp:lineTo x="21539" y="0"/>
                <wp:lineTo x="0" y="0"/>
              </wp:wrapPolygon>
            </wp:wrapTight>
            <wp:docPr id="20" name="Рисунок 20" descr="C:\Users\Александр\Desktop\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Александр\Desktop\г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" t="2670" r="497" b="9631"/>
                    <a:stretch/>
                  </pic:blipFill>
                  <pic:spPr bwMode="auto">
                    <a:xfrm>
                      <a:off x="0" y="0"/>
                      <a:ext cx="9590405" cy="601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370">
        <w:rPr>
          <w:rFonts w:ascii="Times New Roman" w:hAnsi="Times New Roman" w:cs="Times New Roman"/>
          <w:b/>
          <w:sz w:val="28"/>
        </w:rPr>
        <w:t>Приложение № 3. Математика.</w:t>
      </w:r>
    </w:p>
    <w:p w:rsidR="006F38BE" w:rsidRPr="006F38BE" w:rsidRDefault="00B95370" w:rsidP="006F38BE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215DCC7" wp14:editId="1BC381BB">
            <wp:simplePos x="0" y="0"/>
            <wp:positionH relativeFrom="column">
              <wp:posOffset>1873885</wp:posOffset>
            </wp:positionH>
            <wp:positionV relativeFrom="paragraph">
              <wp:posOffset>-974090</wp:posOffset>
            </wp:positionV>
            <wp:extent cx="5549900" cy="7286625"/>
            <wp:effectExtent l="0" t="0" r="0" b="9525"/>
            <wp:wrapTight wrapText="bothSides">
              <wp:wrapPolygon edited="0">
                <wp:start x="0" y="0"/>
                <wp:lineTo x="0" y="21572"/>
                <wp:lineTo x="21501" y="21572"/>
                <wp:lineTo x="21501" y="0"/>
                <wp:lineTo x="0" y="0"/>
              </wp:wrapPolygon>
            </wp:wrapTight>
            <wp:docPr id="21" name="Рисунок 21" descr="https://avatars.mds.yandex.net/get-pdb/1778557/ba81231e-a4b5-4d53-be83-0c39cc9248b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avatars.mds.yandex.net/get-pdb/1778557/ba81231e-a4b5-4d53-be83-0c39cc9248b1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" b="2771"/>
                    <a:stretch/>
                  </pic:blipFill>
                  <pic:spPr bwMode="auto">
                    <a:xfrm>
                      <a:off x="0" y="0"/>
                      <a:ext cx="55499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8BE" w:rsidRDefault="006F38BE"/>
    <w:p w:rsidR="006F38BE" w:rsidRDefault="006F38BE"/>
    <w:p w:rsidR="006F38BE" w:rsidRDefault="006F38BE"/>
    <w:p w:rsidR="006F38BE" w:rsidRDefault="006F38BE"/>
    <w:p w:rsidR="006F38BE" w:rsidRDefault="006F38BE"/>
    <w:p w:rsidR="006F38BE" w:rsidRDefault="006F38BE"/>
    <w:p w:rsidR="006F38BE" w:rsidRDefault="006F38BE"/>
    <w:p w:rsidR="006F38BE" w:rsidRDefault="006F38BE"/>
    <w:p w:rsidR="006F38BE" w:rsidRDefault="006F38BE"/>
    <w:p w:rsidR="006F38BE" w:rsidRDefault="006F38BE"/>
    <w:p w:rsidR="006F38BE" w:rsidRDefault="006F38BE"/>
    <w:p w:rsidR="006F38BE" w:rsidRDefault="006F38BE"/>
    <w:p w:rsidR="006F38BE" w:rsidRDefault="006F38BE"/>
    <w:p w:rsidR="006F38BE" w:rsidRDefault="006F38BE"/>
    <w:p w:rsidR="006F38BE" w:rsidRDefault="006F38BE"/>
    <w:p w:rsidR="006F38BE" w:rsidRDefault="006F38BE"/>
    <w:p w:rsidR="00B95370" w:rsidRDefault="00B95370" w:rsidP="0011671D">
      <w:pPr>
        <w:jc w:val="center"/>
        <w:rPr>
          <w:rFonts w:ascii="Times New Roman" w:hAnsi="Times New Roman" w:cs="Times New Roman"/>
          <w:b/>
          <w:sz w:val="28"/>
        </w:rPr>
      </w:pPr>
    </w:p>
    <w:p w:rsidR="00CB1AB4" w:rsidRPr="0011671D" w:rsidRDefault="006F38BE" w:rsidP="0011671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B1AB4">
        <w:rPr>
          <w:rFonts w:ascii="Times New Roman" w:hAnsi="Times New Roman" w:cs="Times New Roman"/>
          <w:b/>
          <w:sz w:val="28"/>
          <w:u w:val="single"/>
        </w:rPr>
        <w:lastRenderedPageBreak/>
        <w:t>Список литературы:</w:t>
      </w:r>
    </w:p>
    <w:p w:rsidR="006F38BE" w:rsidRPr="00CB1AB4" w:rsidRDefault="006F38BE" w:rsidP="00CB1A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AB4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CB1AB4">
        <w:rPr>
          <w:rFonts w:ascii="Times New Roman" w:hAnsi="Times New Roman" w:cs="Times New Roman"/>
          <w:sz w:val="28"/>
          <w:szCs w:val="28"/>
        </w:rPr>
        <w:t xml:space="preserve"> И.Н. Математика - это интересно. Рабочая тетрадь. 5-6 лет. Издательство: Детство-Пресс., 2018. – 40 с.</w:t>
      </w:r>
      <w:bookmarkStart w:id="0" w:name="_GoBack"/>
      <w:bookmarkEnd w:id="0"/>
    </w:p>
    <w:p w:rsidR="00CB1AB4" w:rsidRPr="00CB1AB4" w:rsidRDefault="00CB1AB4" w:rsidP="00CB1A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38BE" w:rsidRDefault="006F38BE"/>
    <w:sectPr w:rsidR="006F38BE" w:rsidSect="006F3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4FC"/>
    <w:multiLevelType w:val="hybridMultilevel"/>
    <w:tmpl w:val="8B6895E0"/>
    <w:lvl w:ilvl="0" w:tplc="2DAEED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3709"/>
    <w:multiLevelType w:val="hybridMultilevel"/>
    <w:tmpl w:val="0AD84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175F1"/>
    <w:multiLevelType w:val="hybridMultilevel"/>
    <w:tmpl w:val="5A4C9EF2"/>
    <w:lvl w:ilvl="0" w:tplc="28443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C6"/>
    <w:rsid w:val="0011671D"/>
    <w:rsid w:val="001F2DC7"/>
    <w:rsid w:val="004E5F2F"/>
    <w:rsid w:val="006F38BE"/>
    <w:rsid w:val="00B9249F"/>
    <w:rsid w:val="00B95370"/>
    <w:rsid w:val="00CB1AB4"/>
    <w:rsid w:val="00F3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Выборнов</dc:creator>
  <cp:keywords/>
  <dc:description/>
  <cp:lastModifiedBy>Александр Выборнов</cp:lastModifiedBy>
  <cp:revision>5</cp:revision>
  <dcterms:created xsi:type="dcterms:W3CDTF">2020-04-16T21:27:00Z</dcterms:created>
  <dcterms:modified xsi:type="dcterms:W3CDTF">2020-04-17T11:48:00Z</dcterms:modified>
</cp:coreProperties>
</file>