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BED" w:rsidRDefault="00F5197D" w:rsidP="00A03BE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МДОУ «</w:t>
      </w:r>
      <w:bookmarkStart w:id="0" w:name="_GoBack"/>
      <w:bookmarkEnd w:id="0"/>
      <w:r w:rsidR="00A03BED">
        <w:rPr>
          <w:rFonts w:ascii="Times New Roman" w:hAnsi="Times New Roman" w:cs="Times New Roman"/>
          <w:sz w:val="32"/>
          <w:szCs w:val="32"/>
        </w:rPr>
        <w:t>Детский сад № 95»</w:t>
      </w:r>
    </w:p>
    <w:p w:rsidR="00A03BED" w:rsidRDefault="00A03BED" w:rsidP="00A03BE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Материал для занятий с детьми второй младшей группы (3- 4 лет) </w:t>
      </w:r>
    </w:p>
    <w:p w:rsidR="00A03BED" w:rsidRDefault="00A03BED" w:rsidP="00A03BED">
      <w:pPr>
        <w:pStyle w:val="a3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C45596">
        <w:rPr>
          <w:rFonts w:ascii="Times New Roman" w:hAnsi="Times New Roman" w:cs="Times New Roman"/>
          <w:b/>
          <w:color w:val="FF0000"/>
          <w:sz w:val="32"/>
          <w:szCs w:val="32"/>
        </w:rPr>
        <w:t>по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B064F4">
        <w:rPr>
          <w:rFonts w:ascii="Times New Roman" w:hAnsi="Times New Roman" w:cs="Times New Roman"/>
          <w:b/>
          <w:color w:val="FF0000"/>
          <w:sz w:val="32"/>
          <w:szCs w:val="32"/>
        </w:rPr>
        <w:t>теме «Летняя фантазия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».</w:t>
      </w:r>
    </w:p>
    <w:p w:rsidR="00A03BED" w:rsidRDefault="00A03BED" w:rsidP="00A03BE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</w:t>
      </w:r>
      <w:r w:rsidRPr="007F03B8">
        <w:rPr>
          <w:rFonts w:ascii="Times New Roman" w:hAnsi="Times New Roman" w:cs="Times New Roman"/>
          <w:sz w:val="28"/>
          <w:szCs w:val="28"/>
        </w:rPr>
        <w:t>Подготовила  и составила</w:t>
      </w:r>
      <w:r w:rsidR="007F03B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Баева Т.И</w:t>
      </w:r>
    </w:p>
    <w:p w:rsidR="00A03BED" w:rsidRDefault="00A03BED" w:rsidP="00A03BE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A03BED" w:rsidRPr="00BC4F78" w:rsidRDefault="00A03BED" w:rsidP="00BC4F78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</w:rPr>
        <w:t>ОПЫТ-ЭКСПЕРИМЕНТ</w:t>
      </w:r>
    </w:p>
    <w:p w:rsidR="00BC4F78" w:rsidRPr="00BC4F78" w:rsidRDefault="00BC4F78" w:rsidP="00BC4F78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4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«Солнечный зайчик»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C4F78" w:rsidRPr="00BC4F78" w:rsidRDefault="00BC4F78" w:rsidP="00F5197D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F7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Цель</w:t>
      </w:r>
      <w:r w:rsidRPr="00BC4F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BC4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с естественным источником света – солнцем.</w:t>
      </w:r>
    </w:p>
    <w:p w:rsidR="00BC4F78" w:rsidRPr="00BC4F78" w:rsidRDefault="00BC4F78" w:rsidP="00F5197D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F7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Материал и оборудование:</w:t>
      </w:r>
      <w:r w:rsidRPr="00BC4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Маленькие зеркала, солнечный свет</w:t>
      </w:r>
    </w:p>
    <w:p w:rsidR="00BC4F78" w:rsidRPr="00BC4F78" w:rsidRDefault="00BC4F78" w:rsidP="00F5197D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F7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Ход</w:t>
      </w:r>
      <w:r w:rsidRPr="00BC4F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BC4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Выбрав момент, когда солнце заглядывает в окно, </w:t>
      </w:r>
      <w:r w:rsidR="00F5197D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</w:t>
      </w:r>
      <w:r w:rsidRPr="00BC4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F519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помощью зеркальца ловит лучик и</w:t>
      </w:r>
      <w:r w:rsidRPr="00BC4F78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обращает внимание детей на то, как солнечный «зайчик» прыгает по стене, по потолку, со стены на диван и т.д., предлагает поймать убегающего «зайчика». Меняется  ролями с детьми: дает им по очереди зеркало, показывает, как поймать луч, а затем встает у стены. Педагог старается «ловить» пятнышко света как можно более эмоционально, не забывая при этом комментировать свои действия: «Поймаю-поймаю! Какой шустрый зайчик – быстро бегает! Ой, а теперь он на потолке, не достать.… Ну-ка, заяц, спускайся к нам!» и т.д. Вместе с детьми выясняет, откуда берется солнечный «зайчик» и почему его нельзя поймать.  </w:t>
      </w:r>
    </w:p>
    <w:p w:rsidR="00BC4F78" w:rsidRPr="00BC4F78" w:rsidRDefault="00BC4F78" w:rsidP="00F5197D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F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Результат: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BC4F78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знакомятся с естественным источником света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4F7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солнцем,  играют с солнечным «зайчиком».</w:t>
      </w:r>
    </w:p>
    <w:p w:rsidR="00BC4F78" w:rsidRDefault="00BC4F78" w:rsidP="00F5197D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F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51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4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Лучи солнца, отражаясь в зеркале, создают световые пятна, солнечные «зайчики». Световое пятно от отражения в зеркальце нельзя поймать, нельзя взять в руки. </w:t>
      </w:r>
    </w:p>
    <w:p w:rsidR="00BC4F78" w:rsidRPr="00BC4F78" w:rsidRDefault="00BC4F78" w:rsidP="00BC4F78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2971165</wp:posOffset>
            </wp:positionH>
            <wp:positionV relativeFrom="paragraph">
              <wp:posOffset>4445</wp:posOffset>
            </wp:positionV>
            <wp:extent cx="2419350" cy="1809750"/>
            <wp:effectExtent l="19050" t="0" r="0" b="0"/>
            <wp:wrapNone/>
            <wp:docPr id="2" name="Рисунок 1" descr="24e21efa-f0da-4551-b1df-0b40bc0e1bca-w800-h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e21efa-f0da-4551-b1df-0b40bc0e1bca-w800-h80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809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BC4F78" w:rsidRDefault="00BC4F78" w:rsidP="00BC4F78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4F78" w:rsidRPr="00BC4F78" w:rsidRDefault="00BC4F78" w:rsidP="00BC4F7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4F78" w:rsidRDefault="00BC4F78" w:rsidP="00BC4F78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4F78" w:rsidRPr="00BC4F78" w:rsidRDefault="00BC4F78" w:rsidP="00BC4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4F78" w:rsidRDefault="00BC4F78" w:rsidP="00BC4F78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4F78" w:rsidRPr="00BC4F78" w:rsidRDefault="00BC4F78" w:rsidP="00BC4F78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4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«Секретики в песке»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C4F78" w:rsidRPr="00BC4F78" w:rsidRDefault="00BC4F78" w:rsidP="00BC4F78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F7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Цель:</w:t>
      </w:r>
      <w:r w:rsidRPr="00BC4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Обнаружить свойства песка.</w:t>
      </w:r>
    </w:p>
    <w:p w:rsidR="00BC4F78" w:rsidRPr="00BC4F78" w:rsidRDefault="00BC4F78" w:rsidP="00BC4F78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F7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Материалы и оборудование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C4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</w:p>
    <w:p w:rsidR="00BC4F78" w:rsidRPr="00BC4F78" w:rsidRDefault="00BC4F78" w:rsidP="00BC4F78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F7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Ход: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4F7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прячет в песок разные мелкие игрушки.</w:t>
      </w:r>
    </w:p>
    <w:p w:rsidR="00BC4F78" w:rsidRPr="00BC4F78" w:rsidRDefault="00BC4F78" w:rsidP="00BC4F78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F7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спрятать всё в песок,</w:t>
      </w:r>
    </w:p>
    <w:p w:rsidR="00BC4F78" w:rsidRPr="00BC4F78" w:rsidRDefault="00BC4F78" w:rsidP="00BC4F78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F78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идти искать,</w:t>
      </w:r>
    </w:p>
    <w:p w:rsidR="00BC4F78" w:rsidRPr="00BC4F78" w:rsidRDefault="00BC4F78" w:rsidP="00BC4F78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F78">
        <w:rPr>
          <w:rFonts w:ascii="Times New Roman" w:eastAsia="Times New Roman" w:hAnsi="Times New Roman" w:cs="Times New Roman"/>
          <w:sz w:val="28"/>
          <w:szCs w:val="28"/>
          <w:lang w:eastAsia="ru-RU"/>
        </w:rPr>
        <w:t>1, 2, 3 — бери совок.</w:t>
      </w:r>
    </w:p>
    <w:p w:rsidR="00BC4F78" w:rsidRPr="00BC4F78" w:rsidRDefault="00BC4F78" w:rsidP="00BC4F78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F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Постарайся угадать:</w:t>
      </w:r>
    </w:p>
    <w:p w:rsidR="00BC4F78" w:rsidRPr="00BC4F78" w:rsidRDefault="00BC4F78" w:rsidP="00BC4F78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F7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утёнок, где машинка,</w:t>
      </w:r>
    </w:p>
    <w:p w:rsidR="00BC4F78" w:rsidRPr="00BC4F78" w:rsidRDefault="00BC4F78" w:rsidP="00BC4F78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F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Шарик, палочка, резинка?</w:t>
      </w:r>
    </w:p>
    <w:p w:rsidR="00BC4F78" w:rsidRPr="00BC4F78" w:rsidRDefault="00BC4F78" w:rsidP="00BC4F78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F78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копай, копай, копай,</w:t>
      </w:r>
    </w:p>
    <w:p w:rsidR="00BC4F78" w:rsidRPr="00BC4F78" w:rsidRDefault="00BC4F78" w:rsidP="00BC4F78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F7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находки доставай!</w:t>
      </w:r>
    </w:p>
    <w:p w:rsidR="00BC4F78" w:rsidRPr="00BC4F78" w:rsidRDefault="00BC4F78" w:rsidP="00F5197D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погружают руки в песок и проговаривают свои ощущения (песок тёплый, приятный, ласкает пальчики, сыплется, легко копается). Затем отыскивают названные в стихотворении предметы. Педагог предлагает детям поиграть с песком.  Дети пробуют лепить куличики из сухого песка. Они рассыпаются. Педагог спрашивает, что нужно сделать, чтобы куличики получились (полить песок водой). </w:t>
      </w:r>
    </w:p>
    <w:p w:rsidR="00BC4F78" w:rsidRPr="00BC4F78" w:rsidRDefault="00BC4F78" w:rsidP="00F5197D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F7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Результат: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4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выявляли свойства песка </w:t>
      </w:r>
    </w:p>
    <w:p w:rsidR="00BC4F78" w:rsidRDefault="00BC4F78" w:rsidP="00F5197D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F7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Вывод: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4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Песок легко копается, поэтому в земле прячут клады, закапывают «секретики». Сухой песок не лепиться, его нужно полить водой.</w:t>
      </w:r>
    </w:p>
    <w:p w:rsidR="00BC4F78" w:rsidRPr="00BC4F78" w:rsidRDefault="00BC4F78" w:rsidP="00BC4F78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3799840</wp:posOffset>
            </wp:positionH>
            <wp:positionV relativeFrom="paragraph">
              <wp:posOffset>108585</wp:posOffset>
            </wp:positionV>
            <wp:extent cx="1971675" cy="1695450"/>
            <wp:effectExtent l="19050" t="0" r="9525" b="0"/>
            <wp:wrapNone/>
            <wp:docPr id="3" name="Рисунок 2" descr="25f192170641dc785969e588d2e145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f192170641dc785969e588d2e145af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695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2E5DAB" w:rsidRDefault="002E5DAB" w:rsidP="00BC4F78">
      <w:pPr>
        <w:pStyle w:val="a3"/>
        <w:ind w:left="720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BE6E58" w:rsidRDefault="00BE6E58" w:rsidP="00DA7BE8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BE6E58" w:rsidRDefault="00BE6E58" w:rsidP="00DA7BE8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BE6E58" w:rsidRDefault="00BE6E58" w:rsidP="00DA7BE8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5C243D" w:rsidRDefault="005C243D" w:rsidP="00A03BED">
      <w:pPr>
        <w:pStyle w:val="a3"/>
        <w:rPr>
          <w:rFonts w:ascii="Times New Roman" w:hAnsi="Times New Roman" w:cs="Times New Roman"/>
        </w:rPr>
      </w:pPr>
    </w:p>
    <w:p w:rsidR="005C243D" w:rsidRDefault="005C243D" w:rsidP="00A03BED">
      <w:pPr>
        <w:pStyle w:val="a3"/>
        <w:rPr>
          <w:rFonts w:ascii="Times New Roman" w:hAnsi="Times New Roman" w:cs="Times New Roman"/>
        </w:rPr>
      </w:pPr>
    </w:p>
    <w:p w:rsidR="002E5DAB" w:rsidRDefault="002E5DAB" w:rsidP="00A03BED">
      <w:pPr>
        <w:pStyle w:val="a3"/>
        <w:rPr>
          <w:rFonts w:ascii="Times New Roman" w:hAnsi="Times New Roman" w:cs="Times New Roman"/>
        </w:rPr>
      </w:pPr>
    </w:p>
    <w:p w:rsidR="002E5DAB" w:rsidRDefault="002E5DAB" w:rsidP="00A03BED">
      <w:pPr>
        <w:pStyle w:val="a3"/>
        <w:rPr>
          <w:rFonts w:ascii="Times New Roman" w:hAnsi="Times New Roman" w:cs="Times New Roman"/>
        </w:rPr>
      </w:pPr>
    </w:p>
    <w:p w:rsidR="002E5DAB" w:rsidRDefault="002E5DAB" w:rsidP="00A03BED">
      <w:pPr>
        <w:pStyle w:val="a3"/>
        <w:rPr>
          <w:rFonts w:ascii="Times New Roman" w:hAnsi="Times New Roman" w:cs="Times New Roman"/>
        </w:rPr>
      </w:pPr>
    </w:p>
    <w:p w:rsidR="002E5DAB" w:rsidRDefault="002E5DAB" w:rsidP="00A03BED">
      <w:pPr>
        <w:pStyle w:val="a3"/>
        <w:rPr>
          <w:rFonts w:ascii="Times New Roman" w:hAnsi="Times New Roman" w:cs="Times New Roman"/>
        </w:rPr>
      </w:pPr>
    </w:p>
    <w:p w:rsidR="002E5DAB" w:rsidRDefault="002E5DAB" w:rsidP="00A03BED">
      <w:pPr>
        <w:pStyle w:val="a3"/>
        <w:rPr>
          <w:rFonts w:ascii="Times New Roman" w:hAnsi="Times New Roman" w:cs="Times New Roman"/>
        </w:rPr>
      </w:pPr>
    </w:p>
    <w:p w:rsidR="002E5DAB" w:rsidRDefault="002E5DAB" w:rsidP="00A03BED">
      <w:pPr>
        <w:pStyle w:val="a3"/>
        <w:rPr>
          <w:rFonts w:ascii="Times New Roman" w:hAnsi="Times New Roman" w:cs="Times New Roman"/>
        </w:rPr>
      </w:pPr>
    </w:p>
    <w:p w:rsidR="0041174B" w:rsidRDefault="0041174B" w:rsidP="00A03BED">
      <w:pPr>
        <w:pStyle w:val="a3"/>
        <w:rPr>
          <w:rFonts w:ascii="Times New Roman" w:hAnsi="Times New Roman" w:cs="Times New Roman"/>
        </w:rPr>
      </w:pPr>
    </w:p>
    <w:p w:rsidR="0041174B" w:rsidRDefault="0041174B" w:rsidP="004117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Интернет источники:</w:t>
      </w:r>
    </w:p>
    <w:p w:rsidR="00F37F70" w:rsidRDefault="00F37F70" w:rsidP="004117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F70" w:rsidRPr="00F37F70" w:rsidRDefault="00F37F70" w:rsidP="00F37F7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7F70">
        <w:rPr>
          <w:rFonts w:ascii="Times New Roman" w:hAnsi="Times New Roman" w:cs="Times New Roman"/>
          <w:sz w:val="28"/>
          <w:szCs w:val="28"/>
        </w:rPr>
        <w:t>Социальная сеть работников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BC4F78" w:rsidRPr="00BC4F78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https://nsportal.ru/detskiy-sad/okruzhayushchiy-mir/2018/05/24/kartoteka-igr-eksperimentov-vo-vtoroy-mladshey-gruppe</w:t>
        </w:r>
      </w:hyperlink>
    </w:p>
    <w:sectPr w:rsidR="00F37F70" w:rsidRPr="00F37F70" w:rsidSect="00BE6E58">
      <w:pgSz w:w="11906" w:h="16838"/>
      <w:pgMar w:top="1134" w:right="850" w:bottom="1134" w:left="1276" w:header="708" w:footer="708" w:gutter="0"/>
      <w:pgBorders w:offsetFrom="page">
        <w:top w:val="double" w:sz="4" w:space="24" w:color="00B0F0"/>
        <w:left w:val="double" w:sz="4" w:space="24" w:color="00B0F0"/>
        <w:bottom w:val="double" w:sz="4" w:space="24" w:color="00B0F0"/>
        <w:right w:val="double" w:sz="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514AE"/>
    <w:multiLevelType w:val="hybridMultilevel"/>
    <w:tmpl w:val="2EA03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C5180"/>
    <w:multiLevelType w:val="hybridMultilevel"/>
    <w:tmpl w:val="03EA7302"/>
    <w:lvl w:ilvl="0" w:tplc="8CAC047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7794A"/>
    <w:multiLevelType w:val="hybridMultilevel"/>
    <w:tmpl w:val="A350C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9B73BA"/>
    <w:multiLevelType w:val="hybridMultilevel"/>
    <w:tmpl w:val="77AECF9A"/>
    <w:lvl w:ilvl="0" w:tplc="BC023A9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6D2C44"/>
    <w:multiLevelType w:val="hybridMultilevel"/>
    <w:tmpl w:val="5852C052"/>
    <w:lvl w:ilvl="0" w:tplc="622813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EA3CE3"/>
    <w:multiLevelType w:val="hybridMultilevel"/>
    <w:tmpl w:val="5B3A2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03BED"/>
    <w:rsid w:val="00000A1A"/>
    <w:rsid w:val="00110455"/>
    <w:rsid w:val="00110B28"/>
    <w:rsid w:val="00156D51"/>
    <w:rsid w:val="001952D6"/>
    <w:rsid w:val="001A5DF4"/>
    <w:rsid w:val="001E6CA6"/>
    <w:rsid w:val="002E5DAB"/>
    <w:rsid w:val="0041174B"/>
    <w:rsid w:val="00505315"/>
    <w:rsid w:val="005C243D"/>
    <w:rsid w:val="00605ED7"/>
    <w:rsid w:val="006715ED"/>
    <w:rsid w:val="006F05A6"/>
    <w:rsid w:val="007F03B8"/>
    <w:rsid w:val="008B10AF"/>
    <w:rsid w:val="00923C65"/>
    <w:rsid w:val="00A03BED"/>
    <w:rsid w:val="00A71D79"/>
    <w:rsid w:val="00B064F4"/>
    <w:rsid w:val="00B76D06"/>
    <w:rsid w:val="00BC4F78"/>
    <w:rsid w:val="00BE6E58"/>
    <w:rsid w:val="00C45596"/>
    <w:rsid w:val="00D45878"/>
    <w:rsid w:val="00DA5B85"/>
    <w:rsid w:val="00DA7BE8"/>
    <w:rsid w:val="00DC6D73"/>
    <w:rsid w:val="00E95B8E"/>
    <w:rsid w:val="00E97FBD"/>
    <w:rsid w:val="00F20367"/>
    <w:rsid w:val="00F37F70"/>
    <w:rsid w:val="00F5197D"/>
    <w:rsid w:val="00F7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4F867"/>
  <w15:docId w15:val="{37894525-DC01-4F68-BF9F-C33AED2D8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3BE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03BED"/>
    <w:pPr>
      <w:ind w:left="720"/>
      <w:contextualSpacing/>
    </w:pPr>
  </w:style>
  <w:style w:type="character" w:customStyle="1" w:styleId="c0">
    <w:name w:val="c0"/>
    <w:basedOn w:val="a0"/>
    <w:rsid w:val="00A03BED"/>
  </w:style>
  <w:style w:type="character" w:customStyle="1" w:styleId="c1">
    <w:name w:val="c1"/>
    <w:basedOn w:val="a0"/>
    <w:rsid w:val="00A03BED"/>
  </w:style>
  <w:style w:type="paragraph" w:styleId="a5">
    <w:name w:val="Balloon Text"/>
    <w:basedOn w:val="a"/>
    <w:link w:val="a6"/>
    <w:uiPriority w:val="99"/>
    <w:semiHidden/>
    <w:unhideWhenUsed/>
    <w:rsid w:val="005C2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243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1E6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E6CA6"/>
    <w:rPr>
      <w:b/>
      <w:bCs/>
    </w:rPr>
  </w:style>
  <w:style w:type="character" w:customStyle="1" w:styleId="apple-converted-space">
    <w:name w:val="apple-converted-space"/>
    <w:basedOn w:val="a0"/>
    <w:rsid w:val="001E6CA6"/>
  </w:style>
  <w:style w:type="character" w:styleId="a9">
    <w:name w:val="Hyperlink"/>
    <w:basedOn w:val="a0"/>
    <w:uiPriority w:val="99"/>
    <w:unhideWhenUsed/>
    <w:rsid w:val="0041174B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E95B8E"/>
    <w:rPr>
      <w:color w:val="800080" w:themeColor="followedHyperlink"/>
      <w:u w:val="single"/>
    </w:rPr>
  </w:style>
  <w:style w:type="paragraph" w:customStyle="1" w:styleId="c3">
    <w:name w:val="c3"/>
    <w:basedOn w:val="a"/>
    <w:rsid w:val="00BE6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BE6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BE6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BE6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E6E58"/>
  </w:style>
  <w:style w:type="character" w:customStyle="1" w:styleId="c12">
    <w:name w:val="c12"/>
    <w:basedOn w:val="a0"/>
    <w:rsid w:val="00BE6E58"/>
  </w:style>
  <w:style w:type="paragraph" w:customStyle="1" w:styleId="c25">
    <w:name w:val="c25"/>
    <w:basedOn w:val="a"/>
    <w:rsid w:val="00BC4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C4F78"/>
  </w:style>
  <w:style w:type="paragraph" w:customStyle="1" w:styleId="c17">
    <w:name w:val="c17"/>
    <w:basedOn w:val="a"/>
    <w:rsid w:val="00BC4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C4F78"/>
  </w:style>
  <w:style w:type="paragraph" w:customStyle="1" w:styleId="c21">
    <w:name w:val="c21"/>
    <w:basedOn w:val="a"/>
    <w:rsid w:val="00BC4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BC4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C4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BC4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1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sportal.ru/detskiy-sad/okruzhayushchiy-mir/2018/05/24/kartoteka-igr-eksperimentov-vo-vtoroy-mladshey-grup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Женёк</dc:creator>
  <cp:lastModifiedBy>Пользователь</cp:lastModifiedBy>
  <cp:revision>18</cp:revision>
  <dcterms:created xsi:type="dcterms:W3CDTF">2020-04-13T10:47:00Z</dcterms:created>
  <dcterms:modified xsi:type="dcterms:W3CDTF">2020-05-21T05:42:00Z</dcterms:modified>
</cp:coreProperties>
</file>