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AA1" w:rsidRPr="00300E08" w:rsidRDefault="00300E08" w:rsidP="00300E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0E08">
        <w:rPr>
          <w:rFonts w:ascii="Times New Roman" w:hAnsi="Times New Roman" w:cs="Times New Roman"/>
          <w:b/>
          <w:sz w:val="28"/>
          <w:szCs w:val="28"/>
        </w:rPr>
        <w:t xml:space="preserve">Рекомендации к выполнению НОД на период </w:t>
      </w:r>
      <w:r w:rsidR="0087230E">
        <w:rPr>
          <w:rFonts w:ascii="Times New Roman" w:hAnsi="Times New Roman" w:cs="Times New Roman"/>
          <w:b/>
          <w:sz w:val="28"/>
          <w:szCs w:val="28"/>
        </w:rPr>
        <w:t>25</w:t>
      </w:r>
      <w:r w:rsidR="00966B2D">
        <w:rPr>
          <w:rFonts w:ascii="Times New Roman" w:hAnsi="Times New Roman" w:cs="Times New Roman"/>
          <w:sz w:val="28"/>
          <w:szCs w:val="28"/>
        </w:rPr>
        <w:t xml:space="preserve">.05.2020 – </w:t>
      </w:r>
      <w:r w:rsidR="00B55217">
        <w:rPr>
          <w:rFonts w:ascii="Times New Roman" w:hAnsi="Times New Roman" w:cs="Times New Roman"/>
          <w:sz w:val="28"/>
          <w:szCs w:val="28"/>
        </w:rPr>
        <w:t>2</w:t>
      </w:r>
      <w:r w:rsidR="0087230E">
        <w:rPr>
          <w:rFonts w:ascii="Times New Roman" w:hAnsi="Times New Roman" w:cs="Times New Roman"/>
          <w:sz w:val="28"/>
          <w:szCs w:val="28"/>
        </w:rPr>
        <w:t>9</w:t>
      </w:r>
      <w:r w:rsidR="00966B2D">
        <w:rPr>
          <w:rFonts w:ascii="Times New Roman" w:hAnsi="Times New Roman" w:cs="Times New Roman"/>
          <w:sz w:val="28"/>
          <w:szCs w:val="28"/>
        </w:rPr>
        <w:t>.05</w:t>
      </w:r>
      <w:r w:rsidRPr="002A218D">
        <w:rPr>
          <w:rFonts w:ascii="Times New Roman" w:hAnsi="Times New Roman" w:cs="Times New Roman"/>
          <w:sz w:val="28"/>
          <w:szCs w:val="28"/>
        </w:rPr>
        <w:t>.2020</w:t>
      </w:r>
      <w:r w:rsidR="002A218D" w:rsidRPr="002A218D">
        <w:rPr>
          <w:rFonts w:ascii="Times New Roman" w:hAnsi="Times New Roman" w:cs="Times New Roman"/>
          <w:sz w:val="28"/>
          <w:szCs w:val="28"/>
        </w:rPr>
        <w:t>г.</w:t>
      </w:r>
      <w:r w:rsidR="002A21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2141">
        <w:rPr>
          <w:rFonts w:ascii="Times New Roman" w:hAnsi="Times New Roman" w:cs="Times New Roman"/>
          <w:sz w:val="28"/>
          <w:szCs w:val="28"/>
          <w:u w:val="single"/>
        </w:rPr>
        <w:t>первая</w:t>
      </w:r>
      <w:r w:rsidR="00DB78B3" w:rsidRPr="00DB78B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12141" w:rsidRPr="00DB78B3">
        <w:rPr>
          <w:rFonts w:ascii="Times New Roman" w:hAnsi="Times New Roman" w:cs="Times New Roman"/>
          <w:sz w:val="28"/>
          <w:szCs w:val="28"/>
          <w:u w:val="single"/>
        </w:rPr>
        <w:t>младшая</w:t>
      </w:r>
      <w:r w:rsidR="00E12141" w:rsidRPr="00DB78B3">
        <w:rPr>
          <w:rFonts w:ascii="Times New Roman" w:hAnsi="Times New Roman" w:cs="Times New Roman"/>
          <w:sz w:val="28"/>
          <w:szCs w:val="28"/>
        </w:rPr>
        <w:t xml:space="preserve"> группа</w:t>
      </w:r>
      <w:r w:rsidR="00DB78B3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E12141">
        <w:rPr>
          <w:rFonts w:ascii="Times New Roman" w:hAnsi="Times New Roman" w:cs="Times New Roman"/>
          <w:b/>
          <w:sz w:val="28"/>
          <w:szCs w:val="28"/>
        </w:rPr>
        <w:t>2</w:t>
      </w:r>
    </w:p>
    <w:p w:rsidR="00300E08" w:rsidRDefault="00300E08" w:rsidP="00300E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0E08">
        <w:rPr>
          <w:rFonts w:ascii="Times New Roman" w:hAnsi="Times New Roman" w:cs="Times New Roman"/>
          <w:b/>
          <w:sz w:val="28"/>
          <w:szCs w:val="28"/>
        </w:rPr>
        <w:t>Тема недели:</w:t>
      </w:r>
      <w:r w:rsidR="00DB78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6B2D">
        <w:rPr>
          <w:rFonts w:ascii="Times New Roman" w:hAnsi="Times New Roman" w:cs="Times New Roman"/>
          <w:b/>
          <w:sz w:val="32"/>
          <w:szCs w:val="32"/>
        </w:rPr>
        <w:t>«</w:t>
      </w:r>
      <w:r w:rsidR="00D55BD2">
        <w:rPr>
          <w:rFonts w:ascii="Times New Roman" w:hAnsi="Times New Roman" w:cs="Times New Roman"/>
          <w:b/>
          <w:sz w:val="32"/>
          <w:szCs w:val="32"/>
        </w:rPr>
        <w:t>Летняя фантазия</w:t>
      </w:r>
      <w:r w:rsidR="00DB78B3" w:rsidRPr="00DB78B3">
        <w:rPr>
          <w:rFonts w:ascii="Times New Roman" w:hAnsi="Times New Roman" w:cs="Times New Roman"/>
          <w:b/>
          <w:sz w:val="32"/>
          <w:szCs w:val="32"/>
        </w:rPr>
        <w:t>».</w:t>
      </w:r>
    </w:p>
    <w:tbl>
      <w:tblPr>
        <w:tblStyle w:val="a3"/>
        <w:tblW w:w="15920" w:type="dxa"/>
        <w:tblLayout w:type="fixed"/>
        <w:tblLook w:val="04A0" w:firstRow="1" w:lastRow="0" w:firstColumn="1" w:lastColumn="0" w:noHBand="0" w:noVBand="1"/>
      </w:tblPr>
      <w:tblGrid>
        <w:gridCol w:w="988"/>
        <w:gridCol w:w="13295"/>
        <w:gridCol w:w="1637"/>
      </w:tblGrid>
      <w:tr w:rsidR="00300E08" w:rsidRPr="00C62AB8" w:rsidTr="00C62AB8">
        <w:tc>
          <w:tcPr>
            <w:tcW w:w="988" w:type="dxa"/>
          </w:tcPr>
          <w:p w:rsidR="00300E08" w:rsidRPr="00C62AB8" w:rsidRDefault="00300E08" w:rsidP="00300E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AB8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3295" w:type="dxa"/>
          </w:tcPr>
          <w:p w:rsidR="00014D3F" w:rsidRPr="00C62AB8" w:rsidRDefault="00300E08" w:rsidP="00014D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AB8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637" w:type="dxa"/>
          </w:tcPr>
          <w:p w:rsidR="00300E08" w:rsidRPr="00C62AB8" w:rsidRDefault="00300E08" w:rsidP="00C62A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AB8">
              <w:rPr>
                <w:rFonts w:ascii="Times New Roman" w:hAnsi="Times New Roman" w:cs="Times New Roman"/>
                <w:b/>
                <w:sz w:val="24"/>
                <w:szCs w:val="24"/>
              </w:rPr>
              <w:t>Форма обратной связи</w:t>
            </w:r>
            <w:r w:rsidR="00331D29" w:rsidRPr="00C62A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13CCD" w:rsidRPr="00C62AB8" w:rsidTr="00C62AB8">
        <w:trPr>
          <w:cantSplit/>
          <w:trHeight w:val="932"/>
        </w:trPr>
        <w:tc>
          <w:tcPr>
            <w:tcW w:w="988" w:type="dxa"/>
            <w:vMerge w:val="restart"/>
            <w:textDirection w:val="btLr"/>
          </w:tcPr>
          <w:p w:rsidR="00313CCD" w:rsidRPr="00C62AB8" w:rsidRDefault="00313CCD" w:rsidP="00313CC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AB8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  <w:p w:rsidR="00313CCD" w:rsidRPr="00C62AB8" w:rsidRDefault="0087230E" w:rsidP="00313CC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AB8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313CCD" w:rsidRPr="00C62AB8">
              <w:rPr>
                <w:rFonts w:ascii="Times New Roman" w:hAnsi="Times New Roman" w:cs="Times New Roman"/>
                <w:b/>
                <w:sz w:val="24"/>
                <w:szCs w:val="24"/>
              </w:rPr>
              <w:t>.05.2020</w:t>
            </w:r>
          </w:p>
        </w:tc>
        <w:tc>
          <w:tcPr>
            <w:tcW w:w="13295" w:type="dxa"/>
          </w:tcPr>
          <w:p w:rsidR="00313CCD" w:rsidRPr="00C62AB8" w:rsidRDefault="00195433" w:rsidP="009149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AB8">
              <w:rPr>
                <w:rFonts w:ascii="Times New Roman" w:hAnsi="Times New Roman" w:cs="Times New Roman"/>
                <w:b/>
                <w:sz w:val="24"/>
                <w:szCs w:val="24"/>
              </w:rPr>
              <w:t>НОД: Музыка</w:t>
            </w:r>
          </w:p>
          <w:p w:rsidR="00914937" w:rsidRPr="00C62AB8" w:rsidRDefault="00B55217" w:rsidP="00C6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14937" w:rsidRPr="00C62AB8">
              <w:rPr>
                <w:rFonts w:ascii="Times New Roman" w:hAnsi="Times New Roman" w:cs="Times New Roman"/>
                <w:sz w:val="24"/>
                <w:szCs w:val="24"/>
              </w:rPr>
              <w:t>Танец маленьких утят</w:t>
            </w:r>
            <w:r w:rsidRPr="00C62A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="00914937" w:rsidRPr="00C62AB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https://zaycev.net/pages/37462/3746280.shtml?spa=true&amp;trackId=3746280</w:t>
              </w:r>
            </w:hyperlink>
          </w:p>
        </w:tc>
        <w:tc>
          <w:tcPr>
            <w:tcW w:w="1637" w:type="dxa"/>
            <w:vMerge w:val="restart"/>
          </w:tcPr>
          <w:p w:rsidR="00313CCD" w:rsidRPr="00C62AB8" w:rsidRDefault="00313CCD" w:rsidP="00300E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3CCD" w:rsidRPr="00C62AB8" w:rsidTr="00C62AB8">
        <w:trPr>
          <w:cantSplit/>
          <w:trHeight w:val="851"/>
        </w:trPr>
        <w:tc>
          <w:tcPr>
            <w:tcW w:w="988" w:type="dxa"/>
            <w:vMerge/>
            <w:textDirection w:val="btLr"/>
          </w:tcPr>
          <w:p w:rsidR="00313CCD" w:rsidRPr="00C62AB8" w:rsidRDefault="00313CCD" w:rsidP="00313CC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95" w:type="dxa"/>
          </w:tcPr>
          <w:p w:rsidR="00313CCD" w:rsidRPr="00C62AB8" w:rsidRDefault="00B55217" w:rsidP="00014D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AB8">
              <w:rPr>
                <w:rFonts w:ascii="Times New Roman" w:hAnsi="Times New Roman" w:cs="Times New Roman"/>
                <w:b/>
                <w:sz w:val="24"/>
                <w:szCs w:val="24"/>
              </w:rPr>
              <w:t>НОД: Художественная литература</w:t>
            </w:r>
          </w:p>
          <w:p w:rsidR="007D74C4" w:rsidRPr="00C62AB8" w:rsidRDefault="00C62AB8" w:rsidP="00256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r w:rsidR="00841A6F" w:rsidRPr="00C62AB8">
              <w:rPr>
                <w:rFonts w:ascii="Times New Roman" w:hAnsi="Times New Roman" w:cs="Times New Roman"/>
                <w:sz w:val="24"/>
                <w:szCs w:val="24"/>
              </w:rPr>
              <w:t xml:space="preserve"> сказк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41A6F" w:rsidRPr="00C62AB8">
              <w:rPr>
                <w:rFonts w:ascii="Times New Roman" w:hAnsi="Times New Roman" w:cs="Times New Roman"/>
                <w:sz w:val="24"/>
                <w:szCs w:val="24"/>
              </w:rPr>
              <w:t xml:space="preserve"> про лето:</w:t>
            </w:r>
            <w:r w:rsidR="00841A6F" w:rsidRPr="00C62A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55217" w:rsidRPr="00C62A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r:id="rId6" w:history="1">
              <w:r w:rsidR="00841A6F" w:rsidRPr="00C62AB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https://skazkii.ru/skazka-pro-leto-avtor-iris-revyu</w:t>
              </w:r>
            </w:hyperlink>
          </w:p>
          <w:p w:rsidR="00841A6F" w:rsidRPr="00C62AB8" w:rsidRDefault="00841A6F" w:rsidP="00256F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  <w:vMerge/>
          </w:tcPr>
          <w:p w:rsidR="00313CCD" w:rsidRPr="00C62AB8" w:rsidRDefault="00313CCD" w:rsidP="00300E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2CF6" w:rsidRPr="00C62AB8" w:rsidTr="00C62AB8">
        <w:trPr>
          <w:cantSplit/>
          <w:trHeight w:val="980"/>
        </w:trPr>
        <w:tc>
          <w:tcPr>
            <w:tcW w:w="988" w:type="dxa"/>
            <w:vMerge w:val="restart"/>
            <w:textDirection w:val="btLr"/>
          </w:tcPr>
          <w:p w:rsidR="00342CF6" w:rsidRPr="00C62AB8" w:rsidRDefault="00342CF6" w:rsidP="00342CF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AB8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  <w:p w:rsidR="00342CF6" w:rsidRPr="00C62AB8" w:rsidRDefault="0087230E" w:rsidP="00342CF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AB8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="00342CF6" w:rsidRPr="00C62AB8">
              <w:rPr>
                <w:rFonts w:ascii="Times New Roman" w:hAnsi="Times New Roman" w:cs="Times New Roman"/>
                <w:b/>
                <w:sz w:val="24"/>
                <w:szCs w:val="24"/>
              </w:rPr>
              <w:t>.05.2020</w:t>
            </w:r>
          </w:p>
        </w:tc>
        <w:tc>
          <w:tcPr>
            <w:tcW w:w="13295" w:type="dxa"/>
          </w:tcPr>
          <w:p w:rsidR="00342CF6" w:rsidRPr="00C62AB8" w:rsidRDefault="00342CF6" w:rsidP="00014D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A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НОД: </w:t>
            </w:r>
            <w:r w:rsidR="00914937" w:rsidRPr="00C62AB8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</w:t>
            </w:r>
          </w:p>
          <w:p w:rsidR="007D74C4" w:rsidRPr="00C62AB8" w:rsidRDefault="00C62AB8" w:rsidP="00256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D74C4" w:rsidRPr="00C62AB8">
              <w:rPr>
                <w:rFonts w:ascii="Times New Roman" w:hAnsi="Times New Roman" w:cs="Times New Roman"/>
                <w:sz w:val="24"/>
                <w:szCs w:val="24"/>
              </w:rPr>
              <w:t>роватк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7D74C4" w:rsidRPr="00C62AB8">
              <w:rPr>
                <w:rFonts w:ascii="Times New Roman" w:hAnsi="Times New Roman" w:cs="Times New Roman"/>
                <w:sz w:val="24"/>
                <w:szCs w:val="24"/>
              </w:rPr>
              <w:t>для мышонка:</w:t>
            </w:r>
          </w:p>
          <w:p w:rsidR="007D74C4" w:rsidRPr="00C62AB8" w:rsidRDefault="00B53D04" w:rsidP="00256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7D74C4" w:rsidRPr="00C62AB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https://yandex.ru/video/preview/?filmId=13542989206990325239&amp;from=tabbar&amp;reqid=1590135751020922-1346702952040660975200110-sas1-7591&amp;suggest_reqid=242228718148725147757888672415636&amp;text=конструирование+для+детей+3+лет</w:t>
              </w:r>
            </w:hyperlink>
          </w:p>
          <w:p w:rsidR="007D74C4" w:rsidRPr="00C62AB8" w:rsidRDefault="007D74C4" w:rsidP="00256F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vMerge w:val="restart"/>
          </w:tcPr>
          <w:p w:rsidR="00342CF6" w:rsidRPr="00C62AB8" w:rsidRDefault="00342CF6" w:rsidP="00300E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2CF6" w:rsidRPr="00C62AB8" w:rsidTr="00C62AB8">
        <w:trPr>
          <w:cantSplit/>
          <w:trHeight w:val="1125"/>
        </w:trPr>
        <w:tc>
          <w:tcPr>
            <w:tcW w:w="988" w:type="dxa"/>
            <w:vMerge/>
            <w:textDirection w:val="btLr"/>
          </w:tcPr>
          <w:p w:rsidR="00342CF6" w:rsidRPr="00C62AB8" w:rsidRDefault="00342CF6" w:rsidP="00342CF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95" w:type="dxa"/>
          </w:tcPr>
          <w:p w:rsidR="00342CF6" w:rsidRPr="00C62AB8" w:rsidRDefault="00342CF6" w:rsidP="00014D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A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НОД: </w:t>
            </w:r>
            <w:r w:rsidR="00914937" w:rsidRPr="00C62AB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Предметный мир</w:t>
            </w:r>
          </w:p>
          <w:p w:rsidR="00E507EA" w:rsidRPr="00C62AB8" w:rsidRDefault="00C62AB8" w:rsidP="00CC1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Головоломки для малышей </w:t>
            </w:r>
            <w:hyperlink r:id="rId8" w:history="1">
              <w:r w:rsidR="007D74C4" w:rsidRPr="00C62AB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https://yandex.ru/video/preview/?filmId=15674617819055413320&amp;from=tabbar&amp;parent-reqid=1590136040134568-474212706620901611600242-production-app-host-man-web-yp-114&amp;text=предметный+мир+для+детей+2-3+лет</w:t>
              </w:r>
            </w:hyperlink>
          </w:p>
          <w:p w:rsidR="007D74C4" w:rsidRPr="00C62AB8" w:rsidRDefault="007D74C4" w:rsidP="00CC1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vMerge/>
          </w:tcPr>
          <w:p w:rsidR="00342CF6" w:rsidRPr="00C62AB8" w:rsidRDefault="00342CF6" w:rsidP="00300E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1D29" w:rsidRPr="00C62AB8" w:rsidTr="00C62AB8">
        <w:tc>
          <w:tcPr>
            <w:tcW w:w="988" w:type="dxa"/>
            <w:vMerge w:val="restart"/>
            <w:textDirection w:val="btLr"/>
          </w:tcPr>
          <w:p w:rsidR="00331D29" w:rsidRPr="00C62AB8" w:rsidRDefault="005B4E1E" w:rsidP="005B4E1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AB8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  <w:p w:rsidR="00331D29" w:rsidRPr="00C62AB8" w:rsidRDefault="0087230E" w:rsidP="005B4E1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AB8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="005B4E1E" w:rsidRPr="00C62AB8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  <w:r w:rsidR="00331D29" w:rsidRPr="00C62AB8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</w:tc>
        <w:tc>
          <w:tcPr>
            <w:tcW w:w="13295" w:type="dxa"/>
          </w:tcPr>
          <w:p w:rsidR="00940330" w:rsidRPr="00C62AB8" w:rsidRDefault="00DF7552" w:rsidP="00DF755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A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</w:t>
            </w:r>
            <w:r w:rsidR="00DB78B3" w:rsidRPr="00C62A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НОД: </w:t>
            </w:r>
            <w:r w:rsidR="00342CF6" w:rsidRPr="00C62AB8">
              <w:rPr>
                <w:rFonts w:ascii="Times New Roman" w:hAnsi="Times New Roman" w:cs="Times New Roman"/>
                <w:b/>
                <w:sz w:val="24"/>
                <w:szCs w:val="24"/>
              </w:rPr>
              <w:t>Сенсорная культура и первые шаги в математику</w:t>
            </w:r>
            <w:r w:rsidR="00DB78B3" w:rsidRPr="00C62A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</w:t>
            </w:r>
            <w:r w:rsidR="00867B0E" w:rsidRPr="00C62A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</w:t>
            </w:r>
          </w:p>
          <w:p w:rsidR="00940330" w:rsidRPr="00C62AB8" w:rsidRDefault="00C62AB8" w:rsidP="00DF75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геометрических фигур</w:t>
            </w:r>
            <w:r w:rsidR="00940330" w:rsidRPr="00C62AB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40330" w:rsidRPr="00C62AB8" w:rsidRDefault="00B53D04" w:rsidP="00DF75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3817D4" w:rsidRPr="00C62AB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https://yandex.ru/efir?stream_id=4fd490c847f79e51933af0655afd33f9&amp;from_block=logo_partner_player</w:t>
              </w:r>
            </w:hyperlink>
          </w:p>
          <w:p w:rsidR="003817D4" w:rsidRPr="00C62AB8" w:rsidRDefault="003817D4" w:rsidP="00DF75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331D29" w:rsidRPr="00C62AB8" w:rsidRDefault="00331D29" w:rsidP="00300E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1D29" w:rsidRPr="00C62AB8" w:rsidTr="00C62AB8">
        <w:trPr>
          <w:trHeight w:val="603"/>
        </w:trPr>
        <w:tc>
          <w:tcPr>
            <w:tcW w:w="988" w:type="dxa"/>
            <w:vMerge/>
          </w:tcPr>
          <w:p w:rsidR="00331D29" w:rsidRPr="00C62AB8" w:rsidRDefault="00331D29" w:rsidP="005B4E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95" w:type="dxa"/>
          </w:tcPr>
          <w:p w:rsidR="00940330" w:rsidRPr="00C62AB8" w:rsidRDefault="00DB78B3" w:rsidP="00C62A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AB8">
              <w:rPr>
                <w:rFonts w:ascii="Times New Roman" w:hAnsi="Times New Roman" w:cs="Times New Roman"/>
                <w:b/>
                <w:sz w:val="24"/>
                <w:szCs w:val="24"/>
              </w:rPr>
              <w:t>НОД: Физическая культура</w:t>
            </w:r>
          </w:p>
          <w:p w:rsidR="003817D4" w:rsidRPr="00C62AB8" w:rsidRDefault="00B53D04" w:rsidP="00867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3817D4" w:rsidRPr="00C62AB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https://www.youtube.com/watch?v=9qu2TwyyJII&amp;feature=youtu.be</w:t>
              </w:r>
            </w:hyperlink>
          </w:p>
          <w:p w:rsidR="00E04E56" w:rsidRPr="00C62AB8" w:rsidRDefault="00E04E56" w:rsidP="00867B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331D29" w:rsidRPr="00C62AB8" w:rsidRDefault="00331D29" w:rsidP="00300E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1D29" w:rsidRPr="00C62AB8" w:rsidTr="00C62AB8">
        <w:trPr>
          <w:cantSplit/>
          <w:trHeight w:val="569"/>
        </w:trPr>
        <w:tc>
          <w:tcPr>
            <w:tcW w:w="988" w:type="dxa"/>
            <w:vMerge w:val="restart"/>
            <w:textDirection w:val="btLr"/>
          </w:tcPr>
          <w:p w:rsidR="00331D29" w:rsidRPr="00C62AB8" w:rsidRDefault="005B4E1E" w:rsidP="005B4E1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AB8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  <w:p w:rsidR="00331D29" w:rsidRPr="00C62AB8" w:rsidRDefault="0087230E" w:rsidP="005B4E1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AB8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="005B4E1E" w:rsidRPr="00C62AB8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  <w:r w:rsidR="00331D29" w:rsidRPr="00C62AB8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</w:tc>
        <w:tc>
          <w:tcPr>
            <w:tcW w:w="13295" w:type="dxa"/>
          </w:tcPr>
          <w:p w:rsidR="00331D29" w:rsidRPr="00C62AB8" w:rsidRDefault="00264DF6" w:rsidP="00ED2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AB8">
              <w:rPr>
                <w:rFonts w:ascii="Times New Roman" w:hAnsi="Times New Roman" w:cs="Times New Roman"/>
                <w:b/>
                <w:sz w:val="24"/>
                <w:szCs w:val="24"/>
              </w:rPr>
              <w:t>НОД: Музыка</w:t>
            </w:r>
          </w:p>
          <w:p w:rsidR="00940330" w:rsidRPr="00C62AB8" w:rsidRDefault="00867B0E" w:rsidP="00940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B8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Музыкальная пауза </w:t>
            </w:r>
            <w:hyperlink r:id="rId11" w:history="1">
              <w:r w:rsidR="007D74C4" w:rsidRPr="00C62AB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https://rus.megapesni.com/sovetskie_multfilmy/64796-detskaja-antoshka.html</w:t>
              </w:r>
            </w:hyperlink>
          </w:p>
          <w:p w:rsidR="007D74C4" w:rsidRPr="00C62AB8" w:rsidRDefault="007D74C4" w:rsidP="009403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331D29" w:rsidRPr="00C62AB8" w:rsidRDefault="00331D29" w:rsidP="00300E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1D29" w:rsidRPr="00C62AB8" w:rsidTr="00C62AB8">
        <w:trPr>
          <w:trHeight w:val="691"/>
        </w:trPr>
        <w:tc>
          <w:tcPr>
            <w:tcW w:w="988" w:type="dxa"/>
            <w:vMerge/>
          </w:tcPr>
          <w:p w:rsidR="00331D29" w:rsidRPr="00C62AB8" w:rsidRDefault="00331D29" w:rsidP="00300E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95" w:type="dxa"/>
          </w:tcPr>
          <w:p w:rsidR="00B53D04" w:rsidRDefault="00264DF6" w:rsidP="00B53D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A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НОД: </w:t>
            </w:r>
            <w:r w:rsidR="00342CF6" w:rsidRPr="00C62AB8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  <w:p w:rsidR="006212D4" w:rsidRPr="00B53D04" w:rsidRDefault="00B53D04" w:rsidP="00B53D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D04">
              <w:rPr>
                <w:rFonts w:ascii="Times New Roman" w:hAnsi="Times New Roman" w:cs="Times New Roman"/>
                <w:sz w:val="24"/>
                <w:szCs w:val="24"/>
              </w:rPr>
              <w:t>Игры по развитию речи</w:t>
            </w:r>
            <w:r w:rsidR="0047284B" w:rsidRPr="00C62A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2AB8" w:rsidRPr="00C62AB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</w:t>
            </w:r>
            <w:r w:rsidR="00FE1E65" w:rsidRPr="00C62AB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См.</w:t>
            </w:r>
            <w:r w:rsidR="00331AC1" w:rsidRPr="00C62AB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FE1E65" w:rsidRPr="00C62AB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приложение </w:t>
            </w:r>
            <w:r w:rsidR="00C62AB8" w:rsidRPr="00C62AB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«</w:t>
            </w:r>
            <w:r w:rsidR="00331AC1" w:rsidRPr="00C62AB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Развитие речи</w:t>
            </w:r>
            <w:r w:rsidR="00C62AB8" w:rsidRPr="00C62AB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»</w:t>
            </w:r>
            <w:r w:rsidR="00C62AB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  <w:r w:rsidR="002A218D" w:rsidRPr="00C62AB8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331D29" w:rsidRPr="00C62AB8" w:rsidRDefault="002A218D" w:rsidP="00872B6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62AB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  <w:r w:rsidR="00C62AB8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bookmarkStart w:id="0" w:name="_GoBack"/>
            <w:bookmarkEnd w:id="0"/>
            <w:r w:rsidR="00C62AB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C62AB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</w:t>
            </w:r>
          </w:p>
        </w:tc>
        <w:tc>
          <w:tcPr>
            <w:tcW w:w="1637" w:type="dxa"/>
          </w:tcPr>
          <w:p w:rsidR="00331D29" w:rsidRPr="00C62AB8" w:rsidRDefault="00331D29" w:rsidP="00300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827" w:rsidRPr="00C62AB8" w:rsidTr="00C62AB8">
        <w:trPr>
          <w:trHeight w:val="362"/>
        </w:trPr>
        <w:tc>
          <w:tcPr>
            <w:tcW w:w="988" w:type="dxa"/>
            <w:vMerge w:val="restart"/>
            <w:textDirection w:val="btLr"/>
          </w:tcPr>
          <w:p w:rsidR="00C53827" w:rsidRPr="00C62AB8" w:rsidRDefault="005B4E1E" w:rsidP="00C5382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AB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Пятница</w:t>
            </w:r>
          </w:p>
          <w:p w:rsidR="00C53827" w:rsidRPr="00C62AB8" w:rsidRDefault="0087230E" w:rsidP="00C5382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AB8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="005B4E1E" w:rsidRPr="00C62AB8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  <w:r w:rsidR="00C53827" w:rsidRPr="00C62AB8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</w:tc>
        <w:tc>
          <w:tcPr>
            <w:tcW w:w="13295" w:type="dxa"/>
          </w:tcPr>
          <w:p w:rsidR="0047284B" w:rsidRPr="00C62AB8" w:rsidRDefault="00264DF6" w:rsidP="00ED2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A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НОД: </w:t>
            </w:r>
            <w:r w:rsidR="00914937" w:rsidRPr="00C62AB8"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</w:p>
          <w:p w:rsidR="001747E3" w:rsidRPr="00C62AB8" w:rsidRDefault="00C62AB8" w:rsidP="00472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«Ё</w:t>
            </w:r>
            <w:r w:rsidR="001747E3" w:rsidRPr="00C62AB8">
              <w:rPr>
                <w:rFonts w:ascii="Times New Roman" w:hAnsi="Times New Roman" w:cs="Times New Roman"/>
                <w:sz w:val="24"/>
                <w:szCs w:val="24"/>
              </w:rPr>
              <w:t>жик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747E3" w:rsidRPr="00C62AB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2" w:history="1">
              <w:r w:rsidR="001747E3" w:rsidRPr="00C62AB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https://yandex.ru/video/preview/?filmId=16433620848560909803&amp;text=лепить+ежика+из+пластилина+пошагово</w:t>
              </w:r>
            </w:hyperlink>
          </w:p>
          <w:p w:rsidR="00951E2C" w:rsidRPr="00C62AB8" w:rsidRDefault="002A218D" w:rsidP="00472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B8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C62A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</w:t>
            </w:r>
          </w:p>
        </w:tc>
        <w:tc>
          <w:tcPr>
            <w:tcW w:w="1637" w:type="dxa"/>
          </w:tcPr>
          <w:p w:rsidR="00872B61" w:rsidRPr="006212D4" w:rsidRDefault="006212D4" w:rsidP="00872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2D4">
              <w:rPr>
                <w:rFonts w:ascii="Times New Roman" w:hAnsi="Times New Roman" w:cs="Times New Roman"/>
                <w:sz w:val="24"/>
                <w:szCs w:val="24"/>
              </w:rPr>
              <w:t>Фото детских работ</w:t>
            </w:r>
          </w:p>
        </w:tc>
      </w:tr>
      <w:tr w:rsidR="00C53827" w:rsidRPr="00C62AB8" w:rsidTr="00C62AB8">
        <w:trPr>
          <w:trHeight w:val="862"/>
        </w:trPr>
        <w:tc>
          <w:tcPr>
            <w:tcW w:w="988" w:type="dxa"/>
            <w:vMerge/>
          </w:tcPr>
          <w:p w:rsidR="00C53827" w:rsidRPr="00C62AB8" w:rsidRDefault="00C53827" w:rsidP="00300E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95" w:type="dxa"/>
          </w:tcPr>
          <w:p w:rsidR="00014D3F" w:rsidRPr="00C62AB8" w:rsidRDefault="00ED2850" w:rsidP="00ED2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AB8">
              <w:rPr>
                <w:rFonts w:ascii="Times New Roman" w:hAnsi="Times New Roman" w:cs="Times New Roman"/>
                <w:b/>
                <w:sz w:val="24"/>
                <w:szCs w:val="24"/>
              </w:rPr>
              <w:t>НОД: Физическая культура</w:t>
            </w:r>
          </w:p>
          <w:p w:rsidR="00E04E56" w:rsidRPr="006212D4" w:rsidRDefault="00921932" w:rsidP="00014D3F">
            <w:pPr>
              <w:shd w:val="clear" w:color="auto" w:fill="FFFFFF"/>
              <w:spacing w:before="75" w:after="75"/>
              <w:ind w:right="75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Веселая</w:t>
            </w:r>
            <w:r w:rsidR="00E04E56" w:rsidRPr="00C62AB8">
              <w:rPr>
                <w:rFonts w:ascii="Times New Roman" w:hAnsi="Times New Roman" w:cs="Times New Roman"/>
                <w:sz w:val="24"/>
                <w:szCs w:val="24"/>
              </w:rPr>
              <w:t xml:space="preserve"> зарядк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04E56" w:rsidRPr="00C62AB8">
              <w:rPr>
                <w:rFonts w:ascii="Times New Roman" w:hAnsi="Times New Roman" w:cs="Times New Roman"/>
                <w:sz w:val="24"/>
                <w:szCs w:val="24"/>
              </w:rPr>
              <w:t xml:space="preserve"> в стихах </w:t>
            </w:r>
            <w:r w:rsidR="006212D4" w:rsidRPr="006212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</w:t>
            </w:r>
            <w:r w:rsidR="00E04E56" w:rsidRPr="006212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См. приложение «Физкультура»</w:t>
            </w:r>
            <w:r w:rsidR="006212D4" w:rsidRPr="006212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  <w:p w:rsidR="0006615A" w:rsidRPr="00C62AB8" w:rsidRDefault="0006615A" w:rsidP="004728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C53827" w:rsidRPr="00C62AB8" w:rsidRDefault="00C53827" w:rsidP="00300E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11C54" w:rsidRDefault="00911C54" w:rsidP="00911C54">
      <w:pPr>
        <w:rPr>
          <w:rFonts w:ascii="Times New Roman" w:hAnsi="Times New Roman" w:cs="Times New Roman"/>
          <w:b/>
          <w:sz w:val="28"/>
          <w:szCs w:val="28"/>
        </w:rPr>
      </w:pPr>
    </w:p>
    <w:p w:rsidR="00911C54" w:rsidRDefault="00911C54" w:rsidP="00300E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1C54" w:rsidRDefault="00911C54" w:rsidP="00300E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1C54" w:rsidRPr="00300E08" w:rsidRDefault="00911C54" w:rsidP="00911C54">
      <w:pPr>
        <w:rPr>
          <w:rFonts w:ascii="Times New Roman" w:hAnsi="Times New Roman" w:cs="Times New Roman"/>
          <w:b/>
          <w:sz w:val="28"/>
          <w:szCs w:val="28"/>
        </w:rPr>
      </w:pPr>
    </w:p>
    <w:sectPr w:rsidR="00911C54" w:rsidRPr="00300E08" w:rsidSect="00300E08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82A46"/>
    <w:multiLevelType w:val="hybridMultilevel"/>
    <w:tmpl w:val="2EAE1B52"/>
    <w:lvl w:ilvl="0" w:tplc="93B4C6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96E1D"/>
    <w:multiLevelType w:val="hybridMultilevel"/>
    <w:tmpl w:val="1B143AE6"/>
    <w:lvl w:ilvl="0" w:tplc="D2685886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861FC"/>
    <w:multiLevelType w:val="hybridMultilevel"/>
    <w:tmpl w:val="9E14D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0C5180"/>
    <w:multiLevelType w:val="hybridMultilevel"/>
    <w:tmpl w:val="E83A7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5739E5"/>
    <w:multiLevelType w:val="hybridMultilevel"/>
    <w:tmpl w:val="8906264A"/>
    <w:lvl w:ilvl="0" w:tplc="5B508162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73527B0"/>
    <w:multiLevelType w:val="hybridMultilevel"/>
    <w:tmpl w:val="5A421094"/>
    <w:lvl w:ilvl="0" w:tplc="70B6932E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EA3CE3"/>
    <w:multiLevelType w:val="hybridMultilevel"/>
    <w:tmpl w:val="5B3A2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E08"/>
    <w:rsid w:val="00014D3F"/>
    <w:rsid w:val="00035C44"/>
    <w:rsid w:val="0006186A"/>
    <w:rsid w:val="0006615A"/>
    <w:rsid w:val="000A34A2"/>
    <w:rsid w:val="0017352E"/>
    <w:rsid w:val="001747E3"/>
    <w:rsid w:val="00195433"/>
    <w:rsid w:val="001B6AA1"/>
    <w:rsid w:val="00256F4A"/>
    <w:rsid w:val="00264DF6"/>
    <w:rsid w:val="002A218D"/>
    <w:rsid w:val="002C7076"/>
    <w:rsid w:val="00300E08"/>
    <w:rsid w:val="00313CCD"/>
    <w:rsid w:val="00331AC1"/>
    <w:rsid w:val="00331D29"/>
    <w:rsid w:val="00342CF6"/>
    <w:rsid w:val="00342F91"/>
    <w:rsid w:val="003817D4"/>
    <w:rsid w:val="0040323D"/>
    <w:rsid w:val="0047284B"/>
    <w:rsid w:val="00491B04"/>
    <w:rsid w:val="005B4E1E"/>
    <w:rsid w:val="0060418C"/>
    <w:rsid w:val="006212D4"/>
    <w:rsid w:val="00621F87"/>
    <w:rsid w:val="00694CB4"/>
    <w:rsid w:val="00752533"/>
    <w:rsid w:val="007D74C4"/>
    <w:rsid w:val="00841A6F"/>
    <w:rsid w:val="00867B0E"/>
    <w:rsid w:val="0087230E"/>
    <w:rsid w:val="00872B61"/>
    <w:rsid w:val="00890789"/>
    <w:rsid w:val="00911C54"/>
    <w:rsid w:val="00914937"/>
    <w:rsid w:val="00921932"/>
    <w:rsid w:val="00940330"/>
    <w:rsid w:val="00951E2C"/>
    <w:rsid w:val="00966B2D"/>
    <w:rsid w:val="00985402"/>
    <w:rsid w:val="00997DA4"/>
    <w:rsid w:val="00AA1CFB"/>
    <w:rsid w:val="00B53D04"/>
    <w:rsid w:val="00B55217"/>
    <w:rsid w:val="00BE22A9"/>
    <w:rsid w:val="00C011E0"/>
    <w:rsid w:val="00C53827"/>
    <w:rsid w:val="00C62AB8"/>
    <w:rsid w:val="00CC1ACE"/>
    <w:rsid w:val="00D55BD2"/>
    <w:rsid w:val="00DB78B3"/>
    <w:rsid w:val="00DF7552"/>
    <w:rsid w:val="00E041CF"/>
    <w:rsid w:val="00E04E56"/>
    <w:rsid w:val="00E12141"/>
    <w:rsid w:val="00E412BD"/>
    <w:rsid w:val="00E507EA"/>
    <w:rsid w:val="00ED2850"/>
    <w:rsid w:val="00F273D9"/>
    <w:rsid w:val="00F46D22"/>
    <w:rsid w:val="00F74060"/>
    <w:rsid w:val="00F973B3"/>
    <w:rsid w:val="00FC42A5"/>
    <w:rsid w:val="00FE1E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64971"/>
  <w15:docId w15:val="{6265B3B8-A856-4642-BE14-E788F66B2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6A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0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B78B3"/>
    <w:pPr>
      <w:spacing w:after="0" w:line="240" w:lineRule="auto"/>
    </w:pPr>
  </w:style>
  <w:style w:type="character" w:customStyle="1" w:styleId="c0">
    <w:name w:val="c0"/>
    <w:basedOn w:val="a0"/>
    <w:rsid w:val="00DB78B3"/>
  </w:style>
  <w:style w:type="character" w:styleId="a5">
    <w:name w:val="Hyperlink"/>
    <w:basedOn w:val="a0"/>
    <w:uiPriority w:val="99"/>
    <w:unhideWhenUsed/>
    <w:rsid w:val="00DB78B3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951E2C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951E2C"/>
    <w:rPr>
      <w:color w:val="800080" w:themeColor="followedHyperlink"/>
      <w:u w:val="single"/>
    </w:rPr>
  </w:style>
  <w:style w:type="character" w:customStyle="1" w:styleId="c10">
    <w:name w:val="c10"/>
    <w:basedOn w:val="a0"/>
    <w:rsid w:val="00867B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96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6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9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01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20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91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21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00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87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39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94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5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41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01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67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05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06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19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7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09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1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5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50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12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5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05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23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1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73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05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51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84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02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87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64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12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0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17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57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3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29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96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61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94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21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45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13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74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11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4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00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12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16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50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54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69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94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93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72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1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05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38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31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74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49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1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43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15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62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183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42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9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75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8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9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8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53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8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97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08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08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14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05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22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56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36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1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10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6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50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31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05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24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06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65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42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94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99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14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48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19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97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27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61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45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0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95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28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9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73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68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19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12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0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2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87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92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81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74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03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88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45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89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3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23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10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64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40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73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67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1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6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3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95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93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8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15674617819055413320&amp;from=tabbar&amp;parent-reqid=1590136040134568-474212706620901611600242-production-app-host-man-web-yp-114&amp;text=&#1087;&#1088;&#1077;&#1076;&#1084;&#1077;&#1090;&#1085;&#1099;&#1081;+&#1084;&#1080;&#1088;+&#1076;&#1083;&#1103;+&#1076;&#1077;&#1090;&#1077;&#1081;+2-3+&#1083;&#1077;&#1090;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/?filmId=13542989206990325239&amp;from=tabbar&amp;reqid=1590135751020922-1346702952040660975200110-sas1-7591&amp;suggest_reqid=242228718148725147757888672415636&amp;text=&#1082;&#1086;&#1085;&#1089;&#1090;&#1088;&#1091;&#1080;&#1088;&#1086;&#1074;&#1072;&#1085;&#1080;&#1077;+&#1076;&#1083;&#1103;+&#1076;&#1077;&#1090;&#1077;&#1081;+3+&#1083;&#1077;&#1090;" TargetMode="External"/><Relationship Id="rId12" Type="http://schemas.openxmlformats.org/officeDocument/2006/relationships/hyperlink" Target="https://yandex.ru/video/preview/?filmId=16433620848560909803&amp;text=&#1083;&#1077;&#1087;&#1080;&#1090;&#1100;+&#1077;&#1078;&#1080;&#1082;&#1072;+&#1080;&#1079;+&#1087;&#1083;&#1072;&#1089;&#1090;&#1080;&#1083;&#1080;&#1085;&#1072;+&#1087;&#1086;&#1096;&#1072;&#1075;&#1086;&#1074;&#1086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kazkii.ru/skazka-pro-leto-avtor-iris-revyu" TargetMode="External"/><Relationship Id="rId11" Type="http://schemas.openxmlformats.org/officeDocument/2006/relationships/hyperlink" Target="https://rus.megapesni.com/sovetskie_multfilmy/64796-detskaja-antoshka.html" TargetMode="External"/><Relationship Id="rId5" Type="http://schemas.openxmlformats.org/officeDocument/2006/relationships/hyperlink" Target="https://zaycev.net/pages/37462/3746280.shtml?spa=true&amp;trackId=3746280" TargetMode="External"/><Relationship Id="rId10" Type="http://schemas.openxmlformats.org/officeDocument/2006/relationships/hyperlink" Target="https://www.youtube.com/watch?v=9qu2TwyyJII&amp;feature=youtu.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efir?stream_id=4fd490c847f79e51933af0655afd33f9&amp;from_block=logo_partner_playe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Пользователь</cp:lastModifiedBy>
  <cp:revision>9</cp:revision>
  <dcterms:created xsi:type="dcterms:W3CDTF">2020-05-22T09:23:00Z</dcterms:created>
  <dcterms:modified xsi:type="dcterms:W3CDTF">2020-05-24T11:30:00Z</dcterms:modified>
</cp:coreProperties>
</file>