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2B" w:rsidRPr="0048712B" w:rsidRDefault="0048712B" w:rsidP="00487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2B">
        <w:rPr>
          <w:rFonts w:ascii="Times New Roman" w:hAnsi="Times New Roman" w:cs="Times New Roman"/>
          <w:sz w:val="28"/>
          <w:szCs w:val="28"/>
        </w:rPr>
        <w:t xml:space="preserve">МДОУ </w:t>
      </w:r>
      <w:r w:rsidR="00772931" w:rsidRPr="0048712B">
        <w:rPr>
          <w:rFonts w:ascii="Times New Roman" w:hAnsi="Times New Roman" w:cs="Times New Roman"/>
          <w:sz w:val="28"/>
          <w:szCs w:val="28"/>
        </w:rPr>
        <w:t>«Детский</w:t>
      </w:r>
      <w:r w:rsidRPr="0048712B">
        <w:rPr>
          <w:rFonts w:ascii="Times New Roman" w:hAnsi="Times New Roman" w:cs="Times New Roman"/>
          <w:sz w:val="28"/>
          <w:szCs w:val="28"/>
        </w:rPr>
        <w:t xml:space="preserve"> сад № 95»</w:t>
      </w:r>
    </w:p>
    <w:p w:rsidR="0048712B" w:rsidRPr="0048712B" w:rsidRDefault="0048712B" w:rsidP="00487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2B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48712B">
        <w:rPr>
          <w:rFonts w:ascii="Times New Roman" w:hAnsi="Times New Roman" w:cs="Times New Roman"/>
          <w:sz w:val="28"/>
          <w:szCs w:val="28"/>
        </w:rPr>
        <w:t xml:space="preserve"> младшей группы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71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712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8712B" w:rsidRPr="0048712B" w:rsidRDefault="0048712B" w:rsidP="0048712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712B">
        <w:rPr>
          <w:rFonts w:ascii="Times New Roman" w:hAnsi="Times New Roman" w:cs="Times New Roman"/>
          <w:b/>
          <w:color w:val="C00000"/>
          <w:sz w:val="28"/>
          <w:szCs w:val="28"/>
        </w:rPr>
        <w:t>по теме «</w:t>
      </w:r>
      <w:r w:rsidR="00975752" w:rsidRPr="00975752">
        <w:rPr>
          <w:rFonts w:ascii="Times New Roman" w:hAnsi="Times New Roman" w:cs="Times New Roman"/>
          <w:b/>
          <w:color w:val="C00000"/>
          <w:sz w:val="28"/>
          <w:szCs w:val="28"/>
        </w:rPr>
        <w:t>Летняя фантазия</w:t>
      </w:r>
      <w:bookmarkStart w:id="0" w:name="_GoBack"/>
      <w:bookmarkEnd w:id="0"/>
      <w:r w:rsidRPr="0048712B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5C73FE" w:rsidRDefault="0048712B" w:rsidP="004871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составила</w:t>
      </w:r>
      <w:r w:rsidRPr="004871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Морозова О.В.</w:t>
      </w:r>
    </w:p>
    <w:p w:rsidR="006B58F1" w:rsidRDefault="006B58F1" w:rsidP="0048712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48712B" w:rsidRDefault="0048712B" w:rsidP="0048712B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6B58F1">
        <w:rPr>
          <w:rFonts w:ascii="Times New Roman" w:hAnsi="Times New Roman" w:cs="Times New Roman"/>
          <w:b/>
          <w:i/>
          <w:color w:val="7030A0"/>
          <w:sz w:val="52"/>
          <w:szCs w:val="52"/>
        </w:rPr>
        <w:t>Развитие речи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832F1">
        <w:rPr>
          <w:rFonts w:ascii="Times New Roman" w:hAnsi="Times New Roman" w:cs="Times New Roman"/>
          <w:color w:val="C00000"/>
          <w:sz w:val="28"/>
          <w:szCs w:val="28"/>
        </w:rPr>
        <w:t>Игра </w:t>
      </w:r>
      <w:r w:rsidRPr="004832F1">
        <w:rPr>
          <w:rFonts w:ascii="Times New Roman" w:hAnsi="Times New Roman" w:cs="Times New Roman"/>
          <w:iCs/>
          <w:color w:val="C00000"/>
          <w:sz w:val="28"/>
          <w:szCs w:val="28"/>
        </w:rPr>
        <w:t>«Повторяй за мной»</w:t>
      </w:r>
      <w:r w:rsidRPr="004832F1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832F1" w:rsidRPr="004832F1" w:rsidRDefault="004832F1" w:rsidP="004832F1">
      <w:pPr>
        <w:rPr>
          <w:rFonts w:ascii="Times New Roman" w:hAnsi="Times New Roman" w:cs="Times New Roman"/>
          <w:sz w:val="28"/>
          <w:szCs w:val="28"/>
        </w:rPr>
      </w:pPr>
      <w:r w:rsidRPr="004832F1">
        <w:rPr>
          <w:rFonts w:ascii="Times New Roman" w:hAnsi="Times New Roman" w:cs="Times New Roman"/>
          <w:sz w:val="28"/>
          <w:szCs w:val="28"/>
        </w:rPr>
        <w:t>Формирует навыки правильного произношения, разбивает артикуляционный аппарат. Читайте ребенку короткие рифмовки и просите повторять за вами последний </w:t>
      </w:r>
      <w:r w:rsidRPr="004832F1">
        <w:rPr>
          <w:rFonts w:ascii="Times New Roman" w:hAnsi="Times New Roman" w:cs="Times New Roman"/>
          <w:sz w:val="28"/>
          <w:szCs w:val="28"/>
          <w:u w:val="single"/>
        </w:rPr>
        <w:t>слог</w:t>
      </w:r>
      <w:r w:rsidRPr="004832F1">
        <w:rPr>
          <w:rFonts w:ascii="Times New Roman" w:hAnsi="Times New Roman" w:cs="Times New Roman"/>
          <w:sz w:val="28"/>
          <w:szCs w:val="28"/>
        </w:rPr>
        <w:t>: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Ногу выше, шаг смелей — лей-лей-лей, лей-лей-лей.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Мы увидим листопад — пад-пад-пад, пад-пад-пад.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Милый зайчик не скучай — чай-чай-чай, чай-чай-чай.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Ма-ма-ма – я сама.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Мо-мо-мо – лук помой.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Мы-мы-мы – ждем зимы.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Ла-ла-ла - стоит Мила у стола,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Лу-лу-лу - идет Мила к столу,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Лю-лю-лю - на столе цветок полью.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По-по-по – песню пой.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Пы-пы-пы – вытри пыль.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Пу-пу-пу – летит пух.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Бо-бо-бо – большой забор.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Бы-бы-бы – в лесу грибы.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Ба-ба-ба – бежит кабан.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Но-но-но – у нас темно.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На-на-на – стоит стена.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Ны-ны-ны – идут слоны.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Га-га-га – у козы рога.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lastRenderedPageBreak/>
        <w:t>Гу-гу-гу – по лугу бегу.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Ха-ха-ха – поймал петуха.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Хи-хи-хи – поел ухи.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Са-са-са - по лесу идет лиса,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Со-со-со - лиса катит колесо,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Сы-сы-сы - хвост красивый у лисы,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Су-су-су - видел я в лесу лису.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Та-та-та – поймай кота.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Ту-ту-ту – поет петух.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То-то-то – поем батон.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Ду-ду-ду – домой пойду.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Ды-ды-ды – попей воды.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Да-да-да – пойду сюда.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За-за-за – на лугу стоит коза.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Зу-зу-зу – мы увидели козу.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Зе-зе-зе – травку дали мы козе.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Ша-ша-ша – в камыше нашла мыша.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Шо-шо-шо – мышке с нами хорошо.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Ши-ши-ши – ее любят малыши.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Шу-шу-шу – шишки мышке я сушу.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Ву-ву-ву – лови сову.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Во-во-во – воет волк.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Вы-вы-вы – бегут львы.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Ко-ко-ко – рот далеко.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Ка-ка-ка – дай молока.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Ку-ку-ку – лежи на боку.</w:t>
      </w:r>
    </w:p>
    <w:p w:rsid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832F1">
        <w:rPr>
          <w:rFonts w:ascii="Times New Roman" w:hAnsi="Times New Roman" w:cs="Times New Roman"/>
          <w:color w:val="C00000"/>
          <w:sz w:val="28"/>
          <w:szCs w:val="28"/>
        </w:rPr>
        <w:lastRenderedPageBreak/>
        <w:t>Игра "Угадай по голосу".</w:t>
      </w:r>
    </w:p>
    <w:p w:rsidR="004832F1" w:rsidRPr="004832F1" w:rsidRDefault="004832F1" w:rsidP="004832F1">
      <w:pPr>
        <w:rPr>
          <w:rFonts w:ascii="Times New Roman" w:hAnsi="Times New Roman" w:cs="Times New Roman"/>
          <w:sz w:val="28"/>
          <w:szCs w:val="28"/>
        </w:rPr>
      </w:pPr>
      <w:r w:rsidRPr="004832F1">
        <w:rPr>
          <w:rFonts w:ascii="Times New Roman" w:hAnsi="Times New Roman" w:cs="Times New Roman"/>
          <w:sz w:val="28"/>
          <w:szCs w:val="28"/>
        </w:rPr>
        <w:t>Соберите игрушки, изображающие зверушек, голоса которых вы могли бы воспроизвести.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F1">
        <w:rPr>
          <w:rFonts w:ascii="Times New Roman" w:hAnsi="Times New Roman" w:cs="Times New Roman"/>
          <w:sz w:val="28"/>
          <w:szCs w:val="28"/>
        </w:rPr>
        <w:t>Предложите ребенку игру "Угадай, кто к тебе пришел в гости".</w:t>
      </w:r>
    </w:p>
    <w:p w:rsidR="004832F1" w:rsidRDefault="004832F1" w:rsidP="00483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Спрятавшись, подаете 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голос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 "Ав-ав-ав! Угадай, Машенька, кто это к тебе пришел?" Если ребенок не называет, скажите 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сами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 "Это собачка пришла к Машеньке", покажите и отдайте ребенку собачку.</w:t>
      </w:r>
      <w:r w:rsidRPr="0048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2F1" w:rsidRPr="004832F1" w:rsidRDefault="004832F1" w:rsidP="004832F1">
      <w:pPr>
        <w:rPr>
          <w:rFonts w:ascii="Times New Roman" w:hAnsi="Times New Roman" w:cs="Times New Roman"/>
          <w:sz w:val="28"/>
          <w:szCs w:val="28"/>
        </w:rPr>
      </w:pPr>
      <w:r w:rsidRPr="004832F1">
        <w:rPr>
          <w:rFonts w:ascii="Times New Roman" w:hAnsi="Times New Roman" w:cs="Times New Roman"/>
          <w:sz w:val="28"/>
          <w:szCs w:val="28"/>
        </w:rPr>
        <w:t>Продолжайте игру, поменяйтесь с ребенком ролями.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832F1">
        <w:rPr>
          <w:rFonts w:ascii="Times New Roman" w:hAnsi="Times New Roman" w:cs="Times New Roman"/>
          <w:color w:val="C00000"/>
          <w:sz w:val="28"/>
          <w:szCs w:val="28"/>
        </w:rPr>
        <w:t>Игра </w:t>
      </w:r>
      <w:r w:rsidRPr="004832F1">
        <w:rPr>
          <w:rFonts w:ascii="Times New Roman" w:hAnsi="Times New Roman" w:cs="Times New Roman"/>
          <w:i/>
          <w:iCs/>
          <w:color w:val="C00000"/>
          <w:sz w:val="28"/>
          <w:szCs w:val="28"/>
        </w:rPr>
        <w:t>«Закончи слово»</w:t>
      </w:r>
      <w:r w:rsidRPr="004832F1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832F1" w:rsidRPr="004832F1" w:rsidRDefault="004832F1" w:rsidP="004832F1">
      <w:pPr>
        <w:rPr>
          <w:rFonts w:ascii="Times New Roman" w:hAnsi="Times New Roman" w:cs="Times New Roman"/>
          <w:sz w:val="28"/>
          <w:szCs w:val="28"/>
        </w:rPr>
      </w:pPr>
      <w:r w:rsidRPr="004832F1">
        <w:rPr>
          <w:rFonts w:ascii="Times New Roman" w:hAnsi="Times New Roman" w:cs="Times New Roman"/>
          <w:sz w:val="28"/>
          <w:szCs w:val="28"/>
        </w:rPr>
        <w:t>Игра способствует </w:t>
      </w:r>
      <w:r w:rsidRPr="004832F1">
        <w:rPr>
          <w:rFonts w:ascii="Times New Roman" w:hAnsi="Times New Roman" w:cs="Times New Roman"/>
          <w:b/>
          <w:bCs/>
          <w:sz w:val="28"/>
          <w:szCs w:val="28"/>
        </w:rPr>
        <w:t>развитию речи</w:t>
      </w:r>
      <w:r w:rsidRPr="004832F1">
        <w:rPr>
          <w:rFonts w:ascii="Times New Roman" w:hAnsi="Times New Roman" w:cs="Times New Roman"/>
          <w:sz w:val="28"/>
          <w:szCs w:val="28"/>
        </w:rPr>
        <w:t>, памяти, внимания.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Попросите малыша закончить слово, которое вы произносите. 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Например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 мага-зин, коло-бок, доро-га.</w:t>
      </w:r>
    </w:p>
    <w:p w:rsidR="004832F1" w:rsidRPr="004832F1" w:rsidRDefault="004832F1" w:rsidP="004832F1">
      <w:pPr>
        <w:rPr>
          <w:rFonts w:ascii="Times New Roman" w:hAnsi="Times New Roman" w:cs="Times New Roman"/>
          <w:sz w:val="28"/>
          <w:szCs w:val="28"/>
        </w:rPr>
      </w:pPr>
      <w:r w:rsidRPr="004832F1">
        <w:rPr>
          <w:rFonts w:ascii="Times New Roman" w:hAnsi="Times New Roman" w:cs="Times New Roman"/>
          <w:sz w:val="28"/>
          <w:szCs w:val="28"/>
        </w:rPr>
        <w:t>Если ребенку трудно сориентироваться, можно показать картинки.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832F1">
        <w:rPr>
          <w:rFonts w:ascii="Times New Roman" w:hAnsi="Times New Roman" w:cs="Times New Roman"/>
          <w:color w:val="C00000"/>
          <w:sz w:val="28"/>
          <w:szCs w:val="28"/>
        </w:rPr>
        <w:t>Упражнения с разрезными картинками.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Возьмите картинку с нарисованным на ней хорошо знакомым ребенку предметом.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Разрезаете эту картинку на две части и просите ребенка соединить эти части вместе, угадать, что это за предмет.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Если у ребенка это задание не получается, готовите две одинаковые предметные картинки, одна из которых разрезана на две части.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Даете ребенку разрезанную картинку, показываете ему целую и 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говорите</w:t>
      </w: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 "Вот посмотри на эту картинку, на ней нарисован дом; сложи две части, чтобы у тебя получилась такая же картинка, с домиком".</w:t>
      </w:r>
    </w:p>
    <w:p w:rsidR="004832F1" w:rsidRPr="004832F1" w:rsidRDefault="004832F1" w:rsidP="004832F1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832F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Далее предлагаете ребенку картинки, разрезанные на 3, 4 части.</w:t>
      </w:r>
    </w:p>
    <w:p w:rsidR="006B58F1" w:rsidRPr="004832F1" w:rsidRDefault="006B58F1" w:rsidP="004832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8F1" w:rsidRPr="004832F1" w:rsidSect="0048712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276"/>
    <w:multiLevelType w:val="hybridMultilevel"/>
    <w:tmpl w:val="64DA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A"/>
    <w:rsid w:val="004832F1"/>
    <w:rsid w:val="0048712B"/>
    <w:rsid w:val="005165CD"/>
    <w:rsid w:val="005C73FE"/>
    <w:rsid w:val="005F2670"/>
    <w:rsid w:val="006B58F1"/>
    <w:rsid w:val="00772931"/>
    <w:rsid w:val="00791F1A"/>
    <w:rsid w:val="007D1E80"/>
    <w:rsid w:val="009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65BB-011F-44B8-A696-8FEFD508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2B"/>
    <w:pPr>
      <w:ind w:left="720"/>
      <w:contextualSpacing/>
    </w:pPr>
  </w:style>
  <w:style w:type="table" w:styleId="a4">
    <w:name w:val="Table Grid"/>
    <w:basedOn w:val="a1"/>
    <w:uiPriority w:val="39"/>
    <w:rsid w:val="0048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2020-05-22T09:23:00Z</dcterms:created>
  <dcterms:modified xsi:type="dcterms:W3CDTF">2020-05-22T09:44:00Z</dcterms:modified>
</cp:coreProperties>
</file>