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20" w:rsidRDefault="00482420" w:rsidP="0048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sz w:val="28"/>
          <w:szCs w:val="28"/>
        </w:rPr>
        <w:t>25.05</w:t>
      </w:r>
      <w:r w:rsidRPr="0026082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b/>
          <w:sz w:val="28"/>
          <w:szCs w:val="28"/>
        </w:rPr>
        <w:t>29.05</w:t>
      </w:r>
      <w:r w:rsidRPr="0026082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г.  подготовительная группа № 7</w:t>
      </w:r>
    </w:p>
    <w:p w:rsidR="00482420" w:rsidRDefault="00482420" w:rsidP="004824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Д.Д.</w:t>
      </w:r>
    </w:p>
    <w:p w:rsidR="00482420" w:rsidRDefault="00482420" w:rsidP="00482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«Летняя фантазия»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2"/>
        <w:gridCol w:w="11053"/>
        <w:gridCol w:w="2488"/>
      </w:tblGrid>
      <w:tr w:rsidR="00482420" w:rsidRPr="0014447E" w:rsidTr="003420D5">
        <w:tc>
          <w:tcPr>
            <w:tcW w:w="962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053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88" w:type="dxa"/>
          </w:tcPr>
          <w:p w:rsidR="00482420" w:rsidRPr="0014447E" w:rsidRDefault="00482420" w:rsidP="0014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  <w:r w:rsidR="0014447E" w:rsidRPr="001444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(фото детских работ по предыдущей теме)</w:t>
            </w:r>
          </w:p>
        </w:tc>
      </w:tr>
      <w:tr w:rsidR="00482420" w:rsidRPr="0014447E" w:rsidTr="003420D5">
        <w:tc>
          <w:tcPr>
            <w:tcW w:w="962" w:type="dxa"/>
            <w:vMerge w:val="restart"/>
            <w:textDirection w:val="btLr"/>
          </w:tcPr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25.05.2020</w:t>
            </w:r>
          </w:p>
        </w:tc>
        <w:tc>
          <w:tcPr>
            <w:tcW w:w="11053" w:type="dxa"/>
          </w:tcPr>
          <w:p w:rsidR="00482420" w:rsidRPr="0014447E" w:rsidRDefault="00482420" w:rsidP="0089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Мир природы.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Беседа с детьми «Лето красное – для здоровья время прекрасное».</w:t>
            </w:r>
          </w:p>
          <w:p w:rsidR="00482420" w:rsidRPr="0014447E" w:rsidRDefault="0014447E" w:rsidP="008979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82420"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См. приложение</w:t>
            </w:r>
            <w:r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82420"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482420"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488" w:type="dxa"/>
          </w:tcPr>
          <w:p w:rsidR="00482420" w:rsidRPr="0014447E" w:rsidRDefault="00482420" w:rsidP="0014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420" w:rsidRPr="0014447E" w:rsidTr="003420D5">
        <w:trPr>
          <w:trHeight w:val="953"/>
        </w:trPr>
        <w:tc>
          <w:tcPr>
            <w:tcW w:w="962" w:type="dxa"/>
            <w:vMerge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Худ. Литература.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Сказка о Лете и его сыновьях.</w:t>
            </w:r>
          </w:p>
          <w:p w:rsidR="00482420" w:rsidRPr="0014447E" w:rsidRDefault="0083096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://skazki.rustih.ru/</w:t>
              </w:r>
              <w:proofErr w:type="spellStart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skazka</w:t>
              </w:r>
              <w:proofErr w:type="spellEnd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-o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lete</w:t>
              </w:r>
              <w:proofErr w:type="spellEnd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-i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ego</w:t>
              </w:r>
              <w:proofErr w:type="spellEnd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synovyax</w:t>
              </w:r>
              <w:proofErr w:type="spellEnd"/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Физическая культура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для глаз «Лето».</w:t>
            </w:r>
          </w:p>
          <w:p w:rsidR="00482420" w:rsidRPr="0014447E" w:rsidRDefault="0083096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h?v=VopRYYMKpb0</w:t>
              </w:r>
            </w:hyperlink>
          </w:p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Аппликация «Мухомор»</w:t>
            </w:r>
          </w:p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8340" cy="822085"/>
                  <wp:effectExtent l="0" t="0" r="0" b="0"/>
                  <wp:docPr id="6" name="Рисунок 7" descr="https://sun9-50.userapi.com/JL1MXzse1uynP_39qQV_bn_LRGjD4Gy-DGMiyw/YbHRQDIUY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50.userapi.com/JL1MXzse1uynP_39qQV_bn_LRGjD4Gy-DGMiyw/YbHRQDIUY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327" b="9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926" cy="84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0" w:rsidRPr="0014447E" w:rsidTr="003420D5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26.05.2020</w:t>
            </w:r>
          </w:p>
        </w:tc>
        <w:tc>
          <w:tcPr>
            <w:tcW w:w="11053" w:type="dxa"/>
          </w:tcPr>
          <w:p w:rsidR="00482420" w:rsidRPr="0014447E" w:rsidRDefault="00482420" w:rsidP="0089798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Развитие речи.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 xml:space="preserve">Текст для чтения и </w:t>
            </w:r>
            <w:r w:rsidR="0014447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 «Хорошо летом!» </w:t>
            </w:r>
            <w:r w:rsidR="0014447E"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См. приложение 2</w:t>
            </w:r>
            <w:r w:rsidR="0014447E"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1444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4447E" w:rsidRDefault="0014447E" w:rsidP="0089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Физическая культура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Физкультминутка «Солнышко лучистое».</w:t>
            </w:r>
          </w:p>
          <w:p w:rsidR="00482420" w:rsidRPr="0014447E" w:rsidRDefault="0083096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tch?v=SzNv_rrPxNM</w:t>
              </w:r>
            </w:hyperlink>
          </w:p>
          <w:p w:rsidR="00482420" w:rsidRPr="0014447E" w:rsidRDefault="00482420" w:rsidP="0089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82420" w:rsidRPr="0014447E" w:rsidRDefault="00482420" w:rsidP="0014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Конструирование «Бабочка»</w:t>
            </w:r>
          </w:p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4119" cy="854655"/>
                  <wp:effectExtent l="0" t="0" r="0" b="0"/>
                  <wp:docPr id="8" name="Рисунок 1" descr="https://sun1-88.userapi.com/jBNfQT8iUIG-uBT7JkK_I9aRc2TUvAp0PySs0g/KHdsieZcF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1-88.userapi.com/jBNfQT8iUIG-uBT7JkK_I9aRc2TUvAp0PySs0g/KHdsieZcF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577" t="19591" r="5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19" cy="878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420" w:rsidRPr="0014447E" w:rsidTr="003420D5">
        <w:trPr>
          <w:trHeight w:val="395"/>
        </w:trPr>
        <w:tc>
          <w:tcPr>
            <w:tcW w:w="962" w:type="dxa"/>
            <w:vMerge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Музыка  </w:t>
            </w:r>
            <w:hyperlink r:id="rId9" w:history="1"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club194300921</w:t>
              </w:r>
            </w:hyperlink>
          </w:p>
        </w:tc>
        <w:tc>
          <w:tcPr>
            <w:tcW w:w="2488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420" w:rsidRPr="0014447E" w:rsidTr="003420D5">
        <w:tc>
          <w:tcPr>
            <w:tcW w:w="962" w:type="dxa"/>
            <w:vMerge w:val="restart"/>
            <w:textDirection w:val="btLr"/>
          </w:tcPr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27.05.2020</w:t>
            </w:r>
          </w:p>
        </w:tc>
        <w:tc>
          <w:tcPr>
            <w:tcW w:w="11053" w:type="dxa"/>
          </w:tcPr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Сенсорная культура и первые шаги в математику </w:t>
            </w:r>
            <w:hyperlink r:id="rId10" w:history="1"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</w:t>
              </w:r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com/watch?v=lwdVrXMdDPw</w:t>
              </w:r>
            </w:hyperlink>
          </w:p>
          <w:p w:rsidR="00482420" w:rsidRPr="0014447E" w:rsidRDefault="0048242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20" w:rsidRPr="0014447E" w:rsidRDefault="0048242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НОД Лепка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 xml:space="preserve"> «Необитаемый остров»</w:t>
            </w:r>
          </w:p>
          <w:p w:rsidR="00482420" w:rsidRPr="0014447E" w:rsidRDefault="0048242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https://i.ytimg.com/vi/RAZ</w:t>
              </w:r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UsHgoi4/maxresdefault.jpg</w:t>
              </w:r>
            </w:hyperlink>
          </w:p>
        </w:tc>
        <w:tc>
          <w:tcPr>
            <w:tcW w:w="2488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7E" w:rsidRDefault="0014447E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47E" w:rsidRDefault="0014447E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20" w:rsidRPr="0014447E" w:rsidRDefault="0014447E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  <w:p w:rsidR="00482420" w:rsidRPr="0014447E" w:rsidRDefault="00482420" w:rsidP="0014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0" w:rsidRPr="0014447E" w:rsidTr="003420D5">
        <w:trPr>
          <w:trHeight w:val="2542"/>
        </w:trPr>
        <w:tc>
          <w:tcPr>
            <w:tcW w:w="962" w:type="dxa"/>
            <w:vMerge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482420" w:rsidRPr="0014447E" w:rsidRDefault="00482420" w:rsidP="00897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Социальный мир (ОБЖ, ПДД и др.)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 xml:space="preserve">«Важные правила купания»: </w:t>
            </w:r>
          </w:p>
          <w:p w:rsidR="00482420" w:rsidRPr="0014447E" w:rsidRDefault="00482420" w:rsidP="00897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1.Всегда купаться под присмотром взрослых.</w:t>
            </w:r>
          </w:p>
          <w:p w:rsidR="00482420" w:rsidRPr="0014447E" w:rsidRDefault="00482420" w:rsidP="00897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2.Не купаться в незнакомых местах, где на дне могут быть осколки стекла и ржавые железки.</w:t>
            </w:r>
          </w:p>
          <w:p w:rsidR="00482420" w:rsidRPr="0014447E" w:rsidRDefault="00482420" w:rsidP="00897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3.Не нырять в незнакомом месте.</w:t>
            </w:r>
          </w:p>
          <w:p w:rsidR="00482420" w:rsidRPr="0014447E" w:rsidRDefault="00482420" w:rsidP="00897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4.Если вы купаетесь группой, не хватайте друг друга за руки, за ноги. Это опасно для жизни!</w:t>
            </w:r>
          </w:p>
          <w:p w:rsidR="00482420" w:rsidRPr="0014447E" w:rsidRDefault="00482420" w:rsidP="00897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5.Не купайтесь сразу после еды, только через час – полтора после приема пищи.</w:t>
            </w:r>
          </w:p>
          <w:p w:rsidR="00482420" w:rsidRPr="0014447E" w:rsidRDefault="0048242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6.Не заходите сразу в воду, если вы вспотели, чувствуете себя распаренным. Медленно походите по берегу, сделайте легкую разминку, войдите в воду сначала по щиколотку. Постойте в воде, походите. После этого начинайте купание.</w:t>
            </w:r>
          </w:p>
          <w:p w:rsidR="0014447E" w:rsidRDefault="0014447E" w:rsidP="00897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420" w:rsidRPr="0014447E" w:rsidRDefault="0048242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Рисование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«Летний пляж»</w:t>
            </w:r>
          </w:p>
          <w:p w:rsidR="00482420" w:rsidRPr="0014447E" w:rsidRDefault="00830960" w:rsidP="008979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https://yandex.ru/efir?stream_id=4e5953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6fb99c69e823e080b6a06d385&amp;from_block=logo_partner_player</w:t>
              </w:r>
            </w:hyperlink>
          </w:p>
          <w:p w:rsidR="00482420" w:rsidRPr="0014447E" w:rsidRDefault="0048242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5149" cy="939003"/>
                  <wp:effectExtent l="0" t="0" r="0" b="0"/>
                  <wp:docPr id="9" name="Рисунок 4" descr="https://sun9-66.userapi.com/ZQ3Le3-eWdQXmRS-XLVfNNMEhnvcS4elqWp56g/uPirlJqHV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66.userapi.com/ZQ3Le3-eWdQXmRS-XLVfNNMEhnvcS4elqWp56g/uPirlJqHV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857" t="2764" r="8605" b="6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49" cy="947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420" w:rsidRPr="0014447E" w:rsidTr="003420D5">
        <w:tc>
          <w:tcPr>
            <w:tcW w:w="962" w:type="dxa"/>
            <w:vMerge w:val="restart"/>
            <w:textDirection w:val="btLr"/>
          </w:tcPr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28.05.2020</w:t>
            </w:r>
          </w:p>
        </w:tc>
        <w:tc>
          <w:tcPr>
            <w:tcW w:w="11053" w:type="dxa"/>
          </w:tcPr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НОД Обучение грамоте</w:t>
            </w:r>
            <w:r w:rsid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Придумайте и запишите рассказ «Как я проведу лето».</w:t>
            </w:r>
          </w:p>
          <w:p w:rsidR="003420D5" w:rsidRDefault="003420D5" w:rsidP="0089798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482420" w:rsidRPr="0014447E" w:rsidRDefault="00482420" w:rsidP="0089798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4447E">
              <w:rPr>
                <w:b/>
              </w:rPr>
              <w:t>НОД</w:t>
            </w:r>
            <w:r w:rsidRPr="0014447E">
              <w:rPr>
                <w:b/>
                <w:vertAlign w:val="superscript"/>
              </w:rPr>
              <w:t xml:space="preserve"> </w:t>
            </w:r>
            <w:r w:rsidRPr="0014447E">
              <w:rPr>
                <w:b/>
              </w:rPr>
              <w:t xml:space="preserve">Физическая культура </w:t>
            </w:r>
            <w:r w:rsidRPr="0014447E">
              <w:t>Дыхательная</w:t>
            </w:r>
            <w:r w:rsidRPr="0014447E">
              <w:rPr>
                <w:b/>
              </w:rPr>
              <w:t xml:space="preserve"> </w:t>
            </w:r>
            <w:r w:rsidRPr="0014447E">
              <w:t>игра-минутка.</w:t>
            </w:r>
          </w:p>
          <w:p w:rsidR="00482420" w:rsidRPr="0014447E" w:rsidRDefault="00830960" w:rsidP="008979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482420" w:rsidRPr="0014447E">
                <w:rPr>
                  <w:rStyle w:val="a5"/>
                </w:rPr>
                <w:t>https://yandex.ru/efir?stream_id=v-QZ</w:t>
              </w:r>
              <w:r w:rsidR="00482420" w:rsidRPr="0014447E">
                <w:rPr>
                  <w:rStyle w:val="a5"/>
                </w:rPr>
                <w:t>m</w:t>
              </w:r>
              <w:r w:rsidR="00482420" w:rsidRPr="0014447E">
                <w:rPr>
                  <w:rStyle w:val="a5"/>
                </w:rPr>
                <w:t>USlApQE&amp;from_block=logo_partner_player</w:t>
              </w:r>
            </w:hyperlink>
          </w:p>
          <w:p w:rsidR="00482420" w:rsidRPr="0014447E" w:rsidRDefault="00482420" w:rsidP="008979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88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420" w:rsidRPr="0014447E" w:rsidTr="003420D5">
        <w:tc>
          <w:tcPr>
            <w:tcW w:w="962" w:type="dxa"/>
            <w:vMerge/>
            <w:textDirection w:val="btLr"/>
          </w:tcPr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482420" w:rsidRPr="0014447E" w:rsidRDefault="0048242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Конструирование из бумаги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(техника оригами).</w:t>
            </w:r>
          </w:p>
          <w:p w:rsidR="00482420" w:rsidRPr="0014447E" w:rsidRDefault="0083096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watch?v=zXP9mo-aZkY</w:t>
              </w:r>
            </w:hyperlink>
          </w:p>
          <w:p w:rsidR="00482420" w:rsidRPr="0014447E" w:rsidRDefault="00482420" w:rsidP="00897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420" w:rsidRPr="0014447E" w:rsidTr="003420D5">
        <w:tc>
          <w:tcPr>
            <w:tcW w:w="962" w:type="dxa"/>
            <w:vMerge w:val="restart"/>
            <w:textDirection w:val="btLr"/>
          </w:tcPr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82420" w:rsidRPr="0014447E" w:rsidRDefault="00482420" w:rsidP="008979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>29.05.2020</w:t>
            </w:r>
          </w:p>
        </w:tc>
        <w:tc>
          <w:tcPr>
            <w:tcW w:w="11053" w:type="dxa"/>
          </w:tcPr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Аппликация </w:t>
            </w:r>
            <w:r w:rsidRPr="0014447E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14447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2420" w:rsidRPr="0014447E" w:rsidRDefault="0083096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482420"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m/watch?v=Lv-YXqN2DlU</w:t>
              </w:r>
            </w:hyperlink>
          </w:p>
          <w:p w:rsidR="00482420" w:rsidRPr="0014447E" w:rsidRDefault="00482420" w:rsidP="0089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420" w:rsidRPr="0014447E" w:rsidTr="003420D5">
        <w:trPr>
          <w:trHeight w:val="190"/>
        </w:trPr>
        <w:tc>
          <w:tcPr>
            <w:tcW w:w="962" w:type="dxa"/>
            <w:vMerge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3" w:type="dxa"/>
          </w:tcPr>
          <w:p w:rsidR="00482420" w:rsidRPr="0014447E" w:rsidRDefault="00482420" w:rsidP="0089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Музыка </w:t>
            </w:r>
            <w:hyperlink r:id="rId17" w:history="1"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</w:t>
              </w:r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1444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.com/club194300921</w:t>
              </w:r>
            </w:hyperlink>
          </w:p>
          <w:p w:rsidR="00482420" w:rsidRPr="0014447E" w:rsidRDefault="00482420" w:rsidP="00897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482420" w:rsidRPr="0014447E" w:rsidRDefault="00482420" w:rsidP="008979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2420" w:rsidRDefault="00482420" w:rsidP="00830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2420" w:rsidRPr="003420D5" w:rsidRDefault="00482420" w:rsidP="0048242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0D5">
        <w:rPr>
          <w:rFonts w:ascii="Times New Roman" w:hAnsi="Times New Roman" w:cs="Times New Roman"/>
          <w:b/>
          <w:color w:val="FF0000"/>
          <w:sz w:val="28"/>
          <w:szCs w:val="28"/>
        </w:rPr>
        <w:t>Приложение 1</w:t>
      </w:r>
    </w:p>
    <w:p w:rsidR="00482420" w:rsidRPr="0013048B" w:rsidRDefault="00482420" w:rsidP="001444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8B">
        <w:rPr>
          <w:rFonts w:ascii="Times New Roman" w:hAnsi="Times New Roman" w:cs="Times New Roman"/>
          <w:sz w:val="28"/>
          <w:szCs w:val="28"/>
        </w:rPr>
        <w:t>Лето красное словно создано для того, чтобы мы могли набраться сил, укрепить здоровье, вдоволь накупаться и наиграться в веселые подвижные игры – футбол, волейбол, салочки, прятки, жмурки.</w:t>
      </w:r>
    </w:p>
    <w:p w:rsidR="00482420" w:rsidRPr="0013048B" w:rsidRDefault="00482420" w:rsidP="001444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8B">
        <w:rPr>
          <w:rFonts w:ascii="Times New Roman" w:hAnsi="Times New Roman" w:cs="Times New Roman"/>
          <w:sz w:val="28"/>
          <w:szCs w:val="28"/>
        </w:rPr>
        <w:t>Очень полезно ранним утром посидеть с удочкой у реки, подышать влажным речным воздухом, посмотреть, как резвятся в прозрачной воде мелкие рыбешки. Ужение рыбы успокаивает нервы и закаляет волю и тело.</w:t>
      </w:r>
    </w:p>
    <w:p w:rsidR="00482420" w:rsidRDefault="00482420" w:rsidP="001444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8B">
        <w:rPr>
          <w:rFonts w:ascii="Times New Roman" w:hAnsi="Times New Roman" w:cs="Times New Roman"/>
          <w:sz w:val="28"/>
          <w:szCs w:val="28"/>
        </w:rPr>
        <w:lastRenderedPageBreak/>
        <w:t>Когда вода в реке прогреется, на травах высохнет роса, то можно искупаться, поплавать, а потом позагорать на травке.</w:t>
      </w:r>
      <w:r w:rsidR="0014447E">
        <w:rPr>
          <w:rFonts w:ascii="Times New Roman" w:hAnsi="Times New Roman" w:cs="Times New Roman"/>
          <w:sz w:val="28"/>
          <w:szCs w:val="28"/>
        </w:rPr>
        <w:t xml:space="preserve"> </w:t>
      </w:r>
      <w:r w:rsidRPr="0013048B">
        <w:rPr>
          <w:rFonts w:ascii="Times New Roman" w:hAnsi="Times New Roman" w:cs="Times New Roman"/>
          <w:sz w:val="28"/>
          <w:szCs w:val="28"/>
        </w:rPr>
        <w:t>Купание – очень хороший способ закаливания. В воде можно находиться 5 – 10 минут, при этом все время двигаться: плавать, плескаться, играть в мяч.</w:t>
      </w:r>
    </w:p>
    <w:p w:rsidR="00482420" w:rsidRPr="0013048B" w:rsidRDefault="00482420" w:rsidP="001444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8B">
        <w:rPr>
          <w:rFonts w:ascii="Times New Roman" w:hAnsi="Times New Roman" w:cs="Times New Roman"/>
          <w:sz w:val="28"/>
          <w:szCs w:val="28"/>
        </w:rPr>
        <w:t>Воздушные ванны принимают под тенистыми деревьями, играя в мяч или отдыхая на коврике. Солнечные ванны – прекрасное закаливание, которое дарит нам сама  природа. Вначале на солнце проводят 5 – 10 минут, причем с покрытой головой. Когда организм привыкнет к солнечным лучам, можно подольше быть на солнце, примерно с полчаса. Замечательное летнее закаливание – бегать босиком по влажному песочку, по траве, шлепать по теплым летним лужам после дождя.  Летним днем интересно поиграть в игры с мячом – футбол, баскетбол, волейбол. А летним вечером приятно прокатиться на велосипеде. Катание на велосипеде тренирует мышцы ног, живота, спины, улучшает работу сердца.</w:t>
      </w:r>
    </w:p>
    <w:p w:rsidR="00482420" w:rsidRPr="0013048B" w:rsidRDefault="00482420" w:rsidP="001444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8B">
        <w:rPr>
          <w:rFonts w:ascii="Times New Roman" w:hAnsi="Times New Roman" w:cs="Times New Roman"/>
          <w:sz w:val="28"/>
          <w:szCs w:val="28"/>
        </w:rPr>
        <w:t>Лето – щедрая и добрая пора. В лесах созревают ягоды. «Кто землянику в рот кладет, тот здоров круглый год», - давно приметили люди. В ароматных ягодах много полезного витамина С. Малина – целебная ягода. В ней м</w:t>
      </w:r>
      <w:r w:rsidR="0014447E">
        <w:rPr>
          <w:rFonts w:ascii="Times New Roman" w:hAnsi="Times New Roman" w:cs="Times New Roman"/>
          <w:sz w:val="28"/>
          <w:szCs w:val="28"/>
        </w:rPr>
        <w:t>ного витаминов</w:t>
      </w:r>
      <w:r w:rsidRPr="0013048B">
        <w:rPr>
          <w:rFonts w:ascii="Times New Roman" w:hAnsi="Times New Roman" w:cs="Times New Roman"/>
          <w:sz w:val="28"/>
          <w:szCs w:val="28"/>
        </w:rPr>
        <w:t>. Чаем, настоянным на сушеных ягодах и листьях, душистым малиновым вареньем лечат простуду.</w:t>
      </w:r>
    </w:p>
    <w:p w:rsidR="00482420" w:rsidRPr="0013048B" w:rsidRDefault="00482420" w:rsidP="003420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8B">
        <w:rPr>
          <w:rFonts w:ascii="Times New Roman" w:hAnsi="Times New Roman" w:cs="Times New Roman"/>
          <w:sz w:val="28"/>
          <w:szCs w:val="28"/>
        </w:rPr>
        <w:t>Лето угощает нас не только лесными ягодами, но и садовыми – смородиной, клубникой, крыжовником. Созревают в садах свежие плоды деревьев: яблоки, груши, вишни, сливы. Их едят в све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13048B">
        <w:rPr>
          <w:rFonts w:ascii="Times New Roman" w:hAnsi="Times New Roman" w:cs="Times New Roman"/>
          <w:sz w:val="28"/>
          <w:szCs w:val="28"/>
        </w:rPr>
        <w:t xml:space="preserve">м виде и варят из них варенье, компоты, готовят мармелады, джемы и пастилу. Словом, красное лето – лучшее время, чтобы укрепить здоровье на целый год.  </w:t>
      </w:r>
    </w:p>
    <w:p w:rsidR="00482420" w:rsidRPr="003420D5" w:rsidRDefault="00482420" w:rsidP="00482420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20D5">
        <w:rPr>
          <w:rFonts w:ascii="Times New Roman" w:hAnsi="Times New Roman" w:cs="Times New Roman"/>
          <w:b/>
          <w:color w:val="FF0000"/>
          <w:sz w:val="28"/>
          <w:szCs w:val="28"/>
        </w:rPr>
        <w:t>Приложение</w:t>
      </w:r>
      <w:r w:rsidR="003420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420D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482420" w:rsidRPr="00AD0402" w:rsidRDefault="00482420" w:rsidP="00482420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«Хорошо летом!»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82420" w:rsidRPr="003420D5" w:rsidRDefault="00482420" w:rsidP="003420D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Хорошо летом! Золотые лучи солнца щедро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льются на землю. Голубой ленточкой убегает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вдаль река. Лес стоит в праздничном, летнем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убранстве. Цветы — лиловые, жёлтые, голубые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разбрелись по полянкам, опушкам. Летне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й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порой случаются всякие чудеса. Стоит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лес в зелёном наряде, под ногами – зелёная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травушка-муравушка, сплошь усыпанная росой. Н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что это? Ещё вчера на этой полянке ничего не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было, а сегодня она сплошь усеяна маленькими, красным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словно драгоценными, камешками. Эт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ягодка – земляника. Разве это не чудо? Пыхти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т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радуясь вкусной провизии, ёж. Ёж – он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всеяден. Поэтому для него наступили славные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денёчки. Да и для других животных тоже. 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Л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икует всё живое. Птицы радостно заливаются, он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сейчас у себя на родине, им пока не надо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спешить в дальние, тёплые края, они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наслаждаются теплыми, солнечными днями. Лет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любят дети и взрослые. За длинные, солнечны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е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дни и короткие тёплые ночи. За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богатый урожай летнего сада. За щедрые поля, полны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е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ржи, пшеницы. Вс</w:t>
      </w:r>
      <w:r w:rsidRPr="00445D5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е</w:t>
      </w:r>
      <w:r w:rsidRPr="00445D5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живое летом поёт и торжествует.</w:t>
      </w:r>
    </w:p>
    <w:p w:rsidR="00C75148" w:rsidRDefault="00C75148" w:rsidP="003420D5">
      <w:pPr>
        <w:jc w:val="both"/>
      </w:pPr>
    </w:p>
    <w:sectPr w:rsidR="00C75148" w:rsidSect="00947F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420"/>
    <w:rsid w:val="00010C07"/>
    <w:rsid w:val="00047C11"/>
    <w:rsid w:val="0006596D"/>
    <w:rsid w:val="00075DF6"/>
    <w:rsid w:val="0007753D"/>
    <w:rsid w:val="00092413"/>
    <w:rsid w:val="000B5396"/>
    <w:rsid w:val="000C6C0C"/>
    <w:rsid w:val="000E539D"/>
    <w:rsid w:val="0010441D"/>
    <w:rsid w:val="00115D0C"/>
    <w:rsid w:val="00117442"/>
    <w:rsid w:val="0014447E"/>
    <w:rsid w:val="00170AD7"/>
    <w:rsid w:val="00175386"/>
    <w:rsid w:val="001809AD"/>
    <w:rsid w:val="001876A5"/>
    <w:rsid w:val="00193F85"/>
    <w:rsid w:val="001A711D"/>
    <w:rsid w:val="001B5495"/>
    <w:rsid w:val="001B5A49"/>
    <w:rsid w:val="001C2D08"/>
    <w:rsid w:val="001D0A63"/>
    <w:rsid w:val="001F72EC"/>
    <w:rsid w:val="00200156"/>
    <w:rsid w:val="00224F79"/>
    <w:rsid w:val="002C3A13"/>
    <w:rsid w:val="002D0156"/>
    <w:rsid w:val="0031254C"/>
    <w:rsid w:val="0033313F"/>
    <w:rsid w:val="003420D5"/>
    <w:rsid w:val="003657FD"/>
    <w:rsid w:val="0038540F"/>
    <w:rsid w:val="003B382D"/>
    <w:rsid w:val="0041045B"/>
    <w:rsid w:val="004512E7"/>
    <w:rsid w:val="00455B0C"/>
    <w:rsid w:val="00467025"/>
    <w:rsid w:val="00474ACC"/>
    <w:rsid w:val="00482420"/>
    <w:rsid w:val="004B457D"/>
    <w:rsid w:val="004B6C99"/>
    <w:rsid w:val="004C49C2"/>
    <w:rsid w:val="0051036E"/>
    <w:rsid w:val="00511ADE"/>
    <w:rsid w:val="00514893"/>
    <w:rsid w:val="005178C3"/>
    <w:rsid w:val="0054352A"/>
    <w:rsid w:val="005755CF"/>
    <w:rsid w:val="00587406"/>
    <w:rsid w:val="005A2D6C"/>
    <w:rsid w:val="005F71E2"/>
    <w:rsid w:val="00613413"/>
    <w:rsid w:val="00616DF0"/>
    <w:rsid w:val="006272DF"/>
    <w:rsid w:val="006417B9"/>
    <w:rsid w:val="00667328"/>
    <w:rsid w:val="006764A7"/>
    <w:rsid w:val="00680E2A"/>
    <w:rsid w:val="00687234"/>
    <w:rsid w:val="006874F0"/>
    <w:rsid w:val="00687AE1"/>
    <w:rsid w:val="00692621"/>
    <w:rsid w:val="00697D1F"/>
    <w:rsid w:val="006B7168"/>
    <w:rsid w:val="006E0DCA"/>
    <w:rsid w:val="006F00D4"/>
    <w:rsid w:val="00715C4D"/>
    <w:rsid w:val="007169F8"/>
    <w:rsid w:val="00743120"/>
    <w:rsid w:val="00774096"/>
    <w:rsid w:val="00777FDE"/>
    <w:rsid w:val="0079328E"/>
    <w:rsid w:val="007D56DA"/>
    <w:rsid w:val="007E7218"/>
    <w:rsid w:val="00830960"/>
    <w:rsid w:val="00831E99"/>
    <w:rsid w:val="00832560"/>
    <w:rsid w:val="00834F62"/>
    <w:rsid w:val="0087277B"/>
    <w:rsid w:val="008744F5"/>
    <w:rsid w:val="008761DC"/>
    <w:rsid w:val="008A5FB4"/>
    <w:rsid w:val="008A78AB"/>
    <w:rsid w:val="008D12D6"/>
    <w:rsid w:val="008D2ED7"/>
    <w:rsid w:val="008D4687"/>
    <w:rsid w:val="008E321A"/>
    <w:rsid w:val="00905FF1"/>
    <w:rsid w:val="00915251"/>
    <w:rsid w:val="0093592C"/>
    <w:rsid w:val="009404BF"/>
    <w:rsid w:val="00943C44"/>
    <w:rsid w:val="00982BB5"/>
    <w:rsid w:val="009A1CF2"/>
    <w:rsid w:val="009D6E31"/>
    <w:rsid w:val="00A1192E"/>
    <w:rsid w:val="00A35877"/>
    <w:rsid w:val="00A5339D"/>
    <w:rsid w:val="00A8511E"/>
    <w:rsid w:val="00A95CCF"/>
    <w:rsid w:val="00AC445C"/>
    <w:rsid w:val="00AC6E2F"/>
    <w:rsid w:val="00B06D1C"/>
    <w:rsid w:val="00B10A7F"/>
    <w:rsid w:val="00B1335C"/>
    <w:rsid w:val="00B220EE"/>
    <w:rsid w:val="00B3589B"/>
    <w:rsid w:val="00B469E0"/>
    <w:rsid w:val="00B779B6"/>
    <w:rsid w:val="00BC57F6"/>
    <w:rsid w:val="00BD4A53"/>
    <w:rsid w:val="00BE4DA0"/>
    <w:rsid w:val="00BE5580"/>
    <w:rsid w:val="00BF55C1"/>
    <w:rsid w:val="00C320F2"/>
    <w:rsid w:val="00C50CD6"/>
    <w:rsid w:val="00C52ACB"/>
    <w:rsid w:val="00C53222"/>
    <w:rsid w:val="00C75148"/>
    <w:rsid w:val="00C764B2"/>
    <w:rsid w:val="00CE16F7"/>
    <w:rsid w:val="00CE60F4"/>
    <w:rsid w:val="00D01B0F"/>
    <w:rsid w:val="00D16D7E"/>
    <w:rsid w:val="00D844B7"/>
    <w:rsid w:val="00D85B70"/>
    <w:rsid w:val="00DA1482"/>
    <w:rsid w:val="00DB2FAD"/>
    <w:rsid w:val="00DE282F"/>
    <w:rsid w:val="00DE2B2F"/>
    <w:rsid w:val="00E14FDE"/>
    <w:rsid w:val="00E15B48"/>
    <w:rsid w:val="00E16106"/>
    <w:rsid w:val="00E44872"/>
    <w:rsid w:val="00E55AFD"/>
    <w:rsid w:val="00E71F77"/>
    <w:rsid w:val="00E76DA3"/>
    <w:rsid w:val="00E76FB4"/>
    <w:rsid w:val="00E77629"/>
    <w:rsid w:val="00E958D9"/>
    <w:rsid w:val="00EC66E7"/>
    <w:rsid w:val="00EE0983"/>
    <w:rsid w:val="00F5470C"/>
    <w:rsid w:val="00F66B35"/>
    <w:rsid w:val="00FB2096"/>
    <w:rsid w:val="00FB3DCD"/>
    <w:rsid w:val="00FC41C4"/>
    <w:rsid w:val="00FD2240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B53B"/>
  <w15:docId w15:val="{38443CE1-8C16-4B7F-94C9-BE6D6298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2420"/>
    <w:rPr>
      <w:color w:val="0000FF"/>
      <w:u w:val="single"/>
    </w:rPr>
  </w:style>
  <w:style w:type="paragraph" w:styleId="a6">
    <w:name w:val="No Spacing"/>
    <w:uiPriority w:val="1"/>
    <w:qFormat/>
    <w:rsid w:val="0048242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42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44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zNv_rrPxNM" TargetMode="External"/><Relationship Id="rId12" Type="http://schemas.openxmlformats.org/officeDocument/2006/relationships/hyperlink" Target="https://yandex.ru/efir?stream_id=4e595376fb99c69e823e080b6a06d385&amp;from_block=logo_partner_player" TargetMode="External"/><Relationship Id="rId17" Type="http://schemas.openxmlformats.org/officeDocument/2006/relationships/hyperlink" Target="https://vk.com/club1943009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v-YXqN2Dl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.ytimg.com/vi/RAZoUsHgoi4/maxresdefault.jpg" TargetMode="External"/><Relationship Id="rId5" Type="http://schemas.openxmlformats.org/officeDocument/2006/relationships/hyperlink" Target="https://www.youtube.com/watch?v=VopRYYMKpb0" TargetMode="External"/><Relationship Id="rId15" Type="http://schemas.openxmlformats.org/officeDocument/2006/relationships/hyperlink" Target="https://www.youtube.com/watch?v=zXP9mo-aZkY" TargetMode="External"/><Relationship Id="rId10" Type="http://schemas.openxmlformats.org/officeDocument/2006/relationships/hyperlink" Target="https://www.youtube.com/watch?v=lwdVrXMdDP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kazki.rustih.ru/skazka-o-lete-i-ego-synovyax/" TargetMode="External"/><Relationship Id="rId9" Type="http://schemas.openxmlformats.org/officeDocument/2006/relationships/hyperlink" Target="https://vk.com/club194300921" TargetMode="External"/><Relationship Id="rId14" Type="http://schemas.openxmlformats.org/officeDocument/2006/relationships/hyperlink" Target="https://yandex.ru/efir?stream_id=v-QZmUSlApQE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2020-05-21T16:49:00Z</dcterms:created>
  <dcterms:modified xsi:type="dcterms:W3CDTF">2020-05-22T07:05:00Z</dcterms:modified>
</cp:coreProperties>
</file>