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2" w:rsidRDefault="00633052" w:rsidP="00633052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</w:t>
      </w:r>
      <w:r w:rsidR="00F259ED">
        <w:rPr>
          <w:rFonts w:ascii="Times New Roman" w:hAnsi="Times New Roman" w:cs="Times New Roman"/>
          <w:b/>
          <w:color w:val="00B0F0"/>
          <w:sz w:val="28"/>
          <w:szCs w:val="28"/>
        </w:rPr>
        <w:t>, БЕСЕДЫ</w:t>
      </w:r>
      <w:r w:rsidR="00C44C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(приложение 2)</w:t>
      </w:r>
    </w:p>
    <w:p w:rsidR="006754C5" w:rsidRPr="006754C5" w:rsidRDefault="006754C5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41016E" w:rsidRPr="00BA33B1" w:rsidRDefault="0041016E" w:rsidP="00BA33B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33B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BA33B1" w:rsidRPr="00BA33B1">
        <w:rPr>
          <w:rFonts w:ascii="Times New Roman" w:hAnsi="Times New Roman" w:cs="Times New Roman"/>
          <w:b/>
          <w:sz w:val="28"/>
          <w:szCs w:val="28"/>
        </w:rPr>
        <w:t xml:space="preserve"> «Дом»</w:t>
      </w:r>
    </w:p>
    <w:p w:rsidR="0041016E" w:rsidRPr="00BA33B1" w:rsidRDefault="00BA33B1" w:rsidP="00BA3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60325</wp:posOffset>
            </wp:positionV>
            <wp:extent cx="2981325" cy="1628775"/>
            <wp:effectExtent l="19050" t="0" r="9525" b="0"/>
            <wp:wrapNone/>
            <wp:docPr id="13" name="Рисунок 12" descr="img_57333700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33700631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FD5" w:rsidRPr="00BA33B1">
        <w:rPr>
          <w:rFonts w:ascii="Times New Roman" w:hAnsi="Times New Roman" w:cs="Times New Roman"/>
          <w:sz w:val="28"/>
          <w:szCs w:val="28"/>
        </w:rPr>
        <w:br/>
        <w:t>- Молоточком я стучу,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6FD5" w:rsidRPr="00BA33B1">
        <w:rPr>
          <w:rFonts w:ascii="Times New Roman" w:hAnsi="Times New Roman" w:cs="Times New Roman"/>
          <w:sz w:val="28"/>
          <w:szCs w:val="28"/>
        </w:rPr>
        <w:br/>
        <w:t>постукивать кулачками друг о друга</w:t>
      </w:r>
      <w:r w:rsidR="009B6FD5" w:rsidRPr="00BA33B1">
        <w:rPr>
          <w:rFonts w:ascii="Times New Roman" w:hAnsi="Times New Roman" w:cs="Times New Roman"/>
          <w:sz w:val="28"/>
          <w:szCs w:val="28"/>
        </w:rPr>
        <w:br/>
        <w:t>- Дом построить я хочу.</w:t>
      </w:r>
      <w:r w:rsidR="009B6FD5" w:rsidRPr="00BA33B1">
        <w:rPr>
          <w:rFonts w:ascii="Times New Roman" w:hAnsi="Times New Roman" w:cs="Times New Roman"/>
          <w:sz w:val="28"/>
          <w:szCs w:val="28"/>
        </w:rPr>
        <w:br/>
        <w:t>соединить кончики пальцев обеих рук</w:t>
      </w:r>
      <w:r w:rsidR="009B6FD5" w:rsidRPr="00BA33B1">
        <w:rPr>
          <w:rFonts w:ascii="Times New Roman" w:hAnsi="Times New Roman" w:cs="Times New Roman"/>
          <w:sz w:val="28"/>
          <w:szCs w:val="28"/>
        </w:rPr>
        <w:br/>
        <w:t>- Строю я высокий дом,</w:t>
      </w:r>
      <w:r w:rsidR="009B6FD5" w:rsidRPr="00BA33B1">
        <w:rPr>
          <w:rFonts w:ascii="Times New Roman" w:hAnsi="Times New Roman" w:cs="Times New Roman"/>
          <w:sz w:val="28"/>
          <w:szCs w:val="28"/>
        </w:rPr>
        <w:br/>
        <w:t>поднять выпрямленные ладони вверх</w:t>
      </w:r>
      <w:r w:rsidR="009B6FD5" w:rsidRPr="00BA33B1">
        <w:rPr>
          <w:rFonts w:ascii="Times New Roman" w:hAnsi="Times New Roman" w:cs="Times New Roman"/>
          <w:sz w:val="28"/>
          <w:szCs w:val="28"/>
        </w:rPr>
        <w:br/>
        <w:t>- Буду жить я в доме том.</w:t>
      </w:r>
      <w:r w:rsidR="009B6FD5" w:rsidRPr="00BA33B1">
        <w:rPr>
          <w:rFonts w:ascii="Times New Roman" w:hAnsi="Times New Roman" w:cs="Times New Roman"/>
          <w:sz w:val="28"/>
          <w:szCs w:val="28"/>
        </w:rPr>
        <w:br/>
        <w:t>(похлопать ладонями)</w:t>
      </w:r>
    </w:p>
    <w:p w:rsidR="006754C5" w:rsidRPr="006754C5" w:rsidRDefault="006754C5" w:rsidP="006754C5">
      <w:pPr>
        <w:pStyle w:val="a3"/>
        <w:ind w:left="720"/>
      </w:pPr>
    </w:p>
    <w:p w:rsidR="003467EE" w:rsidRDefault="00BA33B1" w:rsidP="00D8415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BA33B1" w:rsidRDefault="00C44C02" w:rsidP="00BA33B1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106045</wp:posOffset>
            </wp:positionV>
            <wp:extent cx="3476625" cy="2600325"/>
            <wp:effectExtent l="19050" t="0" r="9525" b="0"/>
            <wp:wrapNone/>
            <wp:docPr id="15" name="Рисунок 14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hyperlink r:id="rId7" w:history="1">
        <w:proofErr w:type="spellStart"/>
        <w:r w:rsidR="00BA33B1">
          <w:rPr>
            <w:rStyle w:val="aa"/>
          </w:rPr>
          <w:t>l</w:t>
        </w:r>
        <w:proofErr w:type="spellEnd"/>
      </w:hyperlink>
    </w:p>
    <w:p w:rsidR="00BA33B1" w:rsidRPr="00BA33B1" w:rsidRDefault="00BA33B1" w:rsidP="00BA33B1">
      <w:pPr>
        <w:pStyle w:val="a4"/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Pr="001A42F9" w:rsidRDefault="001A42F9" w:rsidP="001A42F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33B1" w:rsidRPr="001A42F9" w:rsidRDefault="00BA33B1" w:rsidP="001A42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Жили-были лиса да заяц. У лисы избушка ледяная, а у зайца - лубяная. Вот лиса и дразнит зайца: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 меня избушка светлая, а у тебя темная! У меня светлая, а у тебя темная!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Пришло лето, у лисы избушка растаяла. Лиса и просится к зайцу: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Пусти меня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заюшка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хоть на дворик к себе!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Нет,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лиска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не пущу: зачем дразнилась?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Стала лиса пуще упрашивать. Заяц и пустил ее к себе на двор.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другой день лиса опять просится: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Пусти меня,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заюшка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на крылечко.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не пущу: зачем дразнилась?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Упрашивала, упрашивала лиса, согласился заяц и пустил лису на крылечко.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третий день лиса опять просит: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Пусти меня,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заюшка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 избушку.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не пущу: зачем дразнилась?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Просилась, просилась, заяц пустил ее и в избушку.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Сидит лиса на лавке, а зайчик - на печи.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четвертый день лиса опять просит: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Заинька, заинька, пусти меня на печку к себе!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не пущу: зачем дразнилась?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Просила, просила лиса, да и выпросила - пустил ее заяц и на печку.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Прошел день, другой - стала лиса зайца из избушки гнать: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Ступай вон, косой! Не хочу с тобой жить!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и выгнала.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Сидит заяц и плачет, горюет, лапками слезы обтирает. Бегут мимо собаки:</w:t>
      </w:r>
    </w:p>
    <w:p w:rsidR="00BA33B1" w:rsidRPr="001A42F9" w:rsidRDefault="00BA33B1" w:rsidP="001A4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Тяф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тяф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тяф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 О чем, заинька, плачешь?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 же мне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 плачь, зайчик, - говорят собаки. - мы ее выгоним.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не выгоните!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выгоним!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Пошли к избушке.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Тяф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тяф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тяф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 Пойди, лиса, вон!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она им с печи: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 выскочу, как выпрыгну - пойдут клочки по закоулочкам!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Испугались собаки и убежали.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Опять сидит зайчик и плачет. Идет мимо волк: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 чем, заинька, плачешь?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 же мне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 плачь, зайчик, - говорит волк, - я ее выгоню.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не выгонишь! Собаки гнали - не выгнали, и ты не выгонишь.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выгоню!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Пошел волк к избе и завыл страшным голосом: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Уыыы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...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Уыыы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... Ступай, лиса, вон!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она с печи: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 выскочу, как выпрыгну - пойдут клочки по закоулочкам!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Испугался волк и убежал.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заинька опять сидит и плачет. Идет старый медведь: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 чем ты, заинька, плачешь?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 же мне,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медведушко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 плачь, зайчик, - говорит медведь, - я ее выгоню.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не выгонишь! Собаки гнали, гнали - не выгнали, серый волк гнал, гнал - не выгнал. И ты не выгонишь.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выгоню!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Пошел медведь к избушке и зарычал: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Рррр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...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ррр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... Ступай, лиса, вон!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она с печи: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 выскочу, как выпрыгну - пойдут клочки по закоулочкам!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Испугался медведь и ушел.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Опять сидит заяц и плачет. Идет петух, несет косу.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Ку-ка-ре-ку! Заинька, о чем ты плачешь?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 же мне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 горюй, заинька, я тебе лису выгоню.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Нет, не выгонишь! Собаки гнали - не выгнали, серый волк гнал, гнал - не выгнал, старый медведь гнал, гнал - не выгнал. А ты и подавно не выгонишь.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Пошел петух к избушке: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Ку-ка-ре-ку! Иду на ногах, в красных сапогах, несу косу на плечах: хочу лису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посечи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пошла лиса с печи!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Услыхала лиса, испугалась и говорит: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Одеваюсь...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Петух опять: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Ку-ка-ре-ку! Иду на ногах, в красных сапогах, несу косу на плечах: хочу лису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посечи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пошла лиса с печи!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лиса говорит: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Шубу надеваю...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Петух в третий раз: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Ку-ка-ре-ку! Иду на ногах, в красных сапогах, несу косу на плечах: хочу лису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посечи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пошла лиса с печи!</w:t>
      </w:r>
      <w:r w:rsidRPr="001A4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Испугалась лиса, соскочила с печи - да бежать. А </w:t>
      </w:r>
      <w:proofErr w:type="spellStart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заюшка</w:t>
      </w:r>
      <w:proofErr w:type="spellEnd"/>
      <w:r w:rsidRPr="001A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петухом стали жить да поживать.</w:t>
      </w:r>
    </w:p>
    <w:p w:rsidR="000B2DCE" w:rsidRDefault="00FC483F" w:rsidP="001A4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4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2F9">
        <w:rPr>
          <w:rFonts w:ascii="Times New Roman" w:hAnsi="Times New Roman" w:cs="Times New Roman"/>
          <w:b/>
          <w:sz w:val="28"/>
          <w:szCs w:val="28"/>
        </w:rPr>
        <w:t xml:space="preserve">     Вопросы к сказке:</w:t>
      </w:r>
    </w:p>
    <w:p w:rsidR="001A42F9" w:rsidRDefault="001A42F9" w:rsidP="001A42F9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A42F9">
        <w:rPr>
          <w:rFonts w:ascii="Times New Roman" w:hAnsi="Times New Roman" w:cs="Times New Roman"/>
          <w:sz w:val="28"/>
          <w:szCs w:val="28"/>
        </w:rPr>
        <w:t>Какая была избушка у лисы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F9">
        <w:rPr>
          <w:rFonts w:ascii="Times New Roman" w:hAnsi="Times New Roman" w:cs="Times New Roman"/>
          <w:sz w:val="28"/>
          <w:szCs w:val="28"/>
        </w:rPr>
        <w:t>(ледяная), а у зайца (лубяная)?</w:t>
      </w:r>
    </w:p>
    <w:p w:rsidR="001A42F9" w:rsidRDefault="001A42F9" w:rsidP="001A42F9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помогал зайцу выгнать лису? (собаки, волк, медведь)</w:t>
      </w:r>
    </w:p>
    <w:p w:rsidR="003467EE" w:rsidRDefault="001A42F9" w:rsidP="00FC483F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зайчику? (петушок)</w:t>
      </w:r>
    </w:p>
    <w:p w:rsidR="001A42F9" w:rsidRPr="001A42F9" w:rsidRDefault="001A42F9" w:rsidP="001A42F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2501" cy="2552700"/>
            <wp:effectExtent l="19050" t="0" r="8949" b="0"/>
            <wp:docPr id="16" name="Рисунок 15" descr="540_Qcybs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_Qcybs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67EE" w:rsidRPr="003467EE" w:rsidRDefault="003467EE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E5" w:rsidRDefault="00462CE5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D8D" w:rsidRDefault="00462CE5" w:rsidP="00D841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62CE5">
        <w:rPr>
          <w:rFonts w:ascii="Times New Roman" w:hAnsi="Times New Roman" w:cs="Times New Roman"/>
          <w:b/>
          <w:sz w:val="28"/>
          <w:szCs w:val="28"/>
        </w:rPr>
        <w:t>Музыкальная физкультминут</w:t>
      </w:r>
      <w:r w:rsidR="008426A0">
        <w:rPr>
          <w:rFonts w:ascii="Times New Roman" w:hAnsi="Times New Roman" w:cs="Times New Roman"/>
          <w:b/>
          <w:sz w:val="28"/>
          <w:szCs w:val="28"/>
        </w:rPr>
        <w:t>ка для детей «</w:t>
      </w:r>
      <w:proofErr w:type="spellStart"/>
      <w:r w:rsidR="008426A0">
        <w:rPr>
          <w:rFonts w:ascii="Times New Roman" w:hAnsi="Times New Roman" w:cs="Times New Roman"/>
          <w:b/>
          <w:sz w:val="28"/>
          <w:szCs w:val="28"/>
        </w:rPr>
        <w:t>Акулёнок</w:t>
      </w:r>
      <w:proofErr w:type="spellEnd"/>
      <w:r w:rsidRPr="00D73D8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754C5" w:rsidRDefault="00462CE5" w:rsidP="00C44C02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73D8D">
        <w:rPr>
          <w:rFonts w:ascii="Times New Roman" w:hAnsi="Times New Roman" w:cs="Times New Roman"/>
          <w:i/>
          <w:sz w:val="28"/>
          <w:szCs w:val="28"/>
        </w:rPr>
        <w:t>Ссылка для просмотра видео</w:t>
      </w:r>
      <w:r w:rsidR="0024085E" w:rsidRPr="00D73D8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hyperlink r:id="rId9" w:history="1">
        <w:r w:rsidR="008426A0" w:rsidRPr="00D73D8D">
          <w:rPr>
            <w:rStyle w:val="aa"/>
            <w:sz w:val="28"/>
            <w:szCs w:val="28"/>
          </w:rPr>
          <w:t>https://www.youtube.com/watch?v=lQomX2J-PTU</w:t>
        </w:r>
      </w:hyperlink>
    </w:p>
    <w:p w:rsidR="006754C5" w:rsidRDefault="006754C5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18" w:rsidRDefault="007F2318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C32D8F" w:rsidRPr="00683470" w:rsidRDefault="00683470" w:rsidP="0068347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32D8F">
        <w:rPr>
          <w:rFonts w:ascii="Times New Roman" w:hAnsi="Times New Roman" w:cs="Times New Roman"/>
          <w:sz w:val="28"/>
          <w:szCs w:val="28"/>
        </w:rPr>
        <w:t>Международный образовательный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83470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https://www.maam.ru/detskijsad/-opishi-predmet.html</w:t>
        </w:r>
      </w:hyperlink>
    </w:p>
    <w:p w:rsidR="00C32D8F" w:rsidRPr="00C32D8F" w:rsidRDefault="00C32D8F" w:rsidP="00C32D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2D8F">
        <w:rPr>
          <w:rFonts w:ascii="Times New Roman" w:hAnsi="Times New Roman" w:cs="Times New Roman"/>
          <w:sz w:val="28"/>
          <w:szCs w:val="28"/>
        </w:rPr>
        <w:t>Международный образовательный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32D8F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https://www.maam.ru/detskijsad/beseda-moi-dom-mladshaja-grupa.html</w:t>
        </w:r>
      </w:hyperlink>
    </w:p>
    <w:p w:rsidR="00C32D8F" w:rsidRDefault="00C32D8F" w:rsidP="00C32D8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32D8F" w:rsidRPr="00C32D8F" w:rsidRDefault="00004390" w:rsidP="00C32D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32D8F" w:rsidRPr="00C32D8F">
          <w:rPr>
            <w:rStyle w:val="aa"/>
            <w:rFonts w:ascii="Times New Roman" w:hAnsi="Times New Roman" w:cs="Times New Roman"/>
            <w:sz w:val="28"/>
            <w:szCs w:val="28"/>
          </w:rPr>
          <w:t>https://rustih.ru/boris-zaxoder-stroiteli/</w:t>
        </w:r>
      </w:hyperlink>
    </w:p>
    <w:p w:rsidR="00C32D8F" w:rsidRPr="00C32D8F" w:rsidRDefault="00C32D8F" w:rsidP="00C32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D8F" w:rsidRPr="00C32D8F" w:rsidRDefault="00004390" w:rsidP="00C32D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32D8F" w:rsidRPr="00C32D8F">
          <w:rPr>
            <w:rStyle w:val="aa"/>
            <w:rFonts w:ascii="Times New Roman" w:hAnsi="Times New Roman" w:cs="Times New Roman"/>
            <w:sz w:val="28"/>
            <w:szCs w:val="28"/>
          </w:rPr>
          <w:t>https://mamsik.net/razvitie/255-palchikovaya-gimnastika-v-stikhakh-dlya-detej.html</w:t>
        </w:r>
      </w:hyperlink>
    </w:p>
    <w:p w:rsidR="00C32D8F" w:rsidRPr="00C32D8F" w:rsidRDefault="00C32D8F" w:rsidP="00C32D8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32D8F">
        <w:rPr>
          <w:rFonts w:ascii="Times New Roman" w:hAnsi="Times New Roman" w:cs="Times New Roman"/>
          <w:sz w:val="32"/>
          <w:szCs w:val="32"/>
        </w:rPr>
        <w:t xml:space="preserve">Социальная сеть </w:t>
      </w:r>
      <w:hyperlink r:id="rId14" w:history="1">
        <w:r w:rsidRPr="00C32D8F">
          <w:rPr>
            <w:rStyle w:val="aa"/>
            <w:rFonts w:ascii="Times New Roman" w:hAnsi="Times New Roman" w:cs="Times New Roman"/>
            <w:sz w:val="32"/>
            <w:szCs w:val="32"/>
          </w:rPr>
          <w:t>https://ped-kopilka.ru/blogs/galina-aleksandrovna-kalyuzhnaja/skazka-zayushkina-izbushka.html</w:t>
        </w:r>
      </w:hyperlink>
    </w:p>
    <w:p w:rsidR="00C32D8F" w:rsidRDefault="00C32D8F" w:rsidP="00C32D8F">
      <w:pPr>
        <w:pStyle w:val="a4"/>
      </w:pPr>
    </w:p>
    <w:p w:rsidR="00C32D8F" w:rsidRPr="00B94699" w:rsidRDefault="00C32D8F" w:rsidP="00C32D8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32D8F" w:rsidRPr="00C32D8F" w:rsidRDefault="00C32D8F" w:rsidP="00C32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D8F" w:rsidRDefault="00C32D8F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18" w:rsidRDefault="007F2318" w:rsidP="007F2318">
      <w:pPr>
        <w:pStyle w:val="Default"/>
      </w:pPr>
    </w:p>
    <w:p w:rsidR="0024085E" w:rsidRPr="0024085E" w:rsidRDefault="0024085E" w:rsidP="0024085E">
      <w:pPr>
        <w:pStyle w:val="Default"/>
        <w:ind w:left="644"/>
        <w:rPr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Pr="00FC483F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sectPr w:rsidR="003467EE" w:rsidRPr="00FC483F" w:rsidSect="006754C5">
      <w:pgSz w:w="11906" w:h="16838"/>
      <w:pgMar w:top="851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45C"/>
    <w:multiLevelType w:val="hybridMultilevel"/>
    <w:tmpl w:val="5F5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F67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6A4C"/>
    <w:multiLevelType w:val="hybridMultilevel"/>
    <w:tmpl w:val="7A64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62910"/>
    <w:multiLevelType w:val="hybridMultilevel"/>
    <w:tmpl w:val="0BB45B0C"/>
    <w:lvl w:ilvl="0" w:tplc="740A0D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AC1168"/>
    <w:multiLevelType w:val="hybridMultilevel"/>
    <w:tmpl w:val="C67C0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4E67D5"/>
    <w:multiLevelType w:val="hybridMultilevel"/>
    <w:tmpl w:val="40AA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052"/>
    <w:rsid w:val="00004390"/>
    <w:rsid w:val="000B2DCE"/>
    <w:rsid w:val="000E7D57"/>
    <w:rsid w:val="00114B4E"/>
    <w:rsid w:val="00170D91"/>
    <w:rsid w:val="001A42F9"/>
    <w:rsid w:val="0024085E"/>
    <w:rsid w:val="00242DD0"/>
    <w:rsid w:val="003467EE"/>
    <w:rsid w:val="0041016E"/>
    <w:rsid w:val="00462CE5"/>
    <w:rsid w:val="006258C3"/>
    <w:rsid w:val="00633052"/>
    <w:rsid w:val="00660E1A"/>
    <w:rsid w:val="006754C5"/>
    <w:rsid w:val="00683470"/>
    <w:rsid w:val="00696804"/>
    <w:rsid w:val="006E49B7"/>
    <w:rsid w:val="006F15FD"/>
    <w:rsid w:val="007F2318"/>
    <w:rsid w:val="008426A0"/>
    <w:rsid w:val="00855388"/>
    <w:rsid w:val="00885C82"/>
    <w:rsid w:val="0089014B"/>
    <w:rsid w:val="00945C96"/>
    <w:rsid w:val="009B6FD5"/>
    <w:rsid w:val="00A438B8"/>
    <w:rsid w:val="00B94699"/>
    <w:rsid w:val="00BA33B1"/>
    <w:rsid w:val="00C32D8F"/>
    <w:rsid w:val="00C44C02"/>
    <w:rsid w:val="00CA2048"/>
    <w:rsid w:val="00D73D8D"/>
    <w:rsid w:val="00D84158"/>
    <w:rsid w:val="00F00751"/>
    <w:rsid w:val="00F259ED"/>
    <w:rsid w:val="00F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52"/>
  </w:style>
  <w:style w:type="paragraph" w:styleId="1">
    <w:name w:val="heading 1"/>
    <w:basedOn w:val="a"/>
    <w:next w:val="a"/>
    <w:link w:val="10"/>
    <w:uiPriority w:val="9"/>
    <w:qFormat/>
    <w:rsid w:val="00F2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4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30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4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4B4E"/>
    <w:rPr>
      <w:i/>
      <w:iCs/>
    </w:rPr>
  </w:style>
  <w:style w:type="character" w:styleId="a9">
    <w:name w:val="Strong"/>
    <w:basedOn w:val="a0"/>
    <w:uiPriority w:val="22"/>
    <w:qFormat/>
    <w:rsid w:val="00114B4E"/>
    <w:rPr>
      <w:b/>
      <w:bCs/>
    </w:rPr>
  </w:style>
  <w:style w:type="character" w:customStyle="1" w:styleId="apple-converted-space">
    <w:name w:val="apple-converted-space"/>
    <w:basedOn w:val="a0"/>
    <w:rsid w:val="00114B4E"/>
  </w:style>
  <w:style w:type="character" w:styleId="aa">
    <w:name w:val="Hyperlink"/>
    <w:basedOn w:val="a0"/>
    <w:uiPriority w:val="99"/>
    <w:unhideWhenUsed/>
    <w:rsid w:val="00462C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2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462CE5"/>
    <w:rPr>
      <w:color w:val="800080" w:themeColor="followedHyperlink"/>
      <w:u w:val="single"/>
    </w:rPr>
  </w:style>
  <w:style w:type="paragraph" w:customStyle="1" w:styleId="Default">
    <w:name w:val="Default"/>
    <w:rsid w:val="007F2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F2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amsik.net/razvitie/255-palchikovaya-gimnastika-v-stikhakh-dlya-det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galina-aleksandrovna-kalyuzhnaja/skazka-zayushkina-izbushka.html" TargetMode="External"/><Relationship Id="rId12" Type="http://schemas.openxmlformats.org/officeDocument/2006/relationships/hyperlink" Target="https://rustih.ru/boris-zaxoder-stroitel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am.ru/detskijsad/beseda-moi-dom-mladshaja-grupa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aam.ru/detskijsad/-opishi-predm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QomX2J-PTU" TargetMode="External"/><Relationship Id="rId14" Type="http://schemas.openxmlformats.org/officeDocument/2006/relationships/hyperlink" Target="https://ped-kopilka.ru/blogs/galina-aleksandrovna-kalyuzhnaja/skazka-zayushkina-izbu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17</cp:revision>
  <dcterms:created xsi:type="dcterms:W3CDTF">2020-04-15T11:07:00Z</dcterms:created>
  <dcterms:modified xsi:type="dcterms:W3CDTF">2020-04-23T11:27:00Z</dcterms:modified>
</cp:coreProperties>
</file>