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59" w:rsidRPr="00300E08" w:rsidRDefault="00C32459" w:rsidP="00C32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BE348E">
        <w:rPr>
          <w:rFonts w:ascii="Times New Roman" w:hAnsi="Times New Roman" w:cs="Times New Roman"/>
          <w:b/>
          <w:sz w:val="28"/>
          <w:szCs w:val="28"/>
        </w:rPr>
        <w:t xml:space="preserve">.04.2020 –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BE348E">
        <w:rPr>
          <w:rFonts w:ascii="Times New Roman" w:hAnsi="Times New Roman" w:cs="Times New Roman"/>
          <w:b/>
          <w:sz w:val="28"/>
          <w:szCs w:val="28"/>
        </w:rPr>
        <w:t>.04.2020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Pr="00BE348E">
        <w:rPr>
          <w:rFonts w:ascii="Times New Roman" w:hAnsi="Times New Roman" w:cs="Times New Roman"/>
          <w:b/>
          <w:sz w:val="28"/>
          <w:szCs w:val="28"/>
          <w:u w:val="single"/>
        </w:rPr>
        <w:t>_12_</w:t>
      </w:r>
    </w:p>
    <w:p w:rsidR="00C32459" w:rsidRDefault="00C32459" w:rsidP="00C32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«Мой город, моя страна»</w:t>
      </w:r>
    </w:p>
    <w:tbl>
      <w:tblPr>
        <w:tblStyle w:val="a3"/>
        <w:tblW w:w="0" w:type="auto"/>
        <w:tblLook w:val="04A0"/>
      </w:tblPr>
      <w:tblGrid>
        <w:gridCol w:w="962"/>
        <w:gridCol w:w="12187"/>
        <w:gridCol w:w="2771"/>
      </w:tblGrid>
      <w:tr w:rsidR="00C32459" w:rsidRPr="00C53827" w:rsidTr="002C6EAE">
        <w:tc>
          <w:tcPr>
            <w:tcW w:w="962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, фото детских работ)</w:t>
            </w:r>
          </w:p>
        </w:tc>
      </w:tr>
      <w:tr w:rsidR="00C32459" w:rsidRPr="00C53827" w:rsidTr="002C6EAE">
        <w:tc>
          <w:tcPr>
            <w:tcW w:w="962" w:type="dxa"/>
            <w:vMerge w:val="restart"/>
            <w:textDirection w:val="btLr"/>
          </w:tcPr>
          <w:p w:rsidR="00C32459" w:rsidRPr="00C53827" w:rsidRDefault="00C32459" w:rsidP="002C6E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C32459" w:rsidRPr="00C53827" w:rsidRDefault="00C32459" w:rsidP="002C6E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2187" w:type="dxa"/>
          </w:tcPr>
          <w:p w:rsidR="00C32459" w:rsidRDefault="00C32459" w:rsidP="002C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грамоте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4573" w:rsidRDefault="00D44573" w:rsidP="00D44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«История моего города».  Цель: развивать интерес к историческому прошлому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Ярославля.</w:t>
            </w:r>
          </w:p>
          <w:p w:rsidR="00E7488C" w:rsidRDefault="00D44573" w:rsidP="00D44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1).</w:t>
            </w:r>
          </w:p>
          <w:p w:rsidR="00181716" w:rsidRDefault="00181716" w:rsidP="00D44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можно увидеть в городе». Цель: закрепление категории винительного падежа существительных во множественном числе.</w:t>
            </w:r>
          </w:p>
          <w:p w:rsidR="00662B31" w:rsidRDefault="000C4FDD" w:rsidP="002C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62B31" w:rsidRPr="00662B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https://my.dnevnik76.ru/files/link/a463757d8428a018ff8ede3fbd7ee16f/</w:t>
              </w:r>
            </w:hyperlink>
          </w:p>
          <w:p w:rsidR="00662B31" w:rsidRPr="00662B31" w:rsidRDefault="000C4FDD" w:rsidP="002C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62B31" w:rsidRPr="00662B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https://my.dnevnik76.ru/files/link/f0f0245dc6dfee886c27739d91745012/</w:t>
              </w:r>
            </w:hyperlink>
          </w:p>
          <w:p w:rsidR="00C32459" w:rsidRPr="00C53827" w:rsidRDefault="00C32459" w:rsidP="002C6EA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rPr>
          <w:trHeight w:val="953"/>
        </w:trPr>
        <w:tc>
          <w:tcPr>
            <w:tcW w:w="962" w:type="dxa"/>
            <w:vMerge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32459" w:rsidRDefault="00C32459" w:rsidP="002C6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7D7A95" w:rsidRDefault="000D1E3F" w:rsidP="007D7A95">
            <w:pPr>
              <w:pStyle w:val="a4"/>
              <w:spacing w:after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Физкультминутка </w:t>
            </w:r>
            <w:r w:rsidR="007D7A95">
              <w:rPr>
                <w:bCs/>
                <w:iCs/>
                <w:color w:val="000000"/>
              </w:rPr>
              <w:t>«</w:t>
            </w:r>
            <w:r w:rsidR="00210541" w:rsidRPr="007D7A95">
              <w:rPr>
                <w:bCs/>
                <w:iCs/>
                <w:color w:val="000000"/>
              </w:rPr>
              <w:t>Мишка вылез из берлоги</w:t>
            </w:r>
            <w:r w:rsidR="007D7A95">
              <w:rPr>
                <w:bCs/>
                <w:iCs/>
                <w:color w:val="000000"/>
              </w:rPr>
              <w:t>»</w:t>
            </w:r>
          </w:p>
          <w:p w:rsidR="00DE48BF" w:rsidRPr="00DE48BF" w:rsidRDefault="007D7A95" w:rsidP="00DE48BF">
            <w:pPr>
              <w:pStyle w:val="a6"/>
              <w:spacing w:before="0" w:beforeAutospacing="0" w:after="0" w:afterAutospacing="0"/>
            </w:pPr>
            <w:r w:rsidRPr="007D7A95">
              <w:rPr>
                <w:bCs/>
                <w:iCs/>
                <w:color w:val="000000"/>
              </w:rPr>
              <w:t>Мишка вылез из берлоги,</w:t>
            </w:r>
            <w:r w:rsidR="00C76987">
              <w:rPr>
                <w:bCs/>
                <w:iCs/>
                <w:color w:val="000000"/>
              </w:rPr>
              <w:t xml:space="preserve">           </w:t>
            </w:r>
            <w:r w:rsidR="00C76987" w:rsidRPr="00C76987">
              <w:rPr>
                <w:bCs/>
                <w:i/>
                <w:iCs/>
                <w:color w:val="000000"/>
              </w:rPr>
              <w:t>шагают на месте</w:t>
            </w:r>
            <w:r w:rsidR="00210541" w:rsidRPr="007D7A95">
              <w:rPr>
                <w:b/>
                <w:bCs/>
                <w:i/>
                <w:iCs/>
                <w:color w:val="000000"/>
              </w:rPr>
              <w:br/>
            </w:r>
            <w:r w:rsidR="00210541" w:rsidRPr="007D7A95">
              <w:rPr>
                <w:bCs/>
                <w:iCs/>
                <w:color w:val="000000"/>
              </w:rPr>
              <w:t xml:space="preserve">Огляделся на пороге. </w:t>
            </w:r>
            <w:r w:rsidR="00C76987">
              <w:rPr>
                <w:bCs/>
                <w:iCs/>
                <w:color w:val="000000"/>
              </w:rPr>
              <w:t xml:space="preserve">                  </w:t>
            </w:r>
            <w:r w:rsidR="00C76987" w:rsidRPr="00C76987">
              <w:rPr>
                <w:bCs/>
                <w:i/>
                <w:iCs/>
                <w:color w:val="000000"/>
              </w:rPr>
              <w:t>п</w:t>
            </w:r>
            <w:r w:rsidR="00210541" w:rsidRPr="00C76987">
              <w:rPr>
                <w:bCs/>
                <w:i/>
                <w:iCs/>
                <w:color w:val="000000"/>
              </w:rPr>
              <w:t>овороты влево и вправо</w:t>
            </w:r>
            <w:r w:rsidR="00210541" w:rsidRPr="007D7A95">
              <w:rPr>
                <w:b/>
                <w:bCs/>
                <w:i/>
                <w:iCs/>
                <w:color w:val="000000"/>
              </w:rPr>
              <w:br/>
            </w:r>
            <w:r w:rsidR="00210541" w:rsidRPr="007D7A95">
              <w:rPr>
                <w:bCs/>
                <w:iCs/>
                <w:color w:val="000000"/>
              </w:rPr>
              <w:t>Чтоб скорей набраться сил,</w:t>
            </w:r>
            <w:r w:rsidR="00210541" w:rsidRPr="007D7A95">
              <w:rPr>
                <w:b/>
                <w:bCs/>
                <w:i/>
                <w:iCs/>
                <w:color w:val="000000"/>
              </w:rPr>
              <w:br/>
            </w:r>
            <w:r w:rsidR="00C76987">
              <w:rPr>
                <w:bCs/>
                <w:iCs/>
                <w:color w:val="000000"/>
              </w:rPr>
              <w:t xml:space="preserve">Головой медведь крутил.            </w:t>
            </w:r>
            <w:r w:rsidR="00C76987" w:rsidRPr="00C76987">
              <w:rPr>
                <w:bCs/>
                <w:i/>
                <w:iCs/>
                <w:color w:val="000000"/>
              </w:rPr>
              <w:t>в</w:t>
            </w:r>
            <w:r w:rsidR="00210541" w:rsidRPr="00C76987">
              <w:rPr>
                <w:bCs/>
                <w:i/>
                <w:iCs/>
                <w:color w:val="000000"/>
              </w:rPr>
              <w:t>ращения головой</w:t>
            </w:r>
            <w:r w:rsidR="00210541" w:rsidRPr="007D7A95">
              <w:rPr>
                <w:b/>
                <w:bCs/>
                <w:i/>
                <w:iCs/>
                <w:color w:val="000000"/>
              </w:rPr>
              <w:br/>
            </w:r>
            <w:r w:rsidR="00210541" w:rsidRPr="007D7A95">
              <w:rPr>
                <w:bCs/>
                <w:iCs/>
                <w:color w:val="000000"/>
              </w:rPr>
              <w:t>Наклонился взад-вперёд,</w:t>
            </w:r>
            <w:r w:rsidR="00C76987" w:rsidRPr="007D7A95">
              <w:rPr>
                <w:bCs/>
                <w:iCs/>
                <w:color w:val="000000"/>
              </w:rPr>
              <w:t xml:space="preserve"> </w:t>
            </w:r>
            <w:r w:rsidR="00C76987">
              <w:rPr>
                <w:bCs/>
                <w:iCs/>
                <w:color w:val="000000"/>
              </w:rPr>
              <w:t xml:space="preserve">          </w:t>
            </w:r>
            <w:r w:rsidR="00C76987" w:rsidRPr="00C76987">
              <w:rPr>
                <w:bCs/>
                <w:i/>
                <w:iCs/>
                <w:color w:val="000000"/>
              </w:rPr>
              <w:t>наклоны вперёд-назад</w:t>
            </w:r>
            <w:r w:rsidR="00210541" w:rsidRPr="007D7A95">
              <w:rPr>
                <w:b/>
                <w:bCs/>
                <w:i/>
                <w:iCs/>
                <w:color w:val="000000"/>
              </w:rPr>
              <w:br/>
            </w:r>
            <w:r w:rsidR="00210541" w:rsidRPr="007D7A95">
              <w:rPr>
                <w:bCs/>
                <w:iCs/>
                <w:color w:val="000000"/>
              </w:rPr>
              <w:t xml:space="preserve">Вот он по лесу идёт. </w:t>
            </w:r>
            <w:r w:rsidR="00C76987">
              <w:rPr>
                <w:bCs/>
                <w:iCs/>
                <w:color w:val="000000"/>
              </w:rPr>
              <w:t xml:space="preserve">                  </w:t>
            </w:r>
            <w:r w:rsidR="00C76987">
              <w:rPr>
                <w:bCs/>
                <w:i/>
                <w:iCs/>
                <w:color w:val="000000"/>
              </w:rPr>
              <w:t>шагают на месте</w:t>
            </w:r>
            <w:proofErr w:type="gramStart"/>
            <w:r w:rsidR="00210541" w:rsidRPr="007D7A95">
              <w:rPr>
                <w:b/>
                <w:bCs/>
                <w:i/>
                <w:iCs/>
                <w:color w:val="000000"/>
              </w:rPr>
              <w:br/>
            </w:r>
            <w:r w:rsidR="00DE48BF" w:rsidRPr="00DE48BF">
              <w:t>И</w:t>
            </w:r>
            <w:proofErr w:type="gramEnd"/>
            <w:r w:rsidR="00DE48BF" w:rsidRPr="00DE48BF">
              <w:t>щет мишка корешки</w:t>
            </w:r>
          </w:p>
          <w:p w:rsidR="00DE48BF" w:rsidRPr="00DE48BF" w:rsidRDefault="00DE48BF" w:rsidP="00DE48BF">
            <w:pPr>
              <w:pStyle w:val="a6"/>
              <w:spacing w:before="0" w:beforeAutospacing="0" w:after="0" w:afterAutospacing="0"/>
            </w:pPr>
            <w:r w:rsidRPr="00DE48BF">
              <w:t>И трухлявые пеньки.</w:t>
            </w:r>
            <w:r>
              <w:t xml:space="preserve">            </w:t>
            </w:r>
            <w:r>
              <w:rPr>
                <w:i/>
                <w:iCs/>
              </w:rPr>
              <w:t xml:space="preserve"> </w:t>
            </w:r>
          </w:p>
          <w:p w:rsidR="00DE48BF" w:rsidRPr="00DE48BF" w:rsidRDefault="00DE48BF" w:rsidP="00DE48BF">
            <w:pPr>
              <w:pStyle w:val="a6"/>
              <w:spacing w:before="0" w:beforeAutospacing="0" w:after="0" w:afterAutospacing="0"/>
            </w:pPr>
            <w:r w:rsidRPr="00DE48BF">
              <w:t>В них съедобные личинки —</w:t>
            </w:r>
            <w:r>
              <w:rPr>
                <w:i/>
                <w:iCs/>
              </w:rPr>
              <w:t xml:space="preserve">     н</w:t>
            </w:r>
            <w:r w:rsidRPr="00DE48BF">
              <w:rPr>
                <w:i/>
                <w:iCs/>
              </w:rPr>
              <w:t>аклоны: правой рукой коснуться левой ступни</w:t>
            </w:r>
          </w:p>
          <w:p w:rsidR="00DE48BF" w:rsidRPr="00DE48BF" w:rsidRDefault="00DE48BF" w:rsidP="00DE48BF">
            <w:pPr>
              <w:pStyle w:val="a6"/>
              <w:spacing w:before="0" w:beforeAutospacing="0" w:after="0" w:afterAutospacing="0"/>
            </w:pPr>
            <w:r w:rsidRPr="00DE48BF">
              <w:t xml:space="preserve">Для медведя </w:t>
            </w:r>
            <w:proofErr w:type="spellStart"/>
            <w:r w:rsidRPr="00DE48BF">
              <w:t>витаминки</w:t>
            </w:r>
            <w:proofErr w:type="spellEnd"/>
            <w:r w:rsidRPr="00DE48BF">
              <w:t>.</w:t>
            </w:r>
            <w:r w:rsidRPr="00DE48BF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          </w:t>
            </w:r>
            <w:r w:rsidRPr="00DE48BF">
              <w:rPr>
                <w:i/>
                <w:iCs/>
              </w:rPr>
              <w:t xml:space="preserve"> потом наоборот</w:t>
            </w:r>
          </w:p>
          <w:p w:rsidR="00DE48BF" w:rsidRPr="00DE48BF" w:rsidRDefault="00DE48BF" w:rsidP="00DE48BF">
            <w:pPr>
              <w:pStyle w:val="a6"/>
              <w:spacing w:before="0" w:beforeAutospacing="0" w:after="0" w:afterAutospacing="0"/>
            </w:pPr>
            <w:r w:rsidRPr="00DE48BF">
              <w:t>Наконец медведь наелся</w:t>
            </w:r>
          </w:p>
          <w:p w:rsidR="00210541" w:rsidRPr="00DE48BF" w:rsidRDefault="00DE48BF" w:rsidP="00DE48BF">
            <w:pPr>
              <w:pStyle w:val="a6"/>
              <w:spacing w:before="0" w:beforeAutospacing="0" w:after="0" w:afterAutospacing="0"/>
            </w:pPr>
            <w:r>
              <w:t>И на брёвнышке уселся</w:t>
            </w:r>
            <w:proofErr w:type="gramStart"/>
            <w:r>
              <w:t>.</w:t>
            </w:r>
            <w:proofErr w:type="gramEnd"/>
            <w:r>
              <w:t xml:space="preserve">            </w:t>
            </w:r>
            <w:proofErr w:type="gramStart"/>
            <w:r w:rsidRPr="00DE48BF">
              <w:rPr>
                <w:i/>
                <w:iCs/>
              </w:rPr>
              <w:t>с</w:t>
            </w:r>
            <w:proofErr w:type="gramEnd"/>
            <w:r w:rsidRPr="00DE48BF">
              <w:rPr>
                <w:i/>
                <w:iCs/>
              </w:rPr>
              <w:t>адятся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C32459" w:rsidRPr="00C53827" w:rsidRDefault="00C32459" w:rsidP="002C6E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32459" w:rsidRPr="00C53827" w:rsidRDefault="00C32459" w:rsidP="002C6E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12187" w:type="dxa"/>
          </w:tcPr>
          <w:p w:rsidR="00C32459" w:rsidRDefault="00C32459" w:rsidP="002C6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  <w:p w:rsidR="001879BB" w:rsidRDefault="001879BB" w:rsidP="002C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  <w:p w:rsidR="00377E61" w:rsidRDefault="00377E61" w:rsidP="002C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77E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https://www.youtube.com/watch?v=Y7I9F</w:t>
              </w:r>
              <w:r w:rsidRPr="00377E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377E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GgFZ4</w:t>
              </w:r>
            </w:hyperlink>
          </w:p>
          <w:p w:rsidR="00C32459" w:rsidRPr="00C53827" w:rsidRDefault="00C32459" w:rsidP="002C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rPr>
          <w:trHeight w:val="691"/>
        </w:trPr>
        <w:tc>
          <w:tcPr>
            <w:tcW w:w="962" w:type="dxa"/>
            <w:vMerge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32459" w:rsidRDefault="00C32459" w:rsidP="002C6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мир</w:t>
            </w:r>
            <w:r w:rsidR="002105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(ОБЖ, ПДД и др.)</w:t>
            </w:r>
          </w:p>
          <w:p w:rsidR="00C32459" w:rsidRDefault="00D64FAE" w:rsidP="007D7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России: герб, флаг, гимн. Цель: закреплять и расширять знания детей о символах России.</w:t>
            </w:r>
          </w:p>
          <w:p w:rsidR="000D1E3F" w:rsidRPr="00D64FAE" w:rsidRDefault="000D1E3F" w:rsidP="007D7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c>
          <w:tcPr>
            <w:tcW w:w="962" w:type="dxa"/>
            <w:vMerge w:val="restart"/>
            <w:textDirection w:val="btLr"/>
          </w:tcPr>
          <w:p w:rsidR="00C32459" w:rsidRPr="000D1E3F" w:rsidRDefault="00C32459" w:rsidP="000D1E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D1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32459" w:rsidRPr="000D1E3F" w:rsidRDefault="00C32459" w:rsidP="000D1E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2187" w:type="dxa"/>
          </w:tcPr>
          <w:p w:rsidR="00C32459" w:rsidRDefault="00C32459" w:rsidP="000D1E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0D1E3F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культура и первые шаги в математику</w:t>
            </w:r>
          </w:p>
          <w:p w:rsidR="001378EB" w:rsidRDefault="001378EB" w:rsidP="000D1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«Башня из геометрических фигур»</w:t>
            </w:r>
          </w:p>
          <w:p w:rsidR="001378EB" w:rsidRPr="001378EB" w:rsidRDefault="00377E61" w:rsidP="000D1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31AA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https://my.dnevnik76.ru/files/link/461d78f303be000586e6e58c227e9382/</w:t>
              </w:r>
            </w:hyperlink>
          </w:p>
          <w:p w:rsidR="00C32459" w:rsidRPr="000D1E3F" w:rsidRDefault="00C32459" w:rsidP="000D1E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0D1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Рисование</w:t>
            </w:r>
          </w:p>
          <w:p w:rsidR="001378EB" w:rsidRDefault="007D7A95" w:rsidP="000D1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sz w:val="24"/>
                <w:szCs w:val="24"/>
              </w:rPr>
              <w:t>«Салют над городом». Цель: учить отображать свои впечатления в рисунке (праздничный салют), используя масляные карандаши, прививать чувство цвета, развивать фантазию, воображение.</w:t>
            </w:r>
            <w:r w:rsidR="000D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A95" w:rsidRDefault="000C4FDD" w:rsidP="000D1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1E3F" w:rsidRPr="000D1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https://ok.ru/video/6023808300</w:t>
              </w:r>
            </w:hyperlink>
          </w:p>
          <w:p w:rsidR="00E7488C" w:rsidRPr="000D1E3F" w:rsidRDefault="00C32459" w:rsidP="000D1E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0D1E3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0D1E3F" w:rsidRDefault="004C1C90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Пальчиковая гимнастика</w:t>
            </w:r>
          </w:p>
          <w:p w:rsidR="00E7488C" w:rsidRPr="000D1E3F" w:rsidRDefault="00E7488C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D1E3F">
              <w:rPr>
                <w:color w:val="111111"/>
              </w:rPr>
              <w:t xml:space="preserve">Я по городу хожу, </w:t>
            </w:r>
            <w:r w:rsidR="000D1E3F">
              <w:rPr>
                <w:color w:val="111111"/>
              </w:rPr>
              <w:t xml:space="preserve">                   </w:t>
            </w:r>
            <w:r w:rsidR="004C1C90">
              <w:rPr>
                <w:color w:val="111111"/>
              </w:rPr>
              <w:t xml:space="preserve">   </w:t>
            </w:r>
            <w:r w:rsidR="000D1E3F">
              <w:rPr>
                <w:color w:val="111111"/>
              </w:rPr>
              <w:t xml:space="preserve"> </w:t>
            </w:r>
            <w:r w:rsidR="004C1C90">
              <w:rPr>
                <w:color w:val="111111"/>
              </w:rPr>
              <w:t>«</w:t>
            </w:r>
            <w:r w:rsidR="000D1E3F" w:rsidRPr="000D1E3F">
              <w:rPr>
                <w:i/>
                <w:color w:val="111111"/>
              </w:rPr>
              <w:t>х</w:t>
            </w:r>
            <w:r w:rsidRPr="000D1E3F">
              <w:rPr>
                <w:i/>
                <w:color w:val="111111"/>
              </w:rPr>
              <w:t>одьба</w:t>
            </w:r>
            <w:r w:rsidR="004C1C90">
              <w:rPr>
                <w:i/>
                <w:color w:val="111111"/>
              </w:rPr>
              <w:t>»</w:t>
            </w:r>
            <w:r w:rsidRPr="000D1E3F">
              <w:rPr>
                <w:i/>
                <w:color w:val="111111"/>
              </w:rPr>
              <w:t xml:space="preserve"> </w:t>
            </w:r>
            <w:r w:rsidR="004C1C90">
              <w:rPr>
                <w:i/>
                <w:color w:val="111111"/>
              </w:rPr>
              <w:t>пальчиками по столу</w:t>
            </w:r>
          </w:p>
          <w:p w:rsidR="00E7488C" w:rsidRPr="000D1E3F" w:rsidRDefault="00E7488C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D1E3F">
              <w:rPr>
                <w:color w:val="111111"/>
              </w:rPr>
              <w:t>Я про город расскажу.</w:t>
            </w:r>
          </w:p>
          <w:p w:rsidR="00E7488C" w:rsidRPr="000D1E3F" w:rsidRDefault="000D1E3F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D1E3F">
              <w:rPr>
                <w:color w:val="111111"/>
              </w:rPr>
              <w:t>Поликлиника</w:t>
            </w:r>
            <w:r>
              <w:rPr>
                <w:color w:val="111111"/>
              </w:rPr>
              <w:t xml:space="preserve">, аптека,              </w:t>
            </w:r>
            <w:r w:rsidR="004C1C90">
              <w:rPr>
                <w:color w:val="111111"/>
              </w:rPr>
              <w:t xml:space="preserve">   </w:t>
            </w:r>
            <w:r>
              <w:rPr>
                <w:color w:val="111111"/>
              </w:rPr>
              <w:t xml:space="preserve"> </w:t>
            </w:r>
            <w:r w:rsidRPr="000D1E3F">
              <w:rPr>
                <w:i/>
                <w:color w:val="111111"/>
              </w:rPr>
              <w:t>с</w:t>
            </w:r>
            <w:r w:rsidR="00E7488C" w:rsidRPr="000D1E3F">
              <w:rPr>
                <w:i/>
                <w:color w:val="111111"/>
              </w:rPr>
              <w:t>гибают пальцы на обеих руках</w:t>
            </w:r>
          </w:p>
          <w:p w:rsidR="00E7488C" w:rsidRPr="000D1E3F" w:rsidRDefault="00E7488C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D1E3F">
              <w:rPr>
                <w:color w:val="111111"/>
              </w:rPr>
              <w:t>Магазин, библиотека.</w:t>
            </w:r>
          </w:p>
          <w:p w:rsidR="00E7488C" w:rsidRPr="000D1E3F" w:rsidRDefault="004C1C90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Много здесь жилых домов          </w:t>
            </w:r>
            <w:r w:rsidRPr="004C1C90">
              <w:rPr>
                <w:i/>
                <w:color w:val="111111"/>
              </w:rPr>
              <w:t>р</w:t>
            </w:r>
            <w:r w:rsidR="00E7488C" w:rsidRPr="004C1C90">
              <w:rPr>
                <w:i/>
                <w:color w:val="111111"/>
              </w:rPr>
              <w:t>азжима</w:t>
            </w:r>
            <w:r>
              <w:rPr>
                <w:i/>
                <w:color w:val="111111"/>
              </w:rPr>
              <w:t xml:space="preserve">ют </w:t>
            </w:r>
            <w:r w:rsidR="00E7488C" w:rsidRPr="004C1C90">
              <w:rPr>
                <w:i/>
                <w:color w:val="111111"/>
              </w:rPr>
              <w:t>по очереди пальцы</w:t>
            </w:r>
          </w:p>
          <w:p w:rsidR="00E7488C" w:rsidRPr="000D1E3F" w:rsidRDefault="00E7488C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D1E3F">
              <w:rPr>
                <w:color w:val="111111"/>
              </w:rPr>
              <w:t>И деревьев, и цветов.</w:t>
            </w:r>
          </w:p>
          <w:p w:rsidR="00E7488C" w:rsidRPr="000D1E3F" w:rsidRDefault="004C1C90" w:rsidP="000D1E3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Школа, детский сад, музей,        </w:t>
            </w:r>
            <w:r w:rsidRPr="004C1C90">
              <w:rPr>
                <w:i/>
                <w:color w:val="111111"/>
              </w:rPr>
              <w:t>стучат</w:t>
            </w:r>
            <w:r w:rsidR="00E7488C" w:rsidRPr="004C1C90">
              <w:rPr>
                <w:i/>
                <w:color w:val="111111"/>
              </w:rPr>
              <w:t xml:space="preserve"> пальчиком о пальчик</w:t>
            </w:r>
          </w:p>
          <w:p w:rsidR="00C32459" w:rsidRPr="004C1C90" w:rsidRDefault="004C1C90" w:rsidP="004C1C9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Город нужен для людей</w:t>
            </w:r>
            <w:proofErr w:type="gramStart"/>
            <w:r>
              <w:rPr>
                <w:color w:val="111111"/>
              </w:rPr>
              <w:t>.</w:t>
            </w:r>
            <w:proofErr w:type="gramEnd"/>
            <w:r>
              <w:rPr>
                <w:color w:val="111111"/>
              </w:rPr>
              <w:t xml:space="preserve">             </w:t>
            </w:r>
            <w:proofErr w:type="gramStart"/>
            <w:r>
              <w:rPr>
                <w:i/>
                <w:color w:val="111111"/>
              </w:rPr>
              <w:t>х</w:t>
            </w:r>
            <w:proofErr w:type="gramEnd"/>
            <w:r w:rsidR="00E7488C" w:rsidRPr="004C1C90">
              <w:rPr>
                <w:i/>
                <w:color w:val="111111"/>
              </w:rPr>
              <w:t>лопки</w:t>
            </w:r>
            <w:r>
              <w:rPr>
                <w:i/>
                <w:color w:val="111111"/>
              </w:rPr>
              <w:t xml:space="preserve"> в ладоши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c>
          <w:tcPr>
            <w:tcW w:w="962" w:type="dxa"/>
            <w:vMerge/>
          </w:tcPr>
          <w:p w:rsidR="00C32459" w:rsidRPr="000D1E3F" w:rsidRDefault="00C32459" w:rsidP="000D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32459" w:rsidRPr="000D1E3F" w:rsidRDefault="00C32459" w:rsidP="000D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c>
          <w:tcPr>
            <w:tcW w:w="962" w:type="dxa"/>
            <w:vMerge w:val="restart"/>
            <w:textDirection w:val="btLr"/>
          </w:tcPr>
          <w:p w:rsidR="00C32459" w:rsidRPr="000D1E3F" w:rsidRDefault="00C32459" w:rsidP="000D1E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32459" w:rsidRPr="000D1E3F" w:rsidRDefault="00C32459" w:rsidP="000D1E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12187" w:type="dxa"/>
          </w:tcPr>
          <w:p w:rsidR="00C32459" w:rsidRDefault="00C32459" w:rsidP="000D1E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0D1E3F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  <w:p w:rsidR="00654D45" w:rsidRPr="00654D45" w:rsidRDefault="00654D45" w:rsidP="000D1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45">
              <w:rPr>
                <w:rFonts w:ascii="Times New Roman" w:hAnsi="Times New Roman" w:cs="Times New Roman"/>
                <w:sz w:val="24"/>
                <w:szCs w:val="24"/>
              </w:rPr>
              <w:t>«Дядя Степа в зоопарке».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 w:rsidRPr="009D3CCA">
              <w:rPr>
                <w:rFonts w:ascii="Times New Roman" w:hAnsi="Times New Roman" w:cs="Times New Roman"/>
              </w:rPr>
              <w:t>лепить по выбору животных зоопарка, опираясь на иллюстрации, передавая характерные особенности животных, добиваться сходства, положительного результата.</w:t>
            </w:r>
          </w:p>
          <w:p w:rsidR="00C32459" w:rsidRPr="000D1E3F" w:rsidRDefault="00C32459" w:rsidP="000D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0D1E3F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c>
          <w:tcPr>
            <w:tcW w:w="962" w:type="dxa"/>
            <w:vMerge/>
            <w:textDirection w:val="btLr"/>
          </w:tcPr>
          <w:p w:rsidR="00C32459" w:rsidRPr="000D1E3F" w:rsidRDefault="00C32459" w:rsidP="000D1E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32459" w:rsidRPr="000D1E3F" w:rsidRDefault="00C32459" w:rsidP="000D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0D1E3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речи/Художественная литература</w:t>
            </w:r>
          </w:p>
          <w:p w:rsidR="00C32459" w:rsidRDefault="002F1518" w:rsidP="000D1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10541" w:rsidRPr="00654D45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Ярославлю</w:t>
            </w:r>
            <w:r w:rsidR="00210541" w:rsidRPr="00654D45">
              <w:rPr>
                <w:rFonts w:ascii="Times New Roman" w:hAnsi="Times New Roman" w:cs="Times New Roman"/>
                <w:sz w:val="24"/>
                <w:szCs w:val="24"/>
              </w:rPr>
              <w:t>». Цель:</w:t>
            </w:r>
            <w:r w:rsidR="007D7A95" w:rsidRPr="000D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A95" w:rsidRPr="000D1E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детей о родном городе и исторических памятниках города Ярославля</w:t>
            </w:r>
            <w:r w:rsidR="007D7A95" w:rsidRPr="000D1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518" w:rsidRPr="000D1E3F" w:rsidRDefault="002F1518" w:rsidP="000D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№3)</w:t>
            </w:r>
          </w:p>
          <w:p w:rsidR="007D7A95" w:rsidRPr="00C15E64" w:rsidRDefault="007D7A95" w:rsidP="00C15E64">
            <w:pPr>
              <w:pStyle w:val="a4"/>
              <w:spacing w:after="0"/>
              <w:jc w:val="both"/>
              <w:rPr>
                <w:rFonts w:cs="Times New Roman"/>
                <w:iCs/>
              </w:rPr>
            </w:pPr>
            <w:r w:rsidRPr="00C15E64">
              <w:rPr>
                <w:rFonts w:cs="Times New Roman"/>
                <w:bCs/>
                <w:iCs/>
              </w:rPr>
              <w:t>Игра с мячом «Доскажи словечко»</w:t>
            </w:r>
          </w:p>
          <w:p w:rsidR="007D7A95" w:rsidRPr="00C15E64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Правила игры: в</w:t>
            </w:r>
            <w:r w:rsidRPr="00C15E64">
              <w:rPr>
                <w:rFonts w:cs="Times New Roman"/>
                <w:iCs/>
              </w:rPr>
              <w:t>зрослый</w:t>
            </w:r>
            <w:r w:rsidR="007D7A95" w:rsidRPr="00C15E64">
              <w:rPr>
                <w:rFonts w:cs="Times New Roman"/>
                <w:iCs/>
              </w:rPr>
              <w:t xml:space="preserve"> называет </w:t>
            </w:r>
            <w:r w:rsidRPr="00C15E64">
              <w:rPr>
                <w:rFonts w:cs="Times New Roman"/>
                <w:iCs/>
              </w:rPr>
              <w:t>первое слово</w:t>
            </w:r>
            <w:r w:rsidR="007D7A95" w:rsidRPr="00C15E64">
              <w:rPr>
                <w:rFonts w:cs="Times New Roman"/>
                <w:iCs/>
              </w:rPr>
              <w:t xml:space="preserve"> и бросает</w:t>
            </w:r>
            <w:r w:rsidRPr="00C15E64">
              <w:rPr>
                <w:rFonts w:cs="Times New Roman"/>
                <w:iCs/>
              </w:rPr>
              <w:t xml:space="preserve"> мяч ребенку, ребенок, поймав</w:t>
            </w:r>
            <w:r w:rsidR="007D7A95" w:rsidRPr="00C15E64">
              <w:rPr>
                <w:rFonts w:cs="Times New Roman"/>
                <w:iCs/>
              </w:rPr>
              <w:t xml:space="preserve"> мяч, продолжает.</w:t>
            </w:r>
          </w:p>
          <w:p w:rsidR="007D7A95" w:rsidRPr="000D1E3F" w:rsidRDefault="007D7A95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 w:rsidRPr="000D1E3F">
              <w:rPr>
                <w:rFonts w:cs="Times New Roman"/>
              </w:rPr>
              <w:t>Ярослав...</w:t>
            </w:r>
            <w:r w:rsidR="00C15E64">
              <w:rPr>
                <w:rFonts w:cs="Times New Roman"/>
              </w:rPr>
              <w:t xml:space="preserve"> </w:t>
            </w:r>
            <w:r w:rsidRPr="000D1E3F">
              <w:rPr>
                <w:rFonts w:cs="Times New Roman"/>
              </w:rPr>
              <w:t>(Мудрый)</w:t>
            </w:r>
          </w:p>
          <w:p w:rsidR="007D7A95" w:rsidRPr="000D1E3F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Ярославль стоит на реке..</w:t>
            </w:r>
            <w:r w:rsidR="007D7A95" w:rsidRPr="000D1E3F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(</w:t>
            </w:r>
            <w:r w:rsidR="007D7A95" w:rsidRPr="000D1E3F">
              <w:rPr>
                <w:rFonts w:cs="Times New Roman"/>
              </w:rPr>
              <w:t>Волге)</w:t>
            </w:r>
          </w:p>
          <w:p w:rsidR="007D7A95" w:rsidRPr="000D1E3F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Волгу впадает река... </w:t>
            </w:r>
            <w:r w:rsidR="007D7A95" w:rsidRPr="000D1E3F">
              <w:rPr>
                <w:rFonts w:cs="Times New Roman"/>
              </w:rPr>
              <w:t>(</w:t>
            </w:r>
            <w:proofErr w:type="spellStart"/>
            <w:r w:rsidR="007D7A95" w:rsidRPr="000D1E3F">
              <w:rPr>
                <w:rFonts w:cs="Times New Roman"/>
              </w:rPr>
              <w:t>Которосль</w:t>
            </w:r>
            <w:proofErr w:type="spellEnd"/>
            <w:r w:rsidR="007D7A95" w:rsidRPr="000D1E3F">
              <w:rPr>
                <w:rFonts w:cs="Times New Roman"/>
              </w:rPr>
              <w:t>)</w:t>
            </w:r>
          </w:p>
          <w:p w:rsidR="007D7A95" w:rsidRPr="000D1E3F" w:rsidRDefault="007D7A95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 w:rsidRPr="000D1E3F">
              <w:rPr>
                <w:rFonts w:cs="Times New Roman"/>
              </w:rPr>
              <w:t>На гербе Ярославля изображен...</w:t>
            </w:r>
            <w:r w:rsidR="00C15E64">
              <w:rPr>
                <w:rFonts w:cs="Times New Roman"/>
              </w:rPr>
              <w:t xml:space="preserve"> </w:t>
            </w:r>
            <w:r w:rsidRPr="000D1E3F">
              <w:rPr>
                <w:rFonts w:cs="Times New Roman"/>
              </w:rPr>
              <w:t>(медведь с секирой)</w:t>
            </w:r>
          </w:p>
          <w:p w:rsidR="007D7A95" w:rsidRPr="000D1E3F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 им. Волкова основал... (Фед</w:t>
            </w:r>
            <w:r w:rsidR="007D7A95" w:rsidRPr="000D1E3F">
              <w:rPr>
                <w:rFonts w:cs="Times New Roman"/>
              </w:rPr>
              <w:t>ор Волков)</w:t>
            </w:r>
          </w:p>
          <w:p w:rsidR="007D7A95" w:rsidRPr="000D1E3F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Театр юного... </w:t>
            </w:r>
            <w:r w:rsidR="007D7A95" w:rsidRPr="000D1E3F">
              <w:rPr>
                <w:rFonts w:cs="Times New Roman"/>
              </w:rPr>
              <w:t>(зрителя)</w:t>
            </w:r>
          </w:p>
          <w:p w:rsidR="007D7A95" w:rsidRPr="000D1E3F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Музей... (</w:t>
            </w:r>
            <w:r w:rsidR="007D7A95" w:rsidRPr="000D1E3F">
              <w:rPr>
                <w:rFonts w:cs="Times New Roman"/>
              </w:rPr>
              <w:t>заповедник)</w:t>
            </w:r>
          </w:p>
          <w:p w:rsidR="007D7A95" w:rsidRPr="000D1E3F" w:rsidRDefault="00C15E64" w:rsidP="00C15E64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Ярослав Мудрый зарубил... </w:t>
            </w:r>
            <w:r w:rsidR="007D7A95" w:rsidRPr="000D1E3F">
              <w:rPr>
                <w:rFonts w:cs="Times New Roman"/>
              </w:rPr>
              <w:t>(медведя)</w:t>
            </w:r>
          </w:p>
          <w:p w:rsidR="007D7A95" w:rsidRPr="00C15E64" w:rsidRDefault="00C15E64" w:rsidP="00C15E64">
            <w:pPr>
              <w:pStyle w:val="a4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Медвежий... </w:t>
            </w:r>
            <w:r w:rsidR="007D7A95" w:rsidRPr="000D1E3F">
              <w:rPr>
                <w:rFonts w:cs="Times New Roman"/>
              </w:rPr>
              <w:t>(угол)</w:t>
            </w:r>
          </w:p>
        </w:tc>
        <w:tc>
          <w:tcPr>
            <w:tcW w:w="2771" w:type="dxa"/>
          </w:tcPr>
          <w:p w:rsidR="00C32459" w:rsidRPr="00C53827" w:rsidRDefault="00C32459" w:rsidP="002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59" w:rsidRPr="00C53827" w:rsidTr="002C6EAE">
        <w:tc>
          <w:tcPr>
            <w:tcW w:w="15920" w:type="dxa"/>
            <w:gridSpan w:val="3"/>
          </w:tcPr>
          <w:p w:rsidR="00C32459" w:rsidRPr="000D1E3F" w:rsidRDefault="00C32459" w:rsidP="000D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D44573" w:rsidRPr="00C53827" w:rsidTr="002C6EAE">
        <w:tc>
          <w:tcPr>
            <w:tcW w:w="15920" w:type="dxa"/>
            <w:gridSpan w:val="3"/>
          </w:tcPr>
          <w:p w:rsidR="00D44573" w:rsidRPr="000D1E3F" w:rsidRDefault="00D44573" w:rsidP="000D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0D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E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Расскажите ребенку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Давным-давно на месте, где река </w:t>
            </w:r>
            <w:proofErr w:type="spellStart"/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Которосль</w:t>
            </w:r>
            <w:proofErr w:type="spellEnd"/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впадает в Волгу, возвышался холм, вокруг росли дремучие леса. В этих местах водилось множество медведей. 1000 лет назад здесь было небольшое поселение и называлось оно Медвежий угол.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Люди селились на берегу рек. Река – преграда, по реке передвигались на лодках, вода необходима для питья, в реке водилась рыба.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Посёлок строили рядом с лесом. 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Лес был </w:t>
            </w:r>
            <w:proofErr w:type="gramStart"/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очень нужен</w:t>
            </w:r>
            <w:proofErr w:type="gramEnd"/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людям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люди прятались там от врагов, в лесу охотились, собирали грибы, ягоды, из леса строили дома (не зря поселения стали называть деревней, потому что дома были из дерева), из дерева делали посуду, мебель, игрушки. 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Жители этого края считали медведей священными животными и лепили из глины медвежьи лапы, а из серебра отливали медвежьи когти, веря, что они уберегут их от бед.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Прошли века, и на высоком берегу Волги вырос город, который назвали 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Ярославлем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как это произошло.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1000 лет назад мимо этих мест проплывал на ладьях князь 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 Мудрый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Когда 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спустился на берег и пришёл в селение, местные жители выпустили на него </w:t>
            </w:r>
            <w:r w:rsidRPr="000D1E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«лютого зверя» </w:t>
            </w:r>
            <w:r w:rsidRPr="000D1E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о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громную медведицу. Однако князь не растерялся, схватил топор и зарубил зверя. После этого события князь велел заложить на этом месте город и назвал его своим именем – Я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рославль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Решил князь 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 огородить</w:t>
            </w:r>
            <w:r w:rsidRPr="000D1E3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Ярославль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стенами с башнями и крепкими воротами.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же такое город? Слово </w:t>
            </w:r>
            <w:r w:rsidRPr="000D1E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«город»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означает ограда или крепостная стена.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зачем нужна крепость?  Город необходимо было защищать.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кого? Дикие животные, враги.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укрепления были сделаны из дерева. Вместо выражения </w:t>
            </w:r>
            <w:r w:rsidRPr="000D1E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«построить город»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бытовало </w:t>
            </w:r>
            <w:r w:rsidRPr="000D1E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«срубить город»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Сначала рубили деревья, счищали с них кору, сучья. Получались брёвна. Вот из этих брёвен строили крепость. Городские стены состояли из деревянных срубов, наполненных землёй, которые приставлялись один к другому, образуя кольцо укреплений.</w:t>
            </w:r>
          </w:p>
          <w:p w:rsidR="00D44573" w:rsidRPr="000D1E3F" w:rsidRDefault="00D44573" w:rsidP="000D1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 вот взялись жители за дело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застучали топоры на холме, закипела работа.</w:t>
            </w:r>
          </w:p>
          <w:p w:rsidR="00D44573" w:rsidRPr="000D1E3F" w:rsidRDefault="00D44573" w:rsidP="000D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так и появился наш город 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Ярославль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сейчас ему уже 1000 лет и носит он имя своего основателя </w:t>
            </w:r>
            <w:r w:rsidRPr="000D1E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Ярослава Мудрого</w:t>
            </w:r>
            <w:r w:rsidRPr="000D1E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D64FAE" w:rsidRPr="00C53827" w:rsidTr="002C6EAE">
        <w:tc>
          <w:tcPr>
            <w:tcW w:w="15920" w:type="dxa"/>
            <w:gridSpan w:val="3"/>
          </w:tcPr>
          <w:p w:rsidR="000D1E3F" w:rsidRPr="000D1E3F" w:rsidRDefault="000D1E3F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0D1E3F">
              <w:rPr>
                <w:b/>
                <w:color w:val="111111"/>
              </w:rPr>
              <w:lastRenderedPageBreak/>
              <w:t>Приложение  2.</w:t>
            </w:r>
          </w:p>
          <w:p w:rsidR="000D1E3F" w:rsidRDefault="000D1E3F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Расскажите ребенку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Много на Земле разных государств, но у каждого человека – одна родная мать и одна Родина. Наша с вами Родина –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bdr w:val="none" w:sz="0" w:space="0" w:color="auto" w:frame="1"/>
              </w:rPr>
              <w:t>Россия</w:t>
            </w:r>
            <w:r w:rsidRPr="002F1518">
              <w:rPr>
                <w:b/>
              </w:rPr>
              <w:t>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У каждого государства есть свои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символы</w:t>
            </w:r>
            <w:r w:rsidRPr="002F1518">
              <w:rPr>
                <w:b/>
                <w:color w:val="111111"/>
              </w:rPr>
              <w:t>:</w:t>
            </w:r>
            <w:r w:rsidRPr="000D1E3F">
              <w:rPr>
                <w:color w:val="111111"/>
              </w:rPr>
              <w:t xml:space="preserve"> герб, гимн, флаг.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Предлагаю поговорить о гербе. Слово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0D1E3F">
              <w:rPr>
                <w:iCs/>
                <w:color w:val="111111"/>
                <w:bdr w:val="none" w:sz="0" w:space="0" w:color="auto" w:frame="1"/>
              </w:rPr>
              <w:t>«герб»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0D1E3F">
              <w:rPr>
                <w:color w:val="111111"/>
              </w:rPr>
              <w:t>пришло к нам из немецкого языка. Герб – это изображение, которое показывает исторические традиции государства или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города</w:t>
            </w:r>
            <w:r w:rsidRPr="002F1518">
              <w:rPr>
                <w:b/>
                <w:color w:val="111111"/>
              </w:rPr>
              <w:t>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На гербе нашей Родины изображен двуглавый орел. Какого цвета этот герб? (наш государственный герб желтого цвета, цвета Солнца).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Орел держит в лапах державу и скипетр.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Эти два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символа</w:t>
            </w:r>
            <w:r w:rsidRPr="002F1518">
              <w:rPr>
                <w:b/>
                <w:color w:val="111111"/>
              </w:rPr>
              <w:t xml:space="preserve"> </w:t>
            </w:r>
            <w:r w:rsidRPr="000D1E3F">
              <w:rPr>
                <w:color w:val="111111"/>
              </w:rPr>
              <w:t>обозначают власть и величие.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Следующий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символ – это флаг</w:t>
            </w:r>
            <w:r w:rsidRPr="002F1518">
              <w:rPr>
                <w:b/>
                <w:color w:val="111111"/>
              </w:rPr>
              <w:t>.</w:t>
            </w:r>
            <w:r w:rsidRPr="000D1E3F">
              <w:rPr>
                <w:color w:val="111111"/>
              </w:rPr>
              <w:t xml:space="preserve"> </w:t>
            </w:r>
            <w:proofErr w:type="gramStart"/>
            <w:r w:rsidRPr="000D1E3F">
              <w:rPr>
                <w:color w:val="111111"/>
              </w:rPr>
              <w:t>Посмотрите на флаг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России и опишите его</w:t>
            </w:r>
            <w:r w:rsidRPr="000D1E3F">
              <w:rPr>
                <w:color w:val="111111"/>
              </w:rPr>
              <w:t xml:space="preserve"> (флаг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 xml:space="preserve">России – это </w:t>
            </w:r>
            <w:proofErr w:type="spellStart"/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триколор</w:t>
            </w:r>
            <w:proofErr w:type="spellEnd"/>
            <w:r w:rsidRPr="002F1518">
              <w:rPr>
                <w:b/>
                <w:color w:val="111111"/>
              </w:rPr>
              <w:t>.</w:t>
            </w:r>
            <w:proofErr w:type="gramEnd"/>
            <w:r w:rsidR="000D1E3F">
              <w:rPr>
                <w:color w:val="111111"/>
                <w:bdr w:val="none" w:sz="0" w:space="0" w:color="auto" w:frame="1"/>
              </w:rPr>
              <w:t xml:space="preserve"> </w:t>
            </w:r>
            <w:r w:rsidRPr="000D1E3F">
              <w:rPr>
                <w:color w:val="111111"/>
                <w:bdr w:val="none" w:sz="0" w:space="0" w:color="auto" w:frame="1"/>
              </w:rPr>
              <w:t>Три цвета флага</w:t>
            </w:r>
            <w:r w:rsidRPr="000D1E3F">
              <w:rPr>
                <w:color w:val="111111"/>
              </w:rPr>
              <w:t xml:space="preserve">: белый, синий и красный. </w:t>
            </w:r>
            <w:proofErr w:type="gramStart"/>
            <w:r w:rsidRPr="000D1E3F">
              <w:rPr>
                <w:color w:val="111111"/>
              </w:rPr>
              <w:t>Эти цвета обозначают красоту окружающего мира, добро, справедливость).</w:t>
            </w:r>
            <w:proofErr w:type="gramEnd"/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  <w:bdr w:val="none" w:sz="0" w:space="0" w:color="auto" w:frame="1"/>
              </w:rPr>
              <w:t>Третий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символ России – это гимн</w:t>
            </w:r>
            <w:r w:rsidRPr="002F1518">
              <w:rPr>
                <w:b/>
                <w:color w:val="111111"/>
              </w:rPr>
              <w:t>.</w:t>
            </w:r>
            <w:r w:rsidRPr="000D1E3F">
              <w:rPr>
                <w:color w:val="111111"/>
              </w:rPr>
              <w:t xml:space="preserve"> Что такое гимн? (это торжественная песня, под которую люди встают и снимают головные уборы; гимн исполняется на праздниках, олимпиадах, соревнованиях).</w:t>
            </w:r>
          </w:p>
          <w:p w:rsidR="00D64FAE" w:rsidRPr="000D1E3F" w:rsidRDefault="00D64FAE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D1E3F">
              <w:rPr>
                <w:color w:val="111111"/>
              </w:rPr>
              <w:t>Мы,</w:t>
            </w:r>
            <w:r w:rsidRPr="002F1518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color w:val="111111"/>
                <w:bdr w:val="none" w:sz="0" w:space="0" w:color="auto" w:frame="1"/>
              </w:rPr>
              <w:t>россияне</w:t>
            </w:r>
            <w:r w:rsidRPr="000D1E3F">
              <w:rPr>
                <w:color w:val="111111"/>
              </w:rPr>
              <w:t>, гордимся этим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2F1518">
              <w:rPr>
                <w:rStyle w:val="a7"/>
                <w:rFonts w:eastAsia="SimSun"/>
                <w:b w:val="0"/>
                <w:color w:val="111111"/>
                <w:bdr w:val="none" w:sz="0" w:space="0" w:color="auto" w:frame="1"/>
              </w:rPr>
              <w:t>символом</w:t>
            </w:r>
            <w:r w:rsidRPr="000D1E3F">
              <w:rPr>
                <w:rStyle w:val="apple-converted-space"/>
                <w:color w:val="111111"/>
              </w:rPr>
              <w:t> </w:t>
            </w:r>
            <w:r w:rsidRPr="000D1E3F">
              <w:rPr>
                <w:color w:val="111111"/>
              </w:rPr>
              <w:t>и своей великой Родиной!</w:t>
            </w:r>
          </w:p>
        </w:tc>
      </w:tr>
      <w:tr w:rsidR="00C15E64" w:rsidRPr="00C53827" w:rsidTr="002C6EAE">
        <w:tc>
          <w:tcPr>
            <w:tcW w:w="15920" w:type="dxa"/>
            <w:gridSpan w:val="3"/>
          </w:tcPr>
          <w:p w:rsidR="00C15E64" w:rsidRDefault="00C15E64" w:rsidP="000D1E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Приложение 3.</w:t>
            </w:r>
          </w:p>
          <w:p w:rsid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C15E64">
              <w:rPr>
                <w:color w:val="111111"/>
              </w:rPr>
              <w:t>Расскажите ребенку</w:t>
            </w:r>
            <w:r>
              <w:rPr>
                <w:color w:val="111111"/>
              </w:rPr>
              <w:t xml:space="preserve"> о достопримечательностях </w:t>
            </w:r>
            <w:proofErr w:type="gramStart"/>
            <w:r>
              <w:rPr>
                <w:color w:val="111111"/>
              </w:rPr>
              <w:t>г</w:t>
            </w:r>
            <w:proofErr w:type="gramEnd"/>
            <w:r>
              <w:rPr>
                <w:color w:val="111111"/>
              </w:rPr>
              <w:t xml:space="preserve">. Ярославля: ТЮЗ, </w:t>
            </w:r>
            <w:proofErr w:type="spellStart"/>
            <w:r>
              <w:rPr>
                <w:color w:val="111111"/>
              </w:rPr>
              <w:t>Волковский</w:t>
            </w:r>
            <w:proofErr w:type="spellEnd"/>
            <w:r>
              <w:rPr>
                <w:color w:val="111111"/>
              </w:rPr>
              <w:t xml:space="preserve"> театр, цирк, музей-заповедник, Ярославский зоопарк.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Загадайте загадки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lastRenderedPageBreak/>
              <w:t>Что за улица такая?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В середине мостовая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Слева Волга -</w:t>
            </w:r>
            <w:r>
              <w:rPr>
                <w:color w:val="111111"/>
              </w:rPr>
              <w:t xml:space="preserve"> </w:t>
            </w:r>
            <w:r w:rsidRPr="00C15E64">
              <w:rPr>
                <w:color w:val="111111"/>
              </w:rPr>
              <w:t>река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Справа -</w:t>
            </w:r>
            <w:r>
              <w:rPr>
                <w:color w:val="111111"/>
              </w:rPr>
              <w:t xml:space="preserve">  </w:t>
            </w:r>
            <w:r w:rsidRPr="00C15E64">
              <w:rPr>
                <w:color w:val="111111"/>
              </w:rPr>
              <w:t>церкви и дома?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i/>
                <w:iCs/>
                <w:color w:val="111111"/>
                <w:bdr w:val="none" w:sz="0" w:space="0" w:color="auto" w:frame="1"/>
              </w:rPr>
              <w:t>(Волжская набережная)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Что за дом, что за дом?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Сказку ты увидишь в нём,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Танцы, музыка и смех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Представление для всех.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(Театр</w:t>
            </w:r>
            <w:r w:rsidRPr="00C15E64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Домой возвращаться настала пора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Но Волга река широка, глубока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Кто быстро загадку мою отгадает,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Вернётся домой и не опоздает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Соединяя берега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5E64">
              <w:rPr>
                <w:color w:val="111111"/>
              </w:rPr>
              <w:t>Повисла над рекой дуга.</w:t>
            </w:r>
          </w:p>
          <w:p w:rsidR="00C15E64" w:rsidRPr="00C15E64" w:rsidRDefault="00C15E64" w:rsidP="00C15E6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15E64">
              <w:rPr>
                <w:i/>
                <w:iCs/>
                <w:color w:val="111111"/>
                <w:bdr w:val="none" w:sz="0" w:space="0" w:color="auto" w:frame="1"/>
              </w:rPr>
              <w:t>(Мост)</w:t>
            </w:r>
          </w:p>
        </w:tc>
      </w:tr>
      <w:tr w:rsidR="00C32459" w:rsidRPr="00C53827" w:rsidTr="002C6EAE">
        <w:tc>
          <w:tcPr>
            <w:tcW w:w="15920" w:type="dxa"/>
            <w:gridSpan w:val="3"/>
          </w:tcPr>
          <w:p w:rsidR="00E7488C" w:rsidRPr="002F1518" w:rsidRDefault="00E7488C" w:rsidP="002F151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2F1518">
              <w:rPr>
                <w:b/>
                <w:bCs/>
                <w:i/>
                <w:iCs/>
              </w:rPr>
              <w:lastRenderedPageBreak/>
              <w:t>Родителям рекомендуется:</w:t>
            </w:r>
          </w:p>
          <w:p w:rsidR="00E7488C" w:rsidRPr="002F1518" w:rsidRDefault="00E7488C" w:rsidP="00320557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2F1518">
              <w:t>вспомнить с ребенком, как называется город, в котором он живет, улица, на которой находится его дом, назвать главную улицу города;</w:t>
            </w:r>
          </w:p>
          <w:p w:rsidR="00E7488C" w:rsidRPr="002F1518" w:rsidRDefault="00E7488C" w:rsidP="00320557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2F1518">
              <w:t>обратить внимание, в честь чего назван город, чем он знаменит, рассказать о наиболее важных событиях, произошедших в</w:t>
            </w:r>
            <w:r w:rsidR="002F1518">
              <w:t xml:space="preserve"> </w:t>
            </w:r>
            <w:r w:rsidRPr="002F1518">
              <w:t xml:space="preserve"> городе, какие достопримечательности в нем есть;</w:t>
            </w:r>
          </w:p>
          <w:p w:rsidR="00E7488C" w:rsidRPr="002F1518" w:rsidRDefault="00E7488C" w:rsidP="00320557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2F1518">
              <w:t>рассмотреть иллюстрации, открытки и фотографии с изображением своего города;</w:t>
            </w:r>
          </w:p>
          <w:p w:rsidR="00E7488C" w:rsidRPr="002F1518" w:rsidRDefault="00E7488C" w:rsidP="00320557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2F1518">
              <w:t>повторить с ребенком домашний адрес, адрес детского сада;</w:t>
            </w:r>
          </w:p>
          <w:p w:rsidR="00C32459" w:rsidRPr="002F1518" w:rsidRDefault="00E7488C" w:rsidP="00320557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</w:pPr>
            <w:r w:rsidRPr="002F1518">
              <w:t>напомнить о необходимости соблюдения правил дорожного движения.</w:t>
            </w:r>
          </w:p>
        </w:tc>
      </w:tr>
    </w:tbl>
    <w:p w:rsidR="00C32459" w:rsidRPr="00300E08" w:rsidRDefault="00C32459" w:rsidP="00C32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59" w:rsidRDefault="00C32459" w:rsidP="00C32459"/>
    <w:p w:rsidR="003A7D58" w:rsidRDefault="003A7D58"/>
    <w:sectPr w:rsidR="003A7D58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40EC"/>
    <w:multiLevelType w:val="multilevel"/>
    <w:tmpl w:val="00C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44CD6"/>
    <w:multiLevelType w:val="hybridMultilevel"/>
    <w:tmpl w:val="DAB8627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59"/>
    <w:rsid w:val="000C4FDD"/>
    <w:rsid w:val="000D1E3F"/>
    <w:rsid w:val="001378EB"/>
    <w:rsid w:val="00181716"/>
    <w:rsid w:val="001879BB"/>
    <w:rsid w:val="001B412F"/>
    <w:rsid w:val="00210541"/>
    <w:rsid w:val="002F1518"/>
    <w:rsid w:val="00320557"/>
    <w:rsid w:val="00377E61"/>
    <w:rsid w:val="003A7D58"/>
    <w:rsid w:val="00451C29"/>
    <w:rsid w:val="004C1C90"/>
    <w:rsid w:val="00654D45"/>
    <w:rsid w:val="00662B31"/>
    <w:rsid w:val="007D7A95"/>
    <w:rsid w:val="00C15E64"/>
    <w:rsid w:val="00C32459"/>
    <w:rsid w:val="00C76987"/>
    <w:rsid w:val="00D44573"/>
    <w:rsid w:val="00D64FAE"/>
    <w:rsid w:val="00D86074"/>
    <w:rsid w:val="00DE48BF"/>
    <w:rsid w:val="00E7488C"/>
    <w:rsid w:val="00EF53B1"/>
    <w:rsid w:val="00F2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1054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105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E7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88C"/>
  </w:style>
  <w:style w:type="character" w:styleId="a7">
    <w:name w:val="Strong"/>
    <w:basedOn w:val="a0"/>
    <w:uiPriority w:val="22"/>
    <w:qFormat/>
    <w:rsid w:val="00DE48BF"/>
    <w:rPr>
      <w:b/>
      <w:bCs/>
    </w:rPr>
  </w:style>
  <w:style w:type="character" w:styleId="a8">
    <w:name w:val="Hyperlink"/>
    <w:basedOn w:val="a0"/>
    <w:uiPriority w:val="99"/>
    <w:unhideWhenUsed/>
    <w:rsid w:val="000D1E3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D1E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nevnik76.ru/files/link/461d78f303be000586e6e58c227e93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7I9FpGgF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dnevnik76.ru/files/link/f0f0245dc6dfee886c27739d9174501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dnevnik76.ru/files/link/a463757d8428a018ff8ede3fbd7ee16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6023808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2020-04-23T08:15:00Z</dcterms:created>
  <dcterms:modified xsi:type="dcterms:W3CDTF">2020-04-26T06:39:00Z</dcterms:modified>
</cp:coreProperties>
</file>