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58" w:rsidRDefault="00907C84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Рекомендации к выполнению НОД на период </w:t>
      </w:r>
      <w:r>
        <w:rPr>
          <w:rFonts w:ascii="Times New Roman" w:hAnsi="Times New Roman"/>
          <w:b/>
          <w:color w:val="000000"/>
          <w:sz w:val="28"/>
        </w:rPr>
        <w:t>6.05.2020 – 8.05.2020 г. II младшая группа № 4</w:t>
      </w:r>
    </w:p>
    <w:p w:rsidR="00804958" w:rsidRDefault="00907C84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 «Былинные истории»</w:t>
      </w:r>
    </w:p>
    <w:p w:rsidR="00907C84" w:rsidRDefault="00907C84">
      <w:pPr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Style w:val="a5"/>
        <w:tblW w:w="15812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6475"/>
        <w:gridCol w:w="1858"/>
      </w:tblGrid>
      <w:tr w:rsidR="00804958" w:rsidRPr="00907C84" w:rsidTr="00907C84">
        <w:trPr>
          <w:trHeight w:val="8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обратной связи </w:t>
            </w:r>
          </w:p>
        </w:tc>
      </w:tr>
      <w:tr w:rsidR="00804958" w:rsidRPr="00907C84" w:rsidTr="00907C84">
        <w:trPr>
          <w:trHeight w:val="69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4958" w:rsidRPr="00907C84" w:rsidRDefault="00907C84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еда</w:t>
            </w:r>
          </w:p>
          <w:p w:rsidR="00804958" w:rsidRPr="00907C84" w:rsidRDefault="00907C84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6.05.2020</w:t>
            </w: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Сенсорная культура и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первые шаги в математику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Pr="00907C84">
              <w:rPr>
                <w:rFonts w:ascii="Times New Roman" w:hAnsi="Times New Roman"/>
                <w:b/>
                <w:sz w:val="24"/>
                <w:szCs w:val="24"/>
              </w:rPr>
              <w:t>Понятия «много», «один». Число и цифра 1"</w:t>
            </w:r>
          </w:p>
          <w:p w:rsidR="00804958" w:rsidRPr="00907C84" w:rsidRDefault="00907C8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=YKQ_-7bFgm4</w:t>
              </w:r>
            </w:hyperlink>
          </w:p>
          <w:p w:rsidR="00804958" w:rsidRPr="00907C84" w:rsidRDefault="00907C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1)</w:t>
            </w:r>
          </w:p>
          <w:p w:rsidR="00907C84" w:rsidRP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работ в группе VK</w:t>
            </w:r>
          </w:p>
        </w:tc>
      </w:tr>
      <w:tr w:rsidR="00804958" w:rsidRPr="00907C84" w:rsidTr="00907C84">
        <w:trPr>
          <w:trHeight w:val="6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sz w:val="24"/>
                <w:szCs w:val="24"/>
              </w:rPr>
              <w:t>НОД Музыка</w:t>
            </w:r>
          </w:p>
          <w:p w:rsidR="00804958" w:rsidRDefault="00907C8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H1qs4yx2ABg</w:t>
              </w:r>
            </w:hyperlink>
          </w:p>
          <w:p w:rsidR="00907C84" w:rsidRPr="00907C84" w:rsidRDefault="00907C8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958" w:rsidRPr="00907C84" w:rsidTr="00907C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4958" w:rsidRPr="00907C84" w:rsidRDefault="00907C84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:rsidR="00804958" w:rsidRPr="00907C84" w:rsidRDefault="00907C84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7.05.2020</w:t>
            </w: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804958" w:rsidRDefault="00907C84">
            <w:pPr>
              <w:spacing w:before="75" w:after="18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0lnHl0cxGo&amp;t=88s</w:t>
              </w:r>
            </w:hyperlink>
          </w:p>
          <w:p w:rsidR="00907C84" w:rsidRPr="00907C84" w:rsidRDefault="00907C84">
            <w:pPr>
              <w:spacing w:before="75" w:after="18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958" w:rsidRPr="00907C84" w:rsidTr="00907C84">
        <w:trPr>
          <w:trHeight w:val="9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4958" w:rsidRPr="00907C84" w:rsidRDefault="00804958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на тему: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«Построим мост через реку для солдат»</w:t>
            </w:r>
          </w:p>
          <w:p w:rsidR="00804958" w:rsidRPr="00907C84" w:rsidRDefault="00907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https://www.youtube.com/watch?v=GqE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L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VfJvlCk</w:t>
              </w:r>
            </w:hyperlink>
          </w:p>
          <w:p w:rsidR="00804958" w:rsidRPr="00907C84" w:rsidRDefault="008049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958" w:rsidRPr="00907C84" w:rsidTr="00907C84">
        <w:trPr>
          <w:trHeight w:val="121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4958" w:rsidRPr="00907C84" w:rsidRDefault="00907C8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:rsidR="00804958" w:rsidRPr="00907C84" w:rsidRDefault="00907C84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8.05.2020</w:t>
            </w: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spacing w:before="75" w:after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Аппликация на тему 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07C84">
              <w:rPr>
                <w:rFonts w:ascii="Times New Roman" w:hAnsi="Times New Roman"/>
                <w:sz w:val="24"/>
                <w:szCs w:val="24"/>
              </w:rPr>
              <w:t>Шагающая лошадка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4958" w:rsidRPr="00907C84" w:rsidRDefault="00907C84">
            <w:pPr>
              <w:spacing w:before="75" w:after="18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https://www.youtube.com/watch?v=dkM9wXVg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r w:rsidRPr="006C745C">
                <w:rPr>
                  <w:rStyle w:val="a4"/>
                  <w:rFonts w:ascii="Times New Roman" w:hAnsi="Times New Roman"/>
                  <w:sz w:val="24"/>
                  <w:szCs w:val="24"/>
                </w:rPr>
                <w:t>50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4958" w:rsidRPr="00907C84" w:rsidRDefault="00907C84">
            <w:pPr>
              <w:spacing w:before="75" w:after="1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FF0000"/>
                <w:sz w:val="24"/>
                <w:szCs w:val="24"/>
              </w:rPr>
              <w:t>(приложение 2)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804958" w:rsidRPr="00907C84" w:rsidTr="00907C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spacing w:line="27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804958" w:rsidRPr="00907C84" w:rsidRDefault="00907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907C84">
                <w:rPr>
                  <w:rStyle w:val="a4"/>
                  <w:rFonts w:ascii="Times New Roman" w:hAnsi="Times New Roman"/>
                  <w:sz w:val="24"/>
                  <w:szCs w:val="24"/>
                </w:rPr>
                <w:t>26COanIyc</w:t>
              </w:r>
            </w:hyperlink>
          </w:p>
          <w:p w:rsidR="00804958" w:rsidRPr="00907C84" w:rsidRDefault="008049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958" w:rsidRPr="00907C84" w:rsidRDefault="0080495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7C84" w:rsidRPr="00907C84" w:rsidRDefault="00907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958" w:rsidRPr="00907C84">
        <w:tc>
          <w:tcPr>
            <w:tcW w:w="1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ПРИЛОЖЕНИЯ</w:t>
            </w:r>
          </w:p>
        </w:tc>
      </w:tr>
      <w:tr w:rsidR="00804958" w:rsidRPr="00907C84">
        <w:trPr>
          <w:trHeight w:val="396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Приложение 1</w:t>
            </w:r>
          </w:p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4958" w:rsidRPr="00907C84" w:rsidRDefault="00907C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4958" w:rsidRPr="00907C84" w:rsidRDefault="0080495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"</w:t>
            </w:r>
            <w:r w:rsidRPr="00907C8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Пять</w:t>
            </w:r>
            <w:r w:rsidRPr="00907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C8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"</w:t>
            </w:r>
            <w:bookmarkStart w:id="0" w:name="_GoBack"/>
            <w:bookmarkEnd w:id="0"/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Дружно с вами мы считали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 числа рассуждали.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мы дружно встали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Свои косточки размяли.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счет «раз» кулак сожмем.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счет «два» в локтях сожмем.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счет «три» – прижмем к плечам.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четыре – к небесам.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Хорошо прогнулись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друг другу 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улыбнулись.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«пятерку» не забудем –</w:t>
            </w:r>
          </w:p>
          <w:p w:rsidR="00804958" w:rsidRPr="00907C84" w:rsidRDefault="00907C84">
            <w:pPr>
              <w:spacing w:after="180"/>
              <w:jc w:val="center"/>
              <w:rPr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добрыми всегда мы будем.</w:t>
            </w:r>
            <w:r w:rsidRPr="00907C84">
              <w:rPr>
                <w:sz w:val="24"/>
                <w:szCs w:val="24"/>
              </w:rPr>
              <w:br/>
            </w:r>
          </w:p>
          <w:p w:rsidR="00804958" w:rsidRPr="00907C84" w:rsidRDefault="00907C84">
            <w:pPr>
              <w:spacing w:after="180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https://nsportal.ru/detskiy-sad/matematika/2019/07/09/rabota-zamestitelya-zaveduyushche</w:t>
              </w:r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g</w:t>
              </w:r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o</w:t>
              </w:r>
            </w:hyperlink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Приложение </w:t>
            </w: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804958" w:rsidRPr="00907C84" w:rsidRDefault="008049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Стихотворение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"Богатырь"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Богатырь я славный, русский,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И надежда всей Руси!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Ваши мне 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костюмы узки,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И примерить не проси!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Меч мой острый, знаменитый!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Он на празднике со мной.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Я, кольчугою укрытый,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Прогоню врага долой!</w:t>
            </w:r>
          </w:p>
          <w:p w:rsidR="00804958" w:rsidRPr="00907C84" w:rsidRDefault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C84">
              <w:rPr>
                <w:rFonts w:ascii="Courier New" w:hAnsi="Courier New"/>
                <w:color w:val="000000"/>
                <w:sz w:val="24"/>
                <w:szCs w:val="24"/>
              </w:rPr>
              <w:br/>
            </w:r>
            <w:bookmarkStart w:id="1" w:name="_dx_frag_StartFragment"/>
            <w:bookmarkEnd w:id="1"/>
            <w:r w:rsidRPr="00907C84">
              <w:rPr>
                <w:rFonts w:ascii="Courier New" w:hAnsi="Courier New"/>
                <w:color w:val="000000"/>
                <w:sz w:val="24"/>
                <w:szCs w:val="24"/>
              </w:rPr>
              <w:t>(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</w:rPr>
              <w:t>Автор: Суханова Татьяна)</w:t>
            </w:r>
          </w:p>
          <w:p w:rsidR="00804958" w:rsidRDefault="00907C84" w:rsidP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07C84">
              <w:rPr>
                <w:rFonts w:ascii="Courier New" w:hAnsi="Courier New"/>
                <w:color w:val="000000"/>
                <w:sz w:val="24"/>
                <w:szCs w:val="24"/>
              </w:rPr>
              <w:br/>
            </w:r>
          </w:p>
          <w:p w:rsidR="00907C84" w:rsidRPr="00907C84" w:rsidRDefault="00907C84" w:rsidP="0090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/>
                <w:color w:val="000000"/>
                <w:sz w:val="24"/>
                <w:szCs w:val="24"/>
              </w:rPr>
            </w:pPr>
          </w:p>
          <w:p w:rsidR="00804958" w:rsidRPr="00907C84" w:rsidRDefault="0080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4958" w:rsidRPr="00907C84" w:rsidRDefault="00907C84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https://stihi-pro.pp.ua/sid_0_cid_1_tid_0/stihi_pro_bogatyy</w:t>
              </w:r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r</w:t>
              </w:r>
              <w:r w:rsidRPr="006C745C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ey.html</w:t>
              </w:r>
            </w:hyperlink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804958" w:rsidRPr="00907C84" w:rsidRDefault="0090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C84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907C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            </w:t>
            </w:r>
          </w:p>
        </w:tc>
      </w:tr>
    </w:tbl>
    <w:p w:rsidR="00804958" w:rsidRDefault="00804958">
      <w:pPr>
        <w:rPr>
          <w:rFonts w:ascii="Times New Roman" w:hAnsi="Times New Roman"/>
          <w:b/>
          <w:color w:val="000000"/>
          <w:sz w:val="28"/>
        </w:rPr>
      </w:pPr>
    </w:p>
    <w:p w:rsidR="00804958" w:rsidRDefault="00804958"/>
    <w:sectPr w:rsidR="00804958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958"/>
    <w:rsid w:val="00804958"/>
    <w:rsid w:val="009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2F66"/>
  <w15:docId w15:val="{A25BF938-F766-4AB4-A3DF-72A58F06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907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M9wXVgo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qELVfJvl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lnHl0cxGo&amp;t=88s" TargetMode="External"/><Relationship Id="rId11" Type="http://schemas.openxmlformats.org/officeDocument/2006/relationships/hyperlink" Target="https://stihi-pro.pp.ua/sid_0_cid_1_tid_0/stihi_pro_bogatyyrey.html" TargetMode="External"/><Relationship Id="rId5" Type="http://schemas.openxmlformats.org/officeDocument/2006/relationships/hyperlink" Target="https://www.youtube.com/watch?v=H1qs4yx2ABg" TargetMode="External"/><Relationship Id="rId10" Type="http://schemas.openxmlformats.org/officeDocument/2006/relationships/hyperlink" Target="https://nsportal.ru/detskiy-sad/matematika/2019/07/09/rabota-zamestitelya-zaveduyushchego" TargetMode="External"/><Relationship Id="rId4" Type="http://schemas.openxmlformats.org/officeDocument/2006/relationships/hyperlink" Target="https://www.youtube.com/watch?v=YKQ_-7bFgm4" TargetMode="External"/><Relationship Id="rId9" Type="http://schemas.openxmlformats.org/officeDocument/2006/relationships/hyperlink" Target="https://www.youtube.com/watch?v=N326COanI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2020-04-29T09:15:00Z</dcterms:created>
  <dcterms:modified xsi:type="dcterms:W3CDTF">2020-04-29T09:24:00Z</dcterms:modified>
</cp:coreProperties>
</file>