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CD3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06.05.2020 – 08</w:t>
      </w:r>
      <w:r w:rsidR="002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</w:t>
      </w:r>
      <w:r w:rsidRPr="00244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 w:rsidR="002442F3">
        <w:rPr>
          <w:rFonts w:ascii="Times New Roman" w:hAnsi="Times New Roman" w:cs="Times New Roman"/>
          <w:b/>
          <w:sz w:val="28"/>
          <w:szCs w:val="28"/>
        </w:rPr>
        <w:t>Старшая группа № 6</w:t>
      </w:r>
    </w:p>
    <w:p w:rsidR="00C04A71" w:rsidRDefault="00300E08" w:rsidP="000D0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AD3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00C">
        <w:rPr>
          <w:rFonts w:ascii="Times New Roman" w:hAnsi="Times New Roman" w:cs="Times New Roman"/>
          <w:b/>
          <w:sz w:val="28"/>
          <w:szCs w:val="28"/>
        </w:rPr>
        <w:t xml:space="preserve">Памяти </w:t>
      </w:r>
      <w:proofErr w:type="gramStart"/>
      <w:r w:rsidR="00CD300C">
        <w:rPr>
          <w:rFonts w:ascii="Times New Roman" w:hAnsi="Times New Roman" w:cs="Times New Roman"/>
          <w:b/>
          <w:sz w:val="28"/>
          <w:szCs w:val="28"/>
        </w:rPr>
        <w:t>павших</w:t>
      </w:r>
      <w:proofErr w:type="gramEnd"/>
      <w:r w:rsidR="00CD300C">
        <w:rPr>
          <w:rFonts w:ascii="Times New Roman" w:hAnsi="Times New Roman" w:cs="Times New Roman"/>
          <w:b/>
          <w:sz w:val="28"/>
          <w:szCs w:val="28"/>
        </w:rPr>
        <w:t xml:space="preserve"> будьте достойны.</w:t>
      </w:r>
    </w:p>
    <w:p w:rsidR="0060587B" w:rsidRDefault="008F4278" w:rsidP="007445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расширять знания детей о Великой Отечественной войне и ее героях; познакомить с памятниками героям  Великой Отечественной войн; воспит</w:t>
      </w:r>
      <w:r w:rsidR="00AD3D50">
        <w:rPr>
          <w:rFonts w:ascii="Times New Roman" w:hAnsi="Times New Roman" w:cs="Times New Roman"/>
          <w:b/>
          <w:sz w:val="28"/>
          <w:szCs w:val="28"/>
        </w:rPr>
        <w:t>ывать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чувств</w:t>
      </w:r>
      <w:r w:rsidR="00AD3D5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патриотизма и любви к Родине.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1907"/>
        <w:gridCol w:w="2345"/>
      </w:tblGrid>
      <w:tr w:rsidR="002D61BB" w:rsidRPr="00AD3D50" w:rsidTr="009C6701">
        <w:trPr>
          <w:trHeight w:val="735"/>
        </w:trPr>
        <w:tc>
          <w:tcPr>
            <w:tcW w:w="1668" w:type="dxa"/>
          </w:tcPr>
          <w:p w:rsidR="00300E08" w:rsidRPr="00AD3D50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907" w:type="dxa"/>
          </w:tcPr>
          <w:p w:rsidR="00300E08" w:rsidRPr="00AD3D50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45" w:type="dxa"/>
          </w:tcPr>
          <w:p w:rsidR="00300E08" w:rsidRPr="00AD3D50" w:rsidRDefault="00300E08" w:rsidP="00AD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AD3D50"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7E80" w:rsidRPr="00AD3D50" w:rsidTr="009C6701">
        <w:tc>
          <w:tcPr>
            <w:tcW w:w="1668" w:type="dxa"/>
            <w:vMerge w:val="restart"/>
            <w:textDirection w:val="btLr"/>
          </w:tcPr>
          <w:p w:rsidR="00567E80" w:rsidRPr="00AD3D50" w:rsidRDefault="00567E80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567E80" w:rsidRPr="00AD3D50" w:rsidRDefault="00567E80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06.05.2020</w:t>
            </w:r>
          </w:p>
        </w:tc>
        <w:tc>
          <w:tcPr>
            <w:tcW w:w="11907" w:type="dxa"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Занятие с педагогом психологом.</w:t>
            </w:r>
          </w:p>
          <w:p w:rsidR="00567E80" w:rsidRPr="00AD3D50" w:rsidRDefault="00567E80" w:rsidP="000212B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Сайт педагога психолога Белецкой Н.Н.:</w:t>
            </w:r>
            <w:hyperlink r:id="rId5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https://vk.com/club193773865</w:t>
              </w:r>
            </w:hyperlink>
          </w:p>
          <w:p w:rsidR="00567E80" w:rsidRPr="00AD3D50" w:rsidRDefault="00567E80" w:rsidP="00BE2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E80" w:rsidRPr="00AD3D50" w:rsidTr="009C6701">
        <w:tc>
          <w:tcPr>
            <w:tcW w:w="1668" w:type="dxa"/>
            <w:vMerge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Обучение грамоте</w:t>
            </w:r>
          </w:p>
          <w:p w:rsidR="00567E80" w:rsidRPr="00AD3D50" w:rsidRDefault="00567E80" w:rsidP="0042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Изучаем букву «Б»</w:t>
            </w:r>
          </w:p>
          <w:p w:rsidR="00567E80" w:rsidRPr="00AD3D50" w:rsidRDefault="00567E80" w:rsidP="0042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Просмотр обучающего видео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ролика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: Азбука-малышка - Буква</w:t>
            </w:r>
            <w:proofErr w:type="gramStart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 (Уроки тетушки Совы)</w:t>
            </w:r>
          </w:p>
          <w:p w:rsidR="00567E80" w:rsidRPr="00AD3D50" w:rsidRDefault="00567E80" w:rsidP="00423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eItzBz3zDhQ</w:t>
              </w:r>
            </w:hyperlink>
          </w:p>
          <w:p w:rsidR="00567E80" w:rsidRPr="00AD3D50" w:rsidRDefault="00567E80" w:rsidP="00BE2D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Практика. Изучаем букву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AD3D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proofErr w:type="gramEnd"/>
            <w:r w:rsidRPr="00AD3D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 приложение №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D3D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1)</w:t>
            </w:r>
          </w:p>
          <w:p w:rsidR="00567E80" w:rsidRPr="00AD3D50" w:rsidRDefault="00567E80" w:rsidP="0071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Используемая литература: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Астафьева Е.О. Играем, читаем, пишем: Рабочая тетрадь №1(5-7 лет) / </w:t>
            </w:r>
            <w:proofErr w:type="spellStart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. Гофман. –СПб.: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«Детство-пресс», 2019. 40 с. </w:t>
            </w:r>
          </w:p>
        </w:tc>
        <w:tc>
          <w:tcPr>
            <w:tcW w:w="2345" w:type="dxa"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E80" w:rsidRPr="00AD3D50" w:rsidTr="009C6701">
        <w:trPr>
          <w:trHeight w:val="841"/>
        </w:trPr>
        <w:tc>
          <w:tcPr>
            <w:tcW w:w="1668" w:type="dxa"/>
            <w:vMerge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567E80" w:rsidRPr="00AD3D50" w:rsidRDefault="00567E80" w:rsidP="00BE2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 «Пусть всегда будет мир!»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солнце! Поднять руки вверх над головой.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будет небо! Развести руки в стороны над головой.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море! Развести руки в стороны перед собой.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буду я! Подняться на носочки, погладить себя.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поют песни! Сделать наклоны головы в стороны. 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будут танцы! Сделать присядку.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будут птицы! Наклоны в стороны, отводя руки назад.</w:t>
            </w:r>
          </w:p>
          <w:p w:rsidR="00567E80" w:rsidRPr="00AD3D50" w:rsidRDefault="00567E80" w:rsidP="00CD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всегда будет мир! Хлопки над головой.</w:t>
            </w:r>
          </w:p>
          <w:p w:rsidR="00567E80" w:rsidRPr="00AD3D50" w:rsidRDefault="00567E80" w:rsidP="000D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Информация взята с сайта: </w:t>
            </w:r>
            <w:hyperlink r:id="rId7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https://ped-kop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lka.ru/blogs/svetlana-kuzmovna-tanacheva/fizkultminutki-na-patrioticheskuyu-temu.html</w:t>
              </w:r>
            </w:hyperlink>
          </w:p>
        </w:tc>
        <w:tc>
          <w:tcPr>
            <w:tcW w:w="2345" w:type="dxa"/>
          </w:tcPr>
          <w:p w:rsidR="00567E80" w:rsidRPr="00AD3D50" w:rsidRDefault="00567E80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FB8" w:rsidRPr="00AD3D50" w:rsidTr="009C6701">
        <w:trPr>
          <w:trHeight w:val="1839"/>
        </w:trPr>
        <w:tc>
          <w:tcPr>
            <w:tcW w:w="1668" w:type="dxa"/>
            <w:vMerge w:val="restart"/>
            <w:textDirection w:val="btLr"/>
          </w:tcPr>
          <w:p w:rsidR="009F7FB8" w:rsidRPr="00AD3D50" w:rsidRDefault="009F7FB8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9F7FB8" w:rsidRPr="00AD3D50" w:rsidRDefault="009F7FB8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07.05.2020</w:t>
            </w:r>
          </w:p>
        </w:tc>
        <w:tc>
          <w:tcPr>
            <w:tcW w:w="11907" w:type="dxa"/>
          </w:tcPr>
          <w:p w:rsidR="009F7FB8" w:rsidRPr="00AD3D50" w:rsidRDefault="009F7FB8" w:rsidP="0074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Предметный мир</w:t>
            </w:r>
          </w:p>
          <w:p w:rsidR="009F7FB8" w:rsidRPr="00AD3D50" w:rsidRDefault="009F7FB8" w:rsidP="00B27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Тема: Военная техника в Великую Отечественную войну.</w:t>
            </w:r>
          </w:p>
          <w:p w:rsidR="009F7FB8" w:rsidRPr="00AD3D50" w:rsidRDefault="009F7FB8" w:rsidP="00B2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ролик: С добрым утром, малыши! - Обзор военной техники - Почемучка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 Великую Отечественную войну. </w:t>
            </w:r>
          </w:p>
          <w:p w:rsidR="009F7FB8" w:rsidRPr="00567E80" w:rsidRDefault="009F7FB8" w:rsidP="00567E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h?time_continue=113&amp;v=lshkmSMfoHs&amp;feature=emb_logo</w:t>
              </w:r>
            </w:hyperlink>
          </w:p>
        </w:tc>
        <w:tc>
          <w:tcPr>
            <w:tcW w:w="2345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FB8" w:rsidRPr="00AD3D50" w:rsidTr="009C6701">
        <w:tc>
          <w:tcPr>
            <w:tcW w:w="1668" w:type="dxa"/>
            <w:vMerge/>
            <w:textDirection w:val="btLr"/>
          </w:tcPr>
          <w:p w:rsidR="009F7FB8" w:rsidRPr="00AD3D50" w:rsidRDefault="009F7FB8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Лепка</w:t>
            </w:r>
          </w:p>
          <w:p w:rsidR="009F7FB8" w:rsidRPr="00AD3D50" w:rsidRDefault="009F7FB8" w:rsidP="00B2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Лепка ко Дню Победы: как интересно организовать занятие с дошкольниками</w:t>
            </w:r>
          </w:p>
          <w:p w:rsidR="009F7FB8" w:rsidRPr="00AD3D50" w:rsidRDefault="009F7FB8" w:rsidP="00B2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взята с сайта: </w:t>
            </w:r>
          </w:p>
          <w:p w:rsidR="009F7FB8" w:rsidRPr="00AD3D50" w:rsidRDefault="009F7FB8" w:rsidP="00B2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i-4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https://melkie.net/podborki/srednyaya-gruppa-lepka-den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pobedy.html#i-4</w:t>
              </w:r>
            </w:hyperlink>
          </w:p>
          <w:p w:rsidR="009F7FB8" w:rsidRPr="00AD3D50" w:rsidRDefault="009F7FB8" w:rsidP="0071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различные варианты тем лепки: поэтапная лепка танка, самолета, монумента вечный огонь; так же представлено поэтапное выполнение композиции «Солдаты у Вечного огня», и фигуры советского воина освободителя. </w:t>
            </w:r>
          </w:p>
        </w:tc>
        <w:tc>
          <w:tcPr>
            <w:tcW w:w="2345" w:type="dxa"/>
          </w:tcPr>
          <w:p w:rsidR="009F7FB8" w:rsidRPr="00567E80" w:rsidRDefault="009F7FB8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80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9F7FB8" w:rsidRPr="00AD3D50" w:rsidTr="009C6701">
        <w:trPr>
          <w:trHeight w:val="307"/>
        </w:trPr>
        <w:tc>
          <w:tcPr>
            <w:tcW w:w="1668" w:type="dxa"/>
            <w:vMerge/>
            <w:textDirection w:val="btLr"/>
          </w:tcPr>
          <w:p w:rsidR="009F7FB8" w:rsidRPr="00AD3D50" w:rsidRDefault="009F7FB8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9F7FB8" w:rsidRPr="00AD3D50" w:rsidRDefault="009F7FB8" w:rsidP="00BB5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занятий от музыкального руководителя Щербаковой Е.В. </w:t>
            </w:r>
          </w:p>
          <w:p w:rsidR="009F7FB8" w:rsidRPr="00567E80" w:rsidRDefault="009F7FB8" w:rsidP="0025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Сайт:</w:t>
            </w:r>
            <w:hyperlink r:id="rId10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https://vk.com/club1943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0921</w:t>
              </w:r>
            </w:hyperlink>
          </w:p>
        </w:tc>
        <w:tc>
          <w:tcPr>
            <w:tcW w:w="2345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FB8" w:rsidRPr="00AD3D50" w:rsidTr="009C6701">
        <w:tc>
          <w:tcPr>
            <w:tcW w:w="1668" w:type="dxa"/>
            <w:vMerge w:val="restart"/>
            <w:textDirection w:val="btLr"/>
          </w:tcPr>
          <w:p w:rsidR="009F7FB8" w:rsidRPr="00AD3D50" w:rsidRDefault="009F7FB8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F7FB8" w:rsidRPr="00AD3D50" w:rsidRDefault="009F7FB8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08.05.2020</w:t>
            </w:r>
          </w:p>
        </w:tc>
        <w:tc>
          <w:tcPr>
            <w:tcW w:w="11907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Физкультура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«Победа!»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Мы празднуем Победу! (Шаг на месте)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Салют! Салют! Салют! (Руки поднять вверх, пальцы сжать, разжать)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Кругом цветы весенние (Руки на пояс, повороты туловища)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Цветут, цветут, цветут! (Руки развести в стороны)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Все люди пляшут, празднуют, (Приседания с выставлением ног вперёд)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Поют, поют, поют!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Пусть в мире страны разные (Вдох, круговое движение руками)</w:t>
            </w:r>
          </w:p>
          <w:p w:rsidR="009F7FB8" w:rsidRPr="00AD3D50" w:rsidRDefault="009F7FB8" w:rsidP="00CD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Живут, живут, живут! (похлопать в ладоши).</w:t>
            </w:r>
          </w:p>
          <w:p w:rsidR="009F7FB8" w:rsidRPr="00567E80" w:rsidRDefault="009F7FB8" w:rsidP="00716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Информация взята с сайта: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1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rodlenka.org/metodicheskie-razrabotki/311342-kartoteka-fizkultminutk-na-temu-9-maja-dlja-d</w:t>
              </w:r>
            </w:hyperlink>
          </w:p>
        </w:tc>
        <w:tc>
          <w:tcPr>
            <w:tcW w:w="2345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FB8" w:rsidRPr="00AD3D50" w:rsidTr="009C6701">
        <w:tc>
          <w:tcPr>
            <w:tcW w:w="1668" w:type="dxa"/>
            <w:vMerge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9F7FB8" w:rsidRPr="00AD3D50" w:rsidRDefault="009F7FB8" w:rsidP="00B43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</w:t>
            </w:r>
            <w:bookmarkStart w:id="0" w:name="_GoBack"/>
            <w:r w:rsidRPr="00AD3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  <w:p w:rsidR="009F7FB8" w:rsidRPr="00AD3D50" w:rsidRDefault="009F7FB8" w:rsidP="0056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 w:rsidRPr="00AD3D50">
              <w:rPr>
                <w:rFonts w:ascii="Times New Roman" w:hAnsi="Times New Roman" w:cs="Times New Roman"/>
                <w:sz w:val="24"/>
                <w:szCs w:val="24"/>
              </w:rPr>
              <w:t xml:space="preserve"> «Вечный огонь»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E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proofErr w:type="gramStart"/>
            <w:r w:rsidRPr="00567E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см</w:t>
            </w:r>
            <w:proofErr w:type="gramEnd"/>
            <w:r w:rsidRPr="00567E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 приложение № 2)</w:t>
            </w:r>
          </w:p>
        </w:tc>
        <w:tc>
          <w:tcPr>
            <w:tcW w:w="2345" w:type="dxa"/>
          </w:tcPr>
          <w:p w:rsidR="009F7FB8" w:rsidRPr="00AD3D50" w:rsidRDefault="009C6701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80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9F7FB8" w:rsidRPr="00AD3D50" w:rsidTr="009C6701">
        <w:tc>
          <w:tcPr>
            <w:tcW w:w="1668" w:type="dxa"/>
            <w:vMerge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AD3D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Социальный мир (ОБЖ, ПДД и др.)</w:t>
            </w:r>
          </w:p>
          <w:p w:rsidR="009F7FB8" w:rsidRPr="00AD3D50" w:rsidRDefault="009F7FB8" w:rsidP="0056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D3D50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«Запомните детки, таблетки – не конфетки!» (ОБЖ)</w:t>
            </w:r>
          </w:p>
          <w:p w:rsidR="009F7FB8" w:rsidRPr="00AD3D50" w:rsidRDefault="009F7FB8" w:rsidP="0056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Разъяснить детям, когда лекарства </w:t>
            </w:r>
            <w:proofErr w:type="gramStart"/>
            <w:r w:rsidRPr="00AD3D50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</w:t>
            </w:r>
            <w:proofErr w:type="gramEnd"/>
            <w:r w:rsidRPr="00AD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полезны, а когда опасными для жизни.</w:t>
            </w:r>
          </w:p>
          <w:p w:rsidR="009F7FB8" w:rsidRPr="00567E80" w:rsidRDefault="009F7FB8" w:rsidP="0056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Информация взята с сайта:</w:t>
            </w:r>
            <w:r w:rsidRPr="00AD3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тетушки Совы </w:t>
            </w:r>
            <w:hyperlink r:id="rId12" w:history="1"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AD3D5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ww.youtube.com/watch?v=lRVMh2yt380</w:t>
              </w:r>
            </w:hyperlink>
          </w:p>
        </w:tc>
        <w:tc>
          <w:tcPr>
            <w:tcW w:w="2345" w:type="dxa"/>
          </w:tcPr>
          <w:p w:rsidR="009F7FB8" w:rsidRPr="00AD3D50" w:rsidRDefault="009F7FB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3262" w:rsidRDefault="00B43262" w:rsidP="00567E80">
      <w:pPr>
        <w:rPr>
          <w:rFonts w:ascii="Times New Roman" w:hAnsi="Times New Roman" w:cs="Times New Roman"/>
          <w:b/>
          <w:sz w:val="28"/>
          <w:szCs w:val="28"/>
        </w:rPr>
      </w:pPr>
    </w:p>
    <w:p w:rsidR="00AA2297" w:rsidRDefault="00B41145" w:rsidP="00B4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4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источников:</w:t>
      </w:r>
    </w:p>
    <w:p w:rsidR="00407773" w:rsidRDefault="00407773" w:rsidP="00B4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773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0D06DA" w:rsidRPr="000D06DA" w:rsidRDefault="00117AB1" w:rsidP="00117AB1">
      <w:pPr>
        <w:pStyle w:val="ab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Астафьева Е.О. Играем, читаем, пишем: Рабочая тетрадь №1(5-7 лет)</w:t>
      </w:r>
      <w:r w:rsidRPr="00EB31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Гофман.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СПб.:ООО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2019. 40 с.</w:t>
      </w:r>
    </w:p>
    <w:p w:rsidR="00B41145" w:rsidRDefault="00B41145" w:rsidP="00B4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773">
        <w:rPr>
          <w:rFonts w:ascii="Times New Roman" w:hAnsi="Times New Roman" w:cs="Times New Roman"/>
          <w:b/>
          <w:sz w:val="28"/>
          <w:szCs w:val="28"/>
          <w:u w:val="single"/>
        </w:rPr>
        <w:t>Интернет – ресурсы:</w:t>
      </w:r>
    </w:p>
    <w:p w:rsidR="00117AB1" w:rsidRPr="005D2AC4" w:rsidRDefault="00645487" w:rsidP="00117AB1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https://www.youtub</w:t>
        </w:r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e</w:t>
        </w:r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.com/watch?v=eItzBz3zDhQ</w:t>
        </w:r>
      </w:hyperlink>
    </w:p>
    <w:p w:rsidR="002A7C58" w:rsidRPr="005D2AC4" w:rsidRDefault="00645487" w:rsidP="00117AB1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https://ped-kopilka.ru/blogs/svetlana-kuzmovna-tanacheva/fizkultminutki-na-patrioticheskuyu-temu.html</w:t>
        </w:r>
      </w:hyperlink>
    </w:p>
    <w:p w:rsidR="00117AB1" w:rsidRPr="005D2AC4" w:rsidRDefault="00645487" w:rsidP="00117AB1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hyperlink r:id="rId15" w:history="1">
        <w:r w:rsidR="00117AB1" w:rsidRPr="005D2AC4">
          <w:rPr>
            <w:rStyle w:val="a7"/>
            <w:rFonts w:ascii="Times New Roman" w:hAnsi="Times New Roman" w:cs="Times New Roman"/>
            <w:sz w:val="28"/>
            <w:u w:val="none"/>
          </w:rPr>
          <w:t>https://www.youtube.com/watch?time_continue=113&amp;v=lshkmSMfoHs&amp;feature=emb_logo</w:t>
        </w:r>
      </w:hyperlink>
    </w:p>
    <w:p w:rsidR="00117AB1" w:rsidRPr="005D2AC4" w:rsidRDefault="00645487" w:rsidP="00117AB1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anchor="i-4" w:history="1"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https://melkie.net/podborki/srednyaya-gruppa-lepka-den-pobedy.html#i-4</w:t>
        </w:r>
      </w:hyperlink>
    </w:p>
    <w:p w:rsidR="00117AB1" w:rsidRPr="005D2AC4" w:rsidRDefault="00645487" w:rsidP="00117AB1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https://www.prodlenka.org/metodicheskie-razrabotki/311342-kartoteka-fizkultminutk-na-temu-9-maja-dlja-d</w:t>
        </w:r>
      </w:hyperlink>
    </w:p>
    <w:p w:rsidR="00117AB1" w:rsidRPr="005D2AC4" w:rsidRDefault="00645487" w:rsidP="00117AB1">
      <w:pPr>
        <w:pStyle w:val="ab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17AB1" w:rsidRPr="005D2AC4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https://www.youtube.com/watch?v=lRVMh2yt380</w:t>
        </w:r>
      </w:hyperlink>
      <w:r w:rsidR="00567E80">
        <w:t xml:space="preserve"> </w:t>
      </w:r>
    </w:p>
    <w:p w:rsidR="00117AB1" w:rsidRPr="00117AB1" w:rsidRDefault="00117AB1" w:rsidP="00117AB1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297" w:rsidRDefault="00407773" w:rsidP="004077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773">
        <w:rPr>
          <w:rFonts w:ascii="Times New Roman" w:hAnsi="Times New Roman" w:cs="Times New Roman"/>
          <w:b/>
          <w:sz w:val="28"/>
          <w:szCs w:val="28"/>
          <w:u w:val="single"/>
        </w:rPr>
        <w:t>Сайты педагогов:</w:t>
      </w:r>
    </w:p>
    <w:p w:rsidR="002A7C58" w:rsidRDefault="00407773" w:rsidP="00407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567E80">
        <w:rPr>
          <w:rFonts w:ascii="Times New Roman" w:hAnsi="Times New Roman" w:cs="Times New Roman"/>
          <w:sz w:val="28"/>
          <w:szCs w:val="28"/>
        </w:rPr>
        <w:t>педагога-</w:t>
      </w:r>
      <w:r>
        <w:rPr>
          <w:rFonts w:ascii="Times New Roman" w:hAnsi="Times New Roman" w:cs="Times New Roman"/>
          <w:sz w:val="28"/>
          <w:szCs w:val="28"/>
        </w:rPr>
        <w:t xml:space="preserve">психолога Белецкой Н.Н. - </w:t>
      </w:r>
      <w:hyperlink r:id="rId19" w:history="1">
        <w:r w:rsidR="002A7C58" w:rsidRPr="003445DE">
          <w:rPr>
            <w:rStyle w:val="a7"/>
            <w:rFonts w:ascii="Times New Roman" w:hAnsi="Times New Roman" w:cs="Times New Roman"/>
            <w:sz w:val="28"/>
            <w:szCs w:val="28"/>
          </w:rPr>
          <w:t>https://vk.com/club193773865</w:t>
        </w:r>
      </w:hyperlink>
    </w:p>
    <w:p w:rsidR="002A7C58" w:rsidRDefault="005C7710" w:rsidP="005C7710">
      <w:pPr>
        <w:jc w:val="both"/>
        <w:rPr>
          <w:rFonts w:ascii="Times New Roman" w:hAnsi="Times New Roman" w:cs="Times New Roman"/>
          <w:sz w:val="28"/>
          <w:szCs w:val="28"/>
        </w:rPr>
      </w:pPr>
      <w:r w:rsidRPr="00832058">
        <w:rPr>
          <w:rFonts w:ascii="Times New Roman" w:hAnsi="Times New Roman" w:cs="Times New Roman"/>
          <w:sz w:val="28"/>
          <w:szCs w:val="28"/>
        </w:rPr>
        <w:t>Размещение занятий от музыкальног</w:t>
      </w:r>
      <w:r>
        <w:rPr>
          <w:rFonts w:ascii="Times New Roman" w:hAnsi="Times New Roman" w:cs="Times New Roman"/>
          <w:sz w:val="28"/>
          <w:szCs w:val="28"/>
        </w:rPr>
        <w:t>о руководителя Щербаковой Е.В. -</w:t>
      </w:r>
      <w:r w:rsidR="00567E8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E27167" w:rsidRPr="00F606A8">
          <w:rPr>
            <w:rStyle w:val="a7"/>
            <w:rFonts w:ascii="Times New Roman" w:hAnsi="Times New Roman" w:cs="Times New Roman"/>
            <w:sz w:val="28"/>
            <w:szCs w:val="28"/>
          </w:rPr>
          <w:t>https://vk.com/club194300921</w:t>
        </w:r>
      </w:hyperlink>
    </w:p>
    <w:p w:rsidR="002A7C58" w:rsidRDefault="002A7C58" w:rsidP="005C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73" w:rsidRPr="00407773" w:rsidRDefault="00407773" w:rsidP="00407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773" w:rsidRPr="00407773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150"/>
    <w:multiLevelType w:val="hybridMultilevel"/>
    <w:tmpl w:val="1C7C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3A5"/>
    <w:multiLevelType w:val="hybridMultilevel"/>
    <w:tmpl w:val="5A4C9EF2"/>
    <w:lvl w:ilvl="0" w:tplc="284430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537"/>
    <w:multiLevelType w:val="hybridMultilevel"/>
    <w:tmpl w:val="6EE6F726"/>
    <w:lvl w:ilvl="0" w:tplc="5BD462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9426D"/>
    <w:multiLevelType w:val="hybridMultilevel"/>
    <w:tmpl w:val="138C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42DF4"/>
    <w:multiLevelType w:val="hybridMultilevel"/>
    <w:tmpl w:val="7AC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93ECF"/>
    <w:multiLevelType w:val="hybridMultilevel"/>
    <w:tmpl w:val="FBC4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175F1"/>
    <w:multiLevelType w:val="hybridMultilevel"/>
    <w:tmpl w:val="2EBC6D68"/>
    <w:lvl w:ilvl="0" w:tplc="B090F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403FA"/>
    <w:multiLevelType w:val="hybridMultilevel"/>
    <w:tmpl w:val="943E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743DD"/>
    <w:multiLevelType w:val="hybridMultilevel"/>
    <w:tmpl w:val="5AD65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1226"/>
    <w:multiLevelType w:val="hybridMultilevel"/>
    <w:tmpl w:val="83D4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E08"/>
    <w:rsid w:val="00020BAE"/>
    <w:rsid w:val="000212B3"/>
    <w:rsid w:val="00035EAE"/>
    <w:rsid w:val="00037F9D"/>
    <w:rsid w:val="00054D98"/>
    <w:rsid w:val="0006186A"/>
    <w:rsid w:val="000D06DA"/>
    <w:rsid w:val="000E348B"/>
    <w:rsid w:val="000E76BF"/>
    <w:rsid w:val="00112BBE"/>
    <w:rsid w:val="00117AB1"/>
    <w:rsid w:val="001A3EE7"/>
    <w:rsid w:val="001A7284"/>
    <w:rsid w:val="001B6AA1"/>
    <w:rsid w:val="00210A96"/>
    <w:rsid w:val="0024245F"/>
    <w:rsid w:val="002442F3"/>
    <w:rsid w:val="00250A62"/>
    <w:rsid w:val="002A7C58"/>
    <w:rsid w:val="002B6DC3"/>
    <w:rsid w:val="002D61BB"/>
    <w:rsid w:val="002E2DB2"/>
    <w:rsid w:val="002F1655"/>
    <w:rsid w:val="00300A2E"/>
    <w:rsid w:val="00300E08"/>
    <w:rsid w:val="00331D29"/>
    <w:rsid w:val="00351E06"/>
    <w:rsid w:val="00357E59"/>
    <w:rsid w:val="003A3022"/>
    <w:rsid w:val="003F2135"/>
    <w:rsid w:val="004047E1"/>
    <w:rsid w:val="00407773"/>
    <w:rsid w:val="00423545"/>
    <w:rsid w:val="004F0021"/>
    <w:rsid w:val="00540809"/>
    <w:rsid w:val="00567E80"/>
    <w:rsid w:val="005C7710"/>
    <w:rsid w:val="005D2AC4"/>
    <w:rsid w:val="0060587B"/>
    <w:rsid w:val="00624FCC"/>
    <w:rsid w:val="00625947"/>
    <w:rsid w:val="00645487"/>
    <w:rsid w:val="00674CCB"/>
    <w:rsid w:val="00676CD2"/>
    <w:rsid w:val="006F4C0C"/>
    <w:rsid w:val="00716A1C"/>
    <w:rsid w:val="007445D9"/>
    <w:rsid w:val="007723FA"/>
    <w:rsid w:val="0077352F"/>
    <w:rsid w:val="00782A2E"/>
    <w:rsid w:val="007B6AFB"/>
    <w:rsid w:val="007E51CD"/>
    <w:rsid w:val="007F5F3F"/>
    <w:rsid w:val="00832058"/>
    <w:rsid w:val="00886D51"/>
    <w:rsid w:val="008B7039"/>
    <w:rsid w:val="008F4278"/>
    <w:rsid w:val="00912B9A"/>
    <w:rsid w:val="009150F6"/>
    <w:rsid w:val="00991BFE"/>
    <w:rsid w:val="009C082E"/>
    <w:rsid w:val="009C38D8"/>
    <w:rsid w:val="009C6701"/>
    <w:rsid w:val="009D045C"/>
    <w:rsid w:val="009E3260"/>
    <w:rsid w:val="009F7FB8"/>
    <w:rsid w:val="00A24908"/>
    <w:rsid w:val="00A30C08"/>
    <w:rsid w:val="00A36D9A"/>
    <w:rsid w:val="00AA2297"/>
    <w:rsid w:val="00AA4633"/>
    <w:rsid w:val="00AD3D50"/>
    <w:rsid w:val="00AF309B"/>
    <w:rsid w:val="00B1784E"/>
    <w:rsid w:val="00B27A3E"/>
    <w:rsid w:val="00B41145"/>
    <w:rsid w:val="00B43262"/>
    <w:rsid w:val="00B468DD"/>
    <w:rsid w:val="00B62901"/>
    <w:rsid w:val="00B909A9"/>
    <w:rsid w:val="00BB5B5F"/>
    <w:rsid w:val="00BE2DCE"/>
    <w:rsid w:val="00BF73A7"/>
    <w:rsid w:val="00C00032"/>
    <w:rsid w:val="00C011E0"/>
    <w:rsid w:val="00C04A71"/>
    <w:rsid w:val="00C14C3F"/>
    <w:rsid w:val="00C35D5E"/>
    <w:rsid w:val="00C53827"/>
    <w:rsid w:val="00C5600E"/>
    <w:rsid w:val="00CD300C"/>
    <w:rsid w:val="00CE278E"/>
    <w:rsid w:val="00D50164"/>
    <w:rsid w:val="00D85078"/>
    <w:rsid w:val="00DB66F9"/>
    <w:rsid w:val="00DE3869"/>
    <w:rsid w:val="00E151F5"/>
    <w:rsid w:val="00E27167"/>
    <w:rsid w:val="00E41F8E"/>
    <w:rsid w:val="00E836F9"/>
    <w:rsid w:val="00E974DC"/>
    <w:rsid w:val="00EB31AD"/>
    <w:rsid w:val="00EC2035"/>
    <w:rsid w:val="00EC6A00"/>
    <w:rsid w:val="00F0599B"/>
    <w:rsid w:val="00F273D9"/>
    <w:rsid w:val="00FA37B8"/>
    <w:rsid w:val="00FF3402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87"/>
  </w:style>
  <w:style w:type="paragraph" w:styleId="1">
    <w:name w:val="heading 1"/>
    <w:basedOn w:val="a"/>
    <w:link w:val="10"/>
    <w:uiPriority w:val="9"/>
    <w:qFormat/>
    <w:rsid w:val="0077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60587B"/>
  </w:style>
  <w:style w:type="character" w:customStyle="1" w:styleId="c68">
    <w:name w:val="c68"/>
    <w:basedOn w:val="a0"/>
    <w:rsid w:val="0060587B"/>
  </w:style>
  <w:style w:type="character" w:customStyle="1" w:styleId="c0">
    <w:name w:val="c0"/>
    <w:basedOn w:val="a0"/>
    <w:rsid w:val="0060587B"/>
  </w:style>
  <w:style w:type="character" w:customStyle="1" w:styleId="10">
    <w:name w:val="Заголовок 1 Знак"/>
    <w:basedOn w:val="a0"/>
    <w:link w:val="1"/>
    <w:uiPriority w:val="9"/>
    <w:rsid w:val="00772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723FA"/>
    <w:rPr>
      <w:color w:val="0000FF" w:themeColor="hyperlink"/>
      <w:u w:val="single"/>
    </w:rPr>
  </w:style>
  <w:style w:type="paragraph" w:customStyle="1" w:styleId="11">
    <w:name w:val="Стиль1"/>
    <w:basedOn w:val="a"/>
    <w:qFormat/>
    <w:rsid w:val="00B62901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No Spacing"/>
    <w:basedOn w:val="a"/>
    <w:link w:val="a9"/>
    <w:uiPriority w:val="1"/>
    <w:qFormat/>
    <w:rsid w:val="00B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B62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2901"/>
    <w:rPr>
      <w:b/>
      <w:bCs/>
    </w:rPr>
  </w:style>
  <w:style w:type="paragraph" w:styleId="ab">
    <w:name w:val="List Paragraph"/>
    <w:basedOn w:val="a"/>
    <w:uiPriority w:val="34"/>
    <w:qFormat/>
    <w:rsid w:val="00AF309B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04A7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27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60587B"/>
  </w:style>
  <w:style w:type="character" w:customStyle="1" w:styleId="c68">
    <w:name w:val="c68"/>
    <w:basedOn w:val="a0"/>
    <w:rsid w:val="0060587B"/>
  </w:style>
  <w:style w:type="character" w:customStyle="1" w:styleId="c0">
    <w:name w:val="c0"/>
    <w:basedOn w:val="a0"/>
    <w:rsid w:val="0060587B"/>
  </w:style>
  <w:style w:type="character" w:customStyle="1" w:styleId="10">
    <w:name w:val="Заголовок 1 Знак"/>
    <w:basedOn w:val="a0"/>
    <w:link w:val="1"/>
    <w:uiPriority w:val="9"/>
    <w:rsid w:val="00772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723FA"/>
    <w:rPr>
      <w:color w:val="0000FF" w:themeColor="hyperlink"/>
      <w:u w:val="single"/>
    </w:rPr>
  </w:style>
  <w:style w:type="paragraph" w:customStyle="1" w:styleId="11">
    <w:name w:val="Стиль1"/>
    <w:basedOn w:val="a"/>
    <w:qFormat/>
    <w:rsid w:val="00B62901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No Spacing"/>
    <w:basedOn w:val="a"/>
    <w:link w:val="a9"/>
    <w:uiPriority w:val="1"/>
    <w:qFormat/>
    <w:rsid w:val="00B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B62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2901"/>
    <w:rPr>
      <w:b/>
      <w:bCs/>
    </w:rPr>
  </w:style>
  <w:style w:type="paragraph" w:styleId="ab">
    <w:name w:val="List Paragraph"/>
    <w:basedOn w:val="a"/>
    <w:uiPriority w:val="34"/>
    <w:qFormat/>
    <w:rsid w:val="00AF309B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04A71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27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13&amp;v=lshkmSMfoHs&amp;feature=emb_logo" TargetMode="External"/><Relationship Id="rId13" Type="http://schemas.openxmlformats.org/officeDocument/2006/relationships/hyperlink" Target="https://www.youtube.com/watch?v=eItzBz3zDhQ" TargetMode="External"/><Relationship Id="rId18" Type="http://schemas.openxmlformats.org/officeDocument/2006/relationships/hyperlink" Target="https://www.youtube.com/watch?v=lRVMh2yt3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ed-kopilka.ru/blogs/svetlana-kuzmovna-tanacheva/fizkultminutki-na-patrioticheskuyu-temu.html" TargetMode="External"/><Relationship Id="rId12" Type="http://schemas.openxmlformats.org/officeDocument/2006/relationships/hyperlink" Target="https://www.youtube.com/watch?v=lRVMh2yt380" TargetMode="External"/><Relationship Id="rId17" Type="http://schemas.openxmlformats.org/officeDocument/2006/relationships/hyperlink" Target="https://www.prodlenka.org/metodicheskie-razrabotki/311342-kartoteka-fizkultminutk-na-temu-9-maja-dlja-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lkie.net/podborki/srednyaya-gruppa-lepka-den-pobedy.html" TargetMode="External"/><Relationship Id="rId20" Type="http://schemas.openxmlformats.org/officeDocument/2006/relationships/hyperlink" Target="https://vk.com/club1943009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tzBz3zDhQ" TargetMode="External"/><Relationship Id="rId11" Type="http://schemas.openxmlformats.org/officeDocument/2006/relationships/hyperlink" Target="https://www.prodlenka.org/metodicheskie-razrabotki/311342-kartoteka-fizkultminutk-na-temu-9-maja-dlja-d" TargetMode="External"/><Relationship Id="rId5" Type="http://schemas.openxmlformats.org/officeDocument/2006/relationships/hyperlink" Target="https://vk.com/club193773865" TargetMode="External"/><Relationship Id="rId15" Type="http://schemas.openxmlformats.org/officeDocument/2006/relationships/hyperlink" Target="https://www.youtube.com/watch?time_continue=113&amp;v=lshkmSMfoHs&amp;feature=emb_logo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club194300921" TargetMode="External"/><Relationship Id="rId19" Type="http://schemas.openxmlformats.org/officeDocument/2006/relationships/hyperlink" Target="https://vk.com/club193773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kie.net/podborki/srednyaya-gruppa-lepka-den-pobedy.html" TargetMode="External"/><Relationship Id="rId14" Type="http://schemas.openxmlformats.org/officeDocument/2006/relationships/hyperlink" Target="https://ped-kopilka.ru/blogs/svetlana-kuzmovna-tanacheva/fizkultminutki-na-patrioticheskuyu-temu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КАЗЛЫ</cp:lastModifiedBy>
  <cp:revision>5</cp:revision>
  <dcterms:created xsi:type="dcterms:W3CDTF">2020-04-29T21:04:00Z</dcterms:created>
  <dcterms:modified xsi:type="dcterms:W3CDTF">2020-05-01T04:19:00Z</dcterms:modified>
</cp:coreProperties>
</file>