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90" w:rsidRPr="00202D82" w:rsidRDefault="00396962" w:rsidP="00202D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Значение э</w:t>
      </w:r>
      <w:r w:rsidR="00202D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моци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й</w:t>
      </w:r>
      <w:r w:rsidR="00202D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жизни человека</w:t>
      </w:r>
    </w:p>
    <w:p w:rsidR="00202D82" w:rsidRPr="00202D82" w:rsidRDefault="00202D82" w:rsidP="00202D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81A90" w:rsidRPr="00202D82" w:rsidRDefault="00481A90" w:rsidP="00202D8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202D82">
        <w:rPr>
          <w:color w:val="111111"/>
        </w:rPr>
        <w:t>Эмоциональному воспитанию ребенка нужно уделять внимание не меньше, чем интеллектуальному и нравственному.</w:t>
      </w:r>
    </w:p>
    <w:p w:rsidR="00481A90" w:rsidRDefault="000F6C9D" w:rsidP="00202D8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6.45pt;margin-top:31.1pt;width:102.6pt;height:99.9pt;z-index:251660288">
            <v:imagedata r:id="rId5" o:title="2"/>
          </v:shape>
        </w:pict>
      </w:r>
      <w:r w:rsidR="00481A90" w:rsidRPr="00202D82">
        <w:rPr>
          <w:color w:val="111111"/>
        </w:rPr>
        <w:t>Здоровые эмоции - это психическое и психосоматическое здоровье, адекватное восприятие мира, перспективы интеллектуального развития, устойчивая нравственная позиция, а также позитивное отношение к жизни и миру.</w:t>
      </w:r>
    </w:p>
    <w:p w:rsidR="00202D82" w:rsidRPr="00202D82" w:rsidRDefault="00202D82" w:rsidP="00202D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481A90" w:rsidRPr="00202D82" w:rsidRDefault="00481A90" w:rsidP="00AE66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2D82">
        <w:rPr>
          <w:rStyle w:val="a4"/>
          <w:color w:val="111111"/>
          <w:bdr w:val="none" w:sz="0" w:space="0" w:color="auto" w:frame="1"/>
        </w:rPr>
        <w:t>Своеобразие эмоций и чувств определяется:</w:t>
      </w:r>
    </w:p>
    <w:p w:rsidR="00481A90" w:rsidRPr="00202D82" w:rsidRDefault="00481A90" w:rsidP="00202D8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202D82">
        <w:rPr>
          <w:color w:val="111111"/>
        </w:rPr>
        <w:t>- потребностями (их удовлетворением или неудовлетворением</w:t>
      </w:r>
      <w:r w:rsidR="00202D82">
        <w:rPr>
          <w:color w:val="111111"/>
        </w:rPr>
        <w:t>)</w:t>
      </w:r>
      <w:r w:rsidR="00F26136">
        <w:rPr>
          <w:color w:val="111111"/>
        </w:rPr>
        <w:t>;</w:t>
      </w:r>
      <w:r w:rsidR="000F6C9D" w:rsidRPr="000F6C9D">
        <w:t xml:space="preserve"> </w:t>
      </w:r>
    </w:p>
    <w:p w:rsidR="00481A90" w:rsidRPr="00202D82" w:rsidRDefault="00481A90" w:rsidP="00202D8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202D82">
        <w:rPr>
          <w:color w:val="111111"/>
        </w:rPr>
        <w:t>- мотивами, стремлениями, намерениями</w:t>
      </w:r>
      <w:r w:rsidR="00F26136">
        <w:rPr>
          <w:color w:val="111111"/>
        </w:rPr>
        <w:t xml:space="preserve"> человека;</w:t>
      </w:r>
    </w:p>
    <w:p w:rsidR="00481A90" w:rsidRDefault="00481A90" w:rsidP="00202D8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202D82">
        <w:rPr>
          <w:color w:val="111111"/>
        </w:rPr>
        <w:t>- особенностями его воли и характера.</w:t>
      </w:r>
    </w:p>
    <w:p w:rsidR="00202D82" w:rsidRPr="00202D82" w:rsidRDefault="00202D82" w:rsidP="00202D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481A90" w:rsidRPr="00202D82" w:rsidRDefault="00481A90" w:rsidP="00AE66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2D82">
        <w:rPr>
          <w:rStyle w:val="a4"/>
          <w:color w:val="111111"/>
          <w:bdr w:val="none" w:sz="0" w:space="0" w:color="auto" w:frame="1"/>
        </w:rPr>
        <w:t>Влияние эмоций на здоровье</w:t>
      </w:r>
    </w:p>
    <w:p w:rsidR="00481A90" w:rsidRPr="00202D82" w:rsidRDefault="00481A90" w:rsidP="00202D8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202D82">
        <w:rPr>
          <w:color w:val="111111"/>
        </w:rPr>
        <w:t>Отрицательные эмоции вызывают более сильные физиологические реакции, чем положительные, и эти реакции носят разрушительный характер.</w:t>
      </w:r>
    </w:p>
    <w:p w:rsidR="00481A90" w:rsidRPr="00202D82" w:rsidRDefault="00481A90" w:rsidP="00202D8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202D82">
        <w:rPr>
          <w:color w:val="111111"/>
        </w:rPr>
        <w:t>Положительные эмоции оказывают на нас не только позитивное оздоровительное влияние, но и заряжают энергетикой, необходимой для преодоления различных жизненных проблем и препятствий (наделяют человека жизнестойкостью и оптимизмом). Подавлять негативные переживания нельзя, когда негативные эмоции не осознаются и подавляются, они управляют нашим поведением.</w:t>
      </w:r>
    </w:p>
    <w:p w:rsidR="00481A90" w:rsidRDefault="000F6C9D" w:rsidP="00202D8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3878160</wp:posOffset>
            </wp:positionH>
            <wp:positionV relativeFrom="paragraph">
              <wp:posOffset>523840</wp:posOffset>
            </wp:positionV>
            <wp:extent cx="1168950" cy="1296000"/>
            <wp:effectExtent l="19050" t="0" r="0" b="0"/>
            <wp:wrapNone/>
            <wp:docPr id="3" name="Рисунок 3" descr="C:\Users\Nina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50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A90" w:rsidRPr="00202D82">
        <w:rPr>
          <w:color w:val="111111"/>
        </w:rPr>
        <w:t>Нет «запрещенных» и «правильных» чувств, все чувства принадлежат человеку, все важны для него. Положительные переживания воодушевляют человека в его творческих поисках и смелых дерзаниях. Негативные переживания «говорят» человеку: «Что-то не так!» Другое дело, как человек выражает их вовне.</w:t>
      </w:r>
    </w:p>
    <w:p w:rsidR="00202D82" w:rsidRPr="00202D82" w:rsidRDefault="00202D82" w:rsidP="00202D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481A90" w:rsidRPr="00202D82" w:rsidRDefault="00481A90" w:rsidP="00F2613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2D82">
        <w:rPr>
          <w:rStyle w:val="a4"/>
          <w:color w:val="111111"/>
          <w:bdr w:val="none" w:sz="0" w:space="0" w:color="auto" w:frame="1"/>
        </w:rPr>
        <w:t>Существует три варианта выражения чувств:</w:t>
      </w:r>
    </w:p>
    <w:p w:rsidR="00481A90" w:rsidRPr="00202D82" w:rsidRDefault="00481A90" w:rsidP="00F2613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202D82">
        <w:rPr>
          <w:color w:val="111111"/>
        </w:rPr>
        <w:t>- подавление,</w:t>
      </w:r>
    </w:p>
    <w:p w:rsidR="00481A90" w:rsidRPr="00202D82" w:rsidRDefault="00481A90" w:rsidP="00F2613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202D82">
        <w:rPr>
          <w:color w:val="111111"/>
        </w:rPr>
        <w:t>- агрессивное выражение,</w:t>
      </w:r>
    </w:p>
    <w:p w:rsidR="00481A90" w:rsidRDefault="00481A90" w:rsidP="00F2613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202D82">
        <w:rPr>
          <w:color w:val="111111"/>
        </w:rPr>
        <w:t>- конструктивное выражение (трансформация).</w:t>
      </w:r>
    </w:p>
    <w:p w:rsidR="00202D82" w:rsidRPr="00202D82" w:rsidRDefault="00202D82" w:rsidP="00202D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481A90" w:rsidRPr="00202D82" w:rsidRDefault="00FE3717" w:rsidP="00F2613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Для к</w:t>
      </w:r>
      <w:r w:rsidR="00481A90" w:rsidRPr="00202D82">
        <w:rPr>
          <w:rStyle w:val="a4"/>
          <w:color w:val="111111"/>
          <w:bdr w:val="none" w:sz="0" w:space="0" w:color="auto" w:frame="1"/>
        </w:rPr>
        <w:t>онструктивно</w:t>
      </w:r>
      <w:r>
        <w:rPr>
          <w:rStyle w:val="a4"/>
          <w:color w:val="111111"/>
          <w:bdr w:val="none" w:sz="0" w:space="0" w:color="auto" w:frame="1"/>
        </w:rPr>
        <w:t>го</w:t>
      </w:r>
      <w:r w:rsidR="00481A90" w:rsidRPr="00202D82">
        <w:rPr>
          <w:rStyle w:val="a4"/>
          <w:color w:val="111111"/>
          <w:bdr w:val="none" w:sz="0" w:space="0" w:color="auto" w:frame="1"/>
        </w:rPr>
        <w:t xml:space="preserve"> выражени</w:t>
      </w:r>
      <w:r>
        <w:rPr>
          <w:rStyle w:val="a4"/>
          <w:color w:val="111111"/>
          <w:bdr w:val="none" w:sz="0" w:space="0" w:color="auto" w:frame="1"/>
        </w:rPr>
        <w:t>я</w:t>
      </w:r>
      <w:r w:rsidR="00481A90" w:rsidRPr="00202D82">
        <w:rPr>
          <w:rStyle w:val="a4"/>
          <w:color w:val="111111"/>
          <w:bdr w:val="none" w:sz="0" w:space="0" w:color="auto" w:frame="1"/>
        </w:rPr>
        <w:t xml:space="preserve"> эмоций (трансформаци</w:t>
      </w:r>
      <w:r>
        <w:rPr>
          <w:rStyle w:val="a4"/>
          <w:color w:val="111111"/>
          <w:bdr w:val="none" w:sz="0" w:space="0" w:color="auto" w:frame="1"/>
        </w:rPr>
        <w:t>и</w:t>
      </w:r>
      <w:r w:rsidR="00481A90" w:rsidRPr="00202D82">
        <w:rPr>
          <w:rStyle w:val="a4"/>
          <w:color w:val="111111"/>
          <w:bdr w:val="none" w:sz="0" w:space="0" w:color="auto" w:frame="1"/>
        </w:rPr>
        <w:t>)</w:t>
      </w:r>
      <w:r>
        <w:rPr>
          <w:rStyle w:val="a4"/>
          <w:color w:val="111111"/>
          <w:bdr w:val="none" w:sz="0" w:space="0" w:color="auto" w:frame="1"/>
        </w:rPr>
        <w:t xml:space="preserve"> характерно:</w:t>
      </w:r>
    </w:p>
    <w:p w:rsidR="00481A90" w:rsidRPr="00202D82" w:rsidRDefault="00FE3717" w:rsidP="00FE37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ч</w:t>
      </w:r>
      <w:r w:rsidR="00481A90" w:rsidRPr="00202D82">
        <w:rPr>
          <w:color w:val="111111"/>
        </w:rPr>
        <w:t xml:space="preserve">еловек говорит </w:t>
      </w:r>
      <w:r w:rsidR="00F26136">
        <w:rPr>
          <w:color w:val="111111"/>
        </w:rPr>
        <w:t>о своем чувстве, но не обвиняет;</w:t>
      </w:r>
    </w:p>
    <w:p w:rsidR="00481A90" w:rsidRPr="00202D82" w:rsidRDefault="00FE3717" w:rsidP="00FE37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п</w:t>
      </w:r>
      <w:r w:rsidR="00481A90" w:rsidRPr="00202D82">
        <w:rPr>
          <w:color w:val="111111"/>
        </w:rPr>
        <w:t xml:space="preserve">редлагает выход из ситуации, но дает свободу выбора </w:t>
      </w:r>
      <w:r>
        <w:rPr>
          <w:color w:val="111111"/>
        </w:rPr>
        <w:t>другой стороне</w:t>
      </w:r>
      <w:r w:rsidR="00F26136">
        <w:rPr>
          <w:color w:val="111111"/>
        </w:rPr>
        <w:t>;</w:t>
      </w:r>
    </w:p>
    <w:p w:rsidR="00481A90" w:rsidRDefault="00FE3717" w:rsidP="00FE37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г</w:t>
      </w:r>
      <w:r w:rsidR="00481A90" w:rsidRPr="00202D82">
        <w:rPr>
          <w:color w:val="111111"/>
        </w:rPr>
        <w:t>оворит дружелюбно, не ущемляет личность другого человека.</w:t>
      </w:r>
    </w:p>
    <w:p w:rsidR="00202D82" w:rsidRPr="00202D82" w:rsidRDefault="00202D82" w:rsidP="00202D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481A90" w:rsidRPr="00202D82" w:rsidRDefault="00481A90" w:rsidP="00D803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2D82">
        <w:rPr>
          <w:rStyle w:val="a4"/>
          <w:color w:val="111111"/>
          <w:bdr w:val="none" w:sz="0" w:space="0" w:color="auto" w:frame="1"/>
        </w:rPr>
        <w:t>Рекомендации родителям</w:t>
      </w:r>
      <w:r w:rsidR="00D803CF">
        <w:rPr>
          <w:rStyle w:val="a4"/>
          <w:color w:val="111111"/>
          <w:bdr w:val="none" w:sz="0" w:space="0" w:color="auto" w:frame="1"/>
        </w:rPr>
        <w:t xml:space="preserve"> о правильном эмоциональном воспитании ребенка:</w:t>
      </w:r>
    </w:p>
    <w:p w:rsidR="00481A90" w:rsidRPr="00202D82" w:rsidRDefault="00481A90" w:rsidP="00D803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111111"/>
        </w:rPr>
      </w:pPr>
      <w:r w:rsidRPr="00202D82">
        <w:rPr>
          <w:color w:val="111111"/>
        </w:rPr>
        <w:t>Уделяйте внимание собственным чувствам.</w:t>
      </w:r>
    </w:p>
    <w:p w:rsidR="00481A90" w:rsidRPr="00202D82" w:rsidRDefault="00481A90" w:rsidP="004C4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111111"/>
        </w:rPr>
      </w:pPr>
      <w:r w:rsidRPr="00202D82">
        <w:rPr>
          <w:color w:val="111111"/>
        </w:rPr>
        <w:t>Не подавляйте свои эмоции, а конструктивно выражайте их.</w:t>
      </w:r>
    </w:p>
    <w:p w:rsidR="00481A90" w:rsidRPr="00202D82" w:rsidRDefault="00481A90" w:rsidP="004C4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111111"/>
        </w:rPr>
      </w:pPr>
      <w:r w:rsidRPr="00202D82">
        <w:rPr>
          <w:color w:val="111111"/>
        </w:rPr>
        <w:t>Уважайте переживания своего ребенка и интересуйтесь его потребностями.</w:t>
      </w:r>
    </w:p>
    <w:p w:rsidR="00481A90" w:rsidRPr="00202D82" w:rsidRDefault="00481A90" w:rsidP="004C4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111111"/>
        </w:rPr>
      </w:pPr>
      <w:r w:rsidRPr="00202D82">
        <w:rPr>
          <w:color w:val="111111"/>
        </w:rPr>
        <w:t>Относитесь с любовью к своему ребенку, принимайте его таким, какой он есть.</w:t>
      </w:r>
    </w:p>
    <w:p w:rsidR="00481A90" w:rsidRPr="00202D82" w:rsidRDefault="00481A90" w:rsidP="004C4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111111"/>
        </w:rPr>
      </w:pPr>
      <w:r w:rsidRPr="00202D82">
        <w:rPr>
          <w:color w:val="111111"/>
        </w:rPr>
        <w:t>Говорите о своих чувствах ребенку — делиться своими чувствами, значит доверять.</w:t>
      </w:r>
    </w:p>
    <w:p w:rsidR="00481A90" w:rsidRPr="00202D82" w:rsidRDefault="00481A90" w:rsidP="004C4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111111"/>
        </w:rPr>
      </w:pPr>
      <w:r w:rsidRPr="00202D82">
        <w:rPr>
          <w:color w:val="111111"/>
        </w:rPr>
        <w:t>Поддерживайте ребенка во всех его успехах и начинаниях - он должен чувствовать в вас любовь и опору.</w:t>
      </w:r>
    </w:p>
    <w:p w:rsidR="00481A90" w:rsidRPr="00202D82" w:rsidRDefault="00481A90" w:rsidP="004C4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111111"/>
        </w:rPr>
      </w:pPr>
      <w:r w:rsidRPr="00202D82">
        <w:rPr>
          <w:color w:val="111111"/>
        </w:rPr>
        <w:t>Используйте в повседневном общении приветливые фразы</w:t>
      </w:r>
      <w:r w:rsidR="00501B34">
        <w:rPr>
          <w:color w:val="111111"/>
        </w:rPr>
        <w:t>.</w:t>
      </w:r>
      <w:r w:rsidRPr="00202D82">
        <w:rPr>
          <w:color w:val="111111"/>
        </w:rPr>
        <w:t xml:space="preserve"> </w:t>
      </w:r>
      <w:proofErr w:type="gramStart"/>
      <w:r w:rsidRPr="00202D82">
        <w:rPr>
          <w:color w:val="111111"/>
        </w:rPr>
        <w:t>(Например:</w:t>
      </w:r>
      <w:proofErr w:type="gramEnd"/>
      <w:r w:rsidRPr="00202D82">
        <w:rPr>
          <w:color w:val="111111"/>
        </w:rPr>
        <w:t xml:space="preserve"> «Мне хорошо с тобой». «Я рада тебя видеть». «Хорошо, что ты пришел». «Мне нравится, как ты</w:t>
      </w:r>
      <w:r w:rsidR="00501B34">
        <w:rPr>
          <w:color w:val="111111"/>
        </w:rPr>
        <w:t>…</w:t>
      </w:r>
      <w:r w:rsidRPr="00202D82">
        <w:rPr>
          <w:color w:val="111111"/>
        </w:rPr>
        <w:t xml:space="preserve">» «Я по тебе соскучилась». «Как хорошо, что ты у нас есть». </w:t>
      </w:r>
      <w:proofErr w:type="gramStart"/>
      <w:r w:rsidRPr="00202D82">
        <w:rPr>
          <w:color w:val="111111"/>
        </w:rPr>
        <w:t>«Ты мой хороший!»)</w:t>
      </w:r>
      <w:proofErr w:type="gramEnd"/>
    </w:p>
    <w:p w:rsidR="00481A90" w:rsidRDefault="00481A90" w:rsidP="004C4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111111"/>
        </w:rPr>
      </w:pPr>
      <w:r w:rsidRPr="00202D82">
        <w:rPr>
          <w:color w:val="111111"/>
        </w:rPr>
        <w:t>Обнимайте ребенка не менее 4-х, а лучше 8 раз в день!</w:t>
      </w:r>
    </w:p>
    <w:p w:rsidR="00202D82" w:rsidRPr="00202D82" w:rsidRDefault="00202D82" w:rsidP="00202D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1475E2" w:rsidRPr="00202D82" w:rsidRDefault="003F0CEE" w:rsidP="0020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183.35pt;margin-top:30.35pt;width:166.45pt;height:36.6pt;z-index:251664384">
            <v:imagedata r:id="rId7" o:title="13"/>
          </v:shape>
        </w:pict>
      </w:r>
      <w:r>
        <w:rPr>
          <w:noProof/>
        </w:rPr>
        <w:pict>
          <v:shape id="_x0000_s1030" type="#_x0000_t75" style="position:absolute;left:0;text-align:left;margin-left:352.65pt;margin-top:27.05pt;width:159.85pt;height:37.15pt;z-index:251666432">
            <v:imagedata r:id="rId8" o:title="1618579385_25-phonoteka_org-p-emotsii-fon-29"/>
          </v:shape>
        </w:pict>
      </w:r>
      <w:r>
        <w:rPr>
          <w:noProof/>
        </w:rPr>
        <w:pict>
          <v:shape id="_x0000_s1028" type="#_x0000_t75" style="position:absolute;left:0;text-align:left;margin-left:-14.75pt;margin-top:28.55pt;width:168.95pt;height:38.4pt;z-index:251662336">
            <v:imagedata r:id="rId9" o:title="12"/>
          </v:shape>
        </w:pict>
      </w:r>
    </w:p>
    <w:sectPr w:rsidR="001475E2" w:rsidRPr="00202D82" w:rsidSect="007D0A78">
      <w:pgSz w:w="11906" w:h="16838"/>
      <w:pgMar w:top="1134" w:right="850" w:bottom="1134" w:left="1134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07E9"/>
    <w:multiLevelType w:val="hybridMultilevel"/>
    <w:tmpl w:val="43129F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0E9798F"/>
    <w:multiLevelType w:val="hybridMultilevel"/>
    <w:tmpl w:val="7B0CFA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81A90"/>
    <w:rsid w:val="000F6C9D"/>
    <w:rsid w:val="001475E2"/>
    <w:rsid w:val="00202D82"/>
    <w:rsid w:val="00396962"/>
    <w:rsid w:val="003F0CEE"/>
    <w:rsid w:val="00481A90"/>
    <w:rsid w:val="004C4184"/>
    <w:rsid w:val="00501B34"/>
    <w:rsid w:val="007D0A78"/>
    <w:rsid w:val="00881075"/>
    <w:rsid w:val="00940FB1"/>
    <w:rsid w:val="00AE6655"/>
    <w:rsid w:val="00D803CF"/>
    <w:rsid w:val="00F26136"/>
    <w:rsid w:val="00FD0723"/>
    <w:rsid w:val="00FE2309"/>
    <w:rsid w:val="00FE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E2"/>
  </w:style>
  <w:style w:type="paragraph" w:styleId="1">
    <w:name w:val="heading 1"/>
    <w:basedOn w:val="a"/>
    <w:link w:val="10"/>
    <w:uiPriority w:val="9"/>
    <w:qFormat/>
    <w:rsid w:val="00481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A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17</cp:revision>
  <dcterms:created xsi:type="dcterms:W3CDTF">2022-09-18T18:55:00Z</dcterms:created>
  <dcterms:modified xsi:type="dcterms:W3CDTF">2022-09-19T09:03:00Z</dcterms:modified>
</cp:coreProperties>
</file>