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97" w:rsidRPr="005342A2" w:rsidRDefault="00E57997" w:rsidP="00E57997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E57997" w:rsidRDefault="00E57997" w:rsidP="00E57997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E57997" w:rsidRDefault="007B4247" w:rsidP="00E57997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E57997">
        <w:rPr>
          <w:b/>
          <w:sz w:val="28"/>
          <w:szCs w:val="28"/>
        </w:rPr>
        <w:t xml:space="preserve"> учебный год</w:t>
      </w:r>
    </w:p>
    <w:p w:rsidR="00E57997" w:rsidRPr="005342A2" w:rsidRDefault="00E57997" w:rsidP="00E57997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E57997" w:rsidRDefault="00E57997" w:rsidP="00E57997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 xml:space="preserve">ппа №  </w:t>
      </w:r>
      <w:r w:rsidR="007B4247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 w:rsidR="00EC4B02">
        <w:rPr>
          <w:sz w:val="28"/>
          <w:szCs w:val="28"/>
        </w:rPr>
        <w:t>3-4</w:t>
      </w:r>
      <w:r w:rsidRPr="00F41D9B">
        <w:rPr>
          <w:sz w:val="28"/>
          <w:szCs w:val="28"/>
        </w:rPr>
        <w:t xml:space="preserve"> </w:t>
      </w:r>
      <w:r w:rsidR="00EC4B02">
        <w:rPr>
          <w:sz w:val="28"/>
          <w:szCs w:val="28"/>
        </w:rPr>
        <w:t>года</w:t>
      </w:r>
      <w:r w:rsidRPr="00F41D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57997" w:rsidRPr="00540428" w:rsidRDefault="00E57997" w:rsidP="00E57997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Pr="00540428">
        <w:rPr>
          <w:b/>
          <w:sz w:val="40"/>
          <w:szCs w:val="40"/>
        </w:rPr>
        <w:t>ролевой игры</w:t>
      </w:r>
    </w:p>
    <w:p w:rsidR="00E57997" w:rsidRPr="00CD5676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Pr="00CD5676">
        <w:rPr>
          <w:sz w:val="28"/>
          <w:szCs w:val="28"/>
        </w:rPr>
        <w:t>полоролевой</w:t>
      </w:r>
      <w:proofErr w:type="spellEnd"/>
      <w:r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>
        <w:rPr>
          <w:sz w:val="28"/>
          <w:szCs w:val="28"/>
        </w:rPr>
        <w:t>.</w:t>
      </w:r>
      <w:r w:rsidRPr="00CD5676">
        <w:rPr>
          <w:sz w:val="28"/>
          <w:szCs w:val="28"/>
        </w:rPr>
        <w:t xml:space="preserve">д. </w:t>
      </w:r>
      <w:r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Pr="00CD5676">
        <w:rPr>
          <w:rStyle w:val="apple-converted-space"/>
          <w:bCs/>
          <w:sz w:val="28"/>
          <w:szCs w:val="28"/>
        </w:rPr>
        <w:t> </w:t>
      </w: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Pr="0009603C">
        <w:rPr>
          <w:b/>
          <w:sz w:val="28"/>
          <w:szCs w:val="28"/>
        </w:rPr>
        <w:t>ролевой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E57997" w:rsidTr="000A467D">
        <w:trPr>
          <w:trHeight w:val="403"/>
        </w:trPr>
        <w:tc>
          <w:tcPr>
            <w:tcW w:w="2668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2668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13491" w:type="dxa"/>
            <w:gridSpan w:val="17"/>
          </w:tcPr>
          <w:p w:rsidR="00E57997" w:rsidRPr="0009603C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«Магазин» 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средние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Одежда для кукол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«Парикмахерская»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«Поликлиника»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 накидка),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основа «Домик»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мелких фигурок «Солдатики»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Pr="008A0F15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540428" w:rsidRDefault="00E57997" w:rsidP="00E57997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E57997" w:rsidRDefault="00E57997" w:rsidP="00E57997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</w:p>
    <w:p w:rsidR="00E57997" w:rsidRDefault="00E57997" w:rsidP="00E57997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57997" w:rsidRDefault="00E57997" w:rsidP="00E57997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E57997" w:rsidTr="000A467D">
        <w:trPr>
          <w:trHeight w:val="403"/>
        </w:trPr>
        <w:tc>
          <w:tcPr>
            <w:tcW w:w="2668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2668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9603C" w:rsidTr="000A467D">
        <w:trPr>
          <w:trHeight w:val="403"/>
        </w:trPr>
        <w:tc>
          <w:tcPr>
            <w:tcW w:w="13491" w:type="dxa"/>
            <w:gridSpan w:val="17"/>
          </w:tcPr>
          <w:p w:rsidR="00E57997" w:rsidRPr="0009603C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E57997" w:rsidRPr="00000E16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66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Pr="00540428" w:rsidRDefault="00E57997" w:rsidP="00E57997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E57997" w:rsidRPr="0094705E" w:rsidRDefault="00E57997" w:rsidP="00E57997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E57997" w:rsidRPr="0094705E" w:rsidRDefault="00E57997" w:rsidP="00E57997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329"/>
        <w:gridCol w:w="1008"/>
        <w:gridCol w:w="490"/>
        <w:gridCol w:w="490"/>
        <w:gridCol w:w="467"/>
        <w:gridCol w:w="490"/>
        <w:gridCol w:w="466"/>
        <w:gridCol w:w="489"/>
        <w:gridCol w:w="466"/>
        <w:gridCol w:w="487"/>
        <w:gridCol w:w="466"/>
        <w:gridCol w:w="466"/>
        <w:gridCol w:w="487"/>
        <w:gridCol w:w="466"/>
        <w:gridCol w:w="468"/>
        <w:gridCol w:w="487"/>
        <w:gridCol w:w="2517"/>
      </w:tblGrid>
      <w:tr w:rsidR="00E57997" w:rsidTr="000A467D">
        <w:trPr>
          <w:trHeight w:val="403"/>
        </w:trPr>
        <w:tc>
          <w:tcPr>
            <w:tcW w:w="3329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8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3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1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3329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39" w:type="dxa"/>
            <w:gridSpan w:val="17"/>
          </w:tcPr>
          <w:p w:rsidR="00E57997" w:rsidRPr="0036297F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Pr="0045274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10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10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 (малый)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2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«Композиторы»</w:t>
            </w:r>
          </w:p>
        </w:tc>
        <w:tc>
          <w:tcPr>
            <w:tcW w:w="10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E57997" w:rsidRPr="00540428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t>Центр театрализованной игры</w:t>
      </w:r>
    </w:p>
    <w:p w:rsidR="00E57997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речевой и художественной литературы</w:t>
      </w:r>
      <w:r w:rsidRPr="0094705E">
        <w:rPr>
          <w:sz w:val="28"/>
          <w:szCs w:val="28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памяти, мышления. Дополнительно для этого в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сценок, спектаклей. </w:t>
      </w:r>
    </w:p>
    <w:p w:rsidR="00E57997" w:rsidRPr="0094705E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E57997" w:rsidTr="000A467D">
        <w:trPr>
          <w:trHeight w:val="403"/>
        </w:trPr>
        <w:tc>
          <w:tcPr>
            <w:tcW w:w="2904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2904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39" w:type="dxa"/>
            <w:gridSpan w:val="17"/>
          </w:tcPr>
          <w:p w:rsidR="00E57997" w:rsidRPr="006768BC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E57997" w:rsidRPr="00000E16" w:rsidTr="000A467D">
        <w:trPr>
          <w:trHeight w:val="403"/>
        </w:trPr>
        <w:tc>
          <w:tcPr>
            <w:tcW w:w="13539" w:type="dxa"/>
            <w:gridSpan w:val="17"/>
          </w:tcPr>
          <w:p w:rsidR="00E57997" w:rsidRPr="006768BC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Pr="0045274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39" w:type="dxa"/>
            <w:gridSpan w:val="17"/>
          </w:tcPr>
          <w:p w:rsidR="00E57997" w:rsidRPr="00B60B18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Аквалангист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Принцесса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Балерина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звезда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конек</w:t>
            </w:r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04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E57997" w:rsidRPr="00540428" w:rsidRDefault="00E57997" w:rsidP="00E57997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E57997" w:rsidRDefault="00E57997" w:rsidP="00E579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акции, силовых качеств. Данный ц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E57997" w:rsidRDefault="00E57997" w:rsidP="00E579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E57997" w:rsidTr="000A467D">
        <w:trPr>
          <w:trHeight w:val="403"/>
        </w:trPr>
        <w:tc>
          <w:tcPr>
            <w:tcW w:w="2959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2959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51" w:type="dxa"/>
            <w:gridSpan w:val="17"/>
          </w:tcPr>
          <w:p w:rsidR="00E57997" w:rsidRPr="008863FE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Pr="0045274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spacing w:after="0"/>
        <w:rPr>
          <w:rFonts w:ascii="Trebuchet MS" w:hAnsi="Trebuchet MS"/>
          <w:color w:val="000000"/>
          <w:shd w:val="clear" w:color="auto" w:fill="FFFFFF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9195A" w:rsidRDefault="00E57997" w:rsidP="00E579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95A">
        <w:rPr>
          <w:rFonts w:ascii="Times New Roman" w:hAnsi="Times New Roman" w:cs="Times New Roman"/>
          <w:b/>
          <w:sz w:val="40"/>
          <w:szCs w:val="40"/>
        </w:rPr>
        <w:lastRenderedPageBreak/>
        <w:t>Центр природы и экспериментирования</w:t>
      </w:r>
    </w:p>
    <w:p w:rsidR="00E57997" w:rsidRPr="00F178A5" w:rsidRDefault="00E57997" w:rsidP="00E57997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78A5">
        <w:rPr>
          <w:sz w:val="28"/>
          <w:szCs w:val="28"/>
        </w:rPr>
        <w:t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Сочетает в себе</w:t>
      </w:r>
      <w:r w:rsidRPr="00F178A5">
        <w:rPr>
          <w:rStyle w:val="apple-converted-space"/>
          <w:sz w:val="28"/>
          <w:szCs w:val="28"/>
        </w:rPr>
        <w:t> </w:t>
      </w:r>
      <w:r w:rsidRPr="00F178A5">
        <w:rPr>
          <w:bCs/>
          <w:sz w:val="28"/>
          <w:szCs w:val="28"/>
        </w:rPr>
        <w:t xml:space="preserve">уголок экспериментирования </w:t>
      </w:r>
      <w:r w:rsidRPr="00F178A5">
        <w:rPr>
          <w:sz w:val="28"/>
          <w:szCs w:val="28"/>
        </w:rPr>
        <w:t xml:space="preserve">с природным материалом, сыпучими материалами, емкостями разной вместимости, календарем природы, комнатными растениями, лейками, опрыскивателем. </w:t>
      </w:r>
    </w:p>
    <w:p w:rsidR="00E57997" w:rsidRDefault="00E57997" w:rsidP="00E57997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4"/>
          <w:szCs w:val="24"/>
        </w:rPr>
      </w:pP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и экспериментирования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E57997" w:rsidTr="000A467D">
        <w:trPr>
          <w:trHeight w:val="403"/>
        </w:trPr>
        <w:tc>
          <w:tcPr>
            <w:tcW w:w="2959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2959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51" w:type="dxa"/>
            <w:gridSpan w:val="17"/>
          </w:tcPr>
          <w:p w:rsidR="00E57997" w:rsidRPr="00740525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 и экспериментирования</w:t>
            </w: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природы»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Pr="0045274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«Дары полей»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увеличительных </w:t>
            </w:r>
            <w:r>
              <w:rPr>
                <w:sz w:val="24"/>
                <w:szCs w:val="24"/>
              </w:rPr>
              <w:lastRenderedPageBreak/>
              <w:t>стекол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цветных пластин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Дуршлаг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Ложечки пластмассовые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9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манка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кора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56" w:rsidRDefault="009C2E56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56" w:rsidRDefault="009C2E56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56" w:rsidRDefault="009C2E56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56" w:rsidRDefault="009C2E56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56" w:rsidRDefault="009C2E56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9195A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Центр художественно-</w:t>
      </w:r>
      <w:r w:rsidRPr="0089195A">
        <w:rPr>
          <w:b/>
          <w:bCs/>
          <w:color w:val="000000" w:themeColor="text1"/>
          <w:sz w:val="40"/>
          <w:szCs w:val="40"/>
        </w:rPr>
        <w:t>творческой деятельности</w:t>
      </w:r>
    </w:p>
    <w:p w:rsidR="00E57997" w:rsidRPr="00F178A5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78A5">
        <w:rPr>
          <w:bCs/>
          <w:color w:val="000000" w:themeColor="text1"/>
          <w:sz w:val="28"/>
          <w:szCs w:val="28"/>
        </w:rPr>
        <w:t>Центр художественно – творческой деятельности</w:t>
      </w:r>
      <w:r w:rsidRPr="00F178A5">
        <w:rPr>
          <w:color w:val="000000" w:themeColor="text1"/>
          <w:sz w:val="28"/>
          <w:szCs w:val="28"/>
        </w:rPr>
        <w:t xml:space="preserve"> имеет широкий спектр изобразительных материалов для формирования творческого потенциала детей, развития интереса к изо</w:t>
      </w:r>
      <w:r>
        <w:rPr>
          <w:color w:val="000000" w:themeColor="text1"/>
          <w:sz w:val="28"/>
          <w:szCs w:val="28"/>
        </w:rPr>
        <w:t xml:space="preserve">бразительной </w:t>
      </w:r>
      <w:r w:rsidRPr="00F178A5">
        <w:rPr>
          <w:color w:val="000000" w:themeColor="text1"/>
          <w:sz w:val="28"/>
          <w:szCs w:val="28"/>
        </w:rPr>
        <w:t>деятельности,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художественно-творческой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E57997" w:rsidTr="000A467D">
        <w:trPr>
          <w:trHeight w:val="403"/>
        </w:trPr>
        <w:tc>
          <w:tcPr>
            <w:tcW w:w="2958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2958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57" w:type="dxa"/>
            <w:gridSpan w:val="17"/>
          </w:tcPr>
          <w:p w:rsidR="00E57997" w:rsidRPr="0013191B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b/>
                <w:sz w:val="28"/>
                <w:szCs w:val="28"/>
              </w:rPr>
              <w:t>художествен</w:t>
            </w:r>
            <w:r w:rsidR="009C2E5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-творческой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Pr="0045274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E57997" w:rsidRPr="00083A04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E57997" w:rsidRPr="00083A04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Ножницы с тупым концом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295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9195A" w:rsidRDefault="00E57997" w:rsidP="00E57997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>Центр познавательной активности</w:t>
      </w:r>
    </w:p>
    <w:p w:rsidR="00E57997" w:rsidRDefault="00E57997" w:rsidP="00E57997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E57997" w:rsidRPr="00F178A5" w:rsidRDefault="00E57997" w:rsidP="00E57997">
      <w:pPr>
        <w:pStyle w:val="a5"/>
        <w:shd w:val="clear" w:color="auto" w:fill="auto"/>
        <w:jc w:val="left"/>
        <w:rPr>
          <w:sz w:val="28"/>
          <w:szCs w:val="28"/>
        </w:rPr>
      </w:pP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10"/>
        <w:gridCol w:w="1035"/>
        <w:gridCol w:w="492"/>
        <w:gridCol w:w="491"/>
        <w:gridCol w:w="470"/>
        <w:gridCol w:w="491"/>
        <w:gridCol w:w="469"/>
        <w:gridCol w:w="490"/>
        <w:gridCol w:w="469"/>
        <w:gridCol w:w="490"/>
        <w:gridCol w:w="469"/>
        <w:gridCol w:w="469"/>
        <w:gridCol w:w="490"/>
        <w:gridCol w:w="469"/>
        <w:gridCol w:w="469"/>
        <w:gridCol w:w="490"/>
        <w:gridCol w:w="2536"/>
      </w:tblGrid>
      <w:tr w:rsidR="00E57997" w:rsidTr="000A467D">
        <w:trPr>
          <w:trHeight w:val="403"/>
        </w:trPr>
        <w:tc>
          <w:tcPr>
            <w:tcW w:w="3310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5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13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05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3310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99" w:type="dxa"/>
            <w:gridSpan w:val="17"/>
          </w:tcPr>
          <w:p w:rsidR="00E57997" w:rsidRPr="00FE3F85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853D3F">
              <w:rPr>
                <w:sz w:val="24"/>
                <w:szCs w:val="24"/>
              </w:rPr>
              <w:t>Пазлы</w:t>
            </w:r>
            <w:proofErr w:type="spellEnd"/>
            <w:r w:rsidRPr="00853D3F">
              <w:rPr>
                <w:sz w:val="24"/>
                <w:szCs w:val="24"/>
              </w:rPr>
              <w:t xml:space="preserve"> </w:t>
            </w:r>
            <w:proofErr w:type="gramStart"/>
            <w:r w:rsidRPr="00853D3F">
              <w:rPr>
                <w:sz w:val="24"/>
                <w:szCs w:val="24"/>
              </w:rPr>
              <w:t>по</w:t>
            </w:r>
            <w:proofErr w:type="gramEnd"/>
            <w:r w:rsidRPr="00853D3F">
              <w:rPr>
                <w:sz w:val="24"/>
                <w:szCs w:val="24"/>
              </w:rPr>
              <w:t xml:space="preserve"> сказками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«Аналогии» (развитие логики)</w:t>
            </w:r>
          </w:p>
        </w:tc>
        <w:tc>
          <w:tcPr>
            <w:tcW w:w="1035" w:type="dxa"/>
          </w:tcPr>
          <w:p w:rsidR="00E57997" w:rsidRPr="00083A04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по цвету и форме»</w:t>
            </w:r>
          </w:p>
        </w:tc>
        <w:tc>
          <w:tcPr>
            <w:tcW w:w="10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Умное домино «Волшебный квадрат»</w:t>
            </w:r>
          </w:p>
        </w:tc>
        <w:tc>
          <w:tcPr>
            <w:tcW w:w="103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 к чему»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«Признаки» (объединяем предметы по их признакам)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«Профессии»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«Кем быть»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Контуры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Тренажер для развития памяти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Закономерности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Часть и целое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Геометрическая мозаика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Веселая 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То, что нас объединяет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Птицы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лото «Времена года»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Деревья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Сложи и прочти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 xml:space="preserve">а </w:t>
            </w:r>
            <w:r w:rsidRPr="00853D3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Гонки на кухне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«Изучаем окружающий мир»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«Железнодорожное лото»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Насекомые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«Обитатели леса»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Угадай животное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Дары леса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lastRenderedPageBreak/>
              <w:t>Лото «</w:t>
            </w:r>
            <w:r>
              <w:rPr>
                <w:sz w:val="24"/>
                <w:szCs w:val="24"/>
              </w:rPr>
              <w:t>На лесной тропинке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«Овощи фрукты, ягоды»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Пищевые цепи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310" w:type="dxa"/>
          </w:tcPr>
          <w:p w:rsidR="00E57997" w:rsidRPr="00853D3F" w:rsidRDefault="00E57997" w:rsidP="000A467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proofErr w:type="spellStart"/>
            <w:r w:rsidRPr="00853D3F">
              <w:rPr>
                <w:sz w:val="24"/>
                <w:szCs w:val="24"/>
              </w:rPr>
              <w:t>Валеология</w:t>
            </w:r>
            <w:proofErr w:type="spellEnd"/>
            <w:r w:rsidRPr="00853D3F">
              <w:rPr>
                <w:sz w:val="24"/>
                <w:szCs w:val="24"/>
              </w:rPr>
              <w:t>» (1 и 2 часть)</w:t>
            </w:r>
          </w:p>
        </w:tc>
        <w:tc>
          <w:tcPr>
            <w:tcW w:w="103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0A7257" w:rsidRDefault="000A725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Pr="0089195A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E57997" w:rsidRPr="005C7BDC" w:rsidRDefault="00E57997" w:rsidP="00E57997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произведения устного народного творчества (загадки, пословицы, скороговорки, русские народные сказки и сказки народов мира). Так же представлены портреты авторов (поэтов и писателей), книжки-самоделки, любимые книжки детей, альбомы для рассматривания по изучаемым лексическим темам, книги и иллюстрации по краеведению. Все книги и иллюстрации обновляются каждую неделю.</w:t>
      </w:r>
      <w:r>
        <w:rPr>
          <w:color w:val="000000" w:themeColor="text1"/>
          <w:sz w:val="28"/>
          <w:szCs w:val="28"/>
        </w:rPr>
        <w:t xml:space="preserve"> Также представлены пособия и материалы по развитию всех сторон речи.</w:t>
      </w: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p w:rsidR="00E57997" w:rsidRPr="008A0F15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Pr="008A0F15" w:rsidRDefault="00E57997" w:rsidP="00E57997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57997" w:rsidRPr="008A0F15" w:rsidRDefault="00E57997" w:rsidP="00E57997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57997" w:rsidRPr="008A0F15" w:rsidRDefault="00E57997" w:rsidP="00E57997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57997" w:rsidRPr="008A0F15" w:rsidRDefault="00E57997" w:rsidP="00E57997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57997" w:rsidRPr="008A0F15" w:rsidRDefault="00E57997" w:rsidP="00E57997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57997" w:rsidRDefault="00E57997" w:rsidP="00E57997">
      <w:pPr>
        <w:pStyle w:val="a5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E57997" w:rsidTr="000A467D">
        <w:trPr>
          <w:trHeight w:val="403"/>
        </w:trPr>
        <w:tc>
          <w:tcPr>
            <w:tcW w:w="3178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3178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599" w:type="dxa"/>
            <w:gridSpan w:val="17"/>
          </w:tcPr>
          <w:p w:rsidR="00E57997" w:rsidRPr="002C3C85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lastRenderedPageBreak/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иллюстраций к художественным </w:t>
            </w:r>
            <w:r>
              <w:rPr>
                <w:sz w:val="24"/>
                <w:szCs w:val="24"/>
              </w:rPr>
              <w:lastRenderedPageBreak/>
              <w:t>произведениям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lastRenderedPageBreak/>
              <w:t>Книжки своими руками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C0A2C" w:rsidRPr="00000E16" w:rsidTr="000A467D">
        <w:trPr>
          <w:trHeight w:val="403"/>
        </w:trPr>
        <w:tc>
          <w:tcPr>
            <w:tcW w:w="3178" w:type="dxa"/>
          </w:tcPr>
          <w:p w:rsidR="00AC0A2C" w:rsidRPr="00AB4260" w:rsidRDefault="00AC0A2C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AC0A2C" w:rsidRPr="00AA4177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C0A2C" w:rsidRDefault="00AC0A2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C0A2C" w:rsidRPr="00000E16" w:rsidRDefault="00AC0A2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«Найди слово»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«Мои первые буквы»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«Сложи и прочти»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178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«Буква - слово»</w:t>
            </w:r>
          </w:p>
        </w:tc>
        <w:tc>
          <w:tcPr>
            <w:tcW w:w="104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257" w:rsidRPr="00000E16" w:rsidTr="000A467D">
        <w:trPr>
          <w:trHeight w:val="403"/>
        </w:trPr>
        <w:tc>
          <w:tcPr>
            <w:tcW w:w="3178" w:type="dxa"/>
          </w:tcPr>
          <w:p w:rsidR="000A7257" w:rsidRDefault="000A7257" w:rsidP="00E57997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sz w:val="24"/>
                <w:szCs w:val="24"/>
              </w:rPr>
              <w:t xml:space="preserve"> «Собери букет»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257" w:rsidRPr="000B02D1" w:rsidRDefault="000A7257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257" w:rsidRPr="00000E16" w:rsidTr="000A467D">
        <w:trPr>
          <w:trHeight w:val="403"/>
        </w:trPr>
        <w:tc>
          <w:tcPr>
            <w:tcW w:w="3178" w:type="dxa"/>
          </w:tcPr>
          <w:p w:rsidR="000A7257" w:rsidRDefault="000A725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мире животных и птиц»</w:t>
            </w:r>
          </w:p>
        </w:tc>
        <w:tc>
          <w:tcPr>
            <w:tcW w:w="1049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257" w:rsidRPr="000B02D1" w:rsidRDefault="000A7257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257" w:rsidRPr="00000E16" w:rsidTr="000A467D">
        <w:trPr>
          <w:trHeight w:val="403"/>
        </w:trPr>
        <w:tc>
          <w:tcPr>
            <w:tcW w:w="3178" w:type="dxa"/>
          </w:tcPr>
          <w:p w:rsidR="000A7257" w:rsidRDefault="000A7257" w:rsidP="000A467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«Кого везут в зоопарк?»</w:t>
            </w:r>
          </w:p>
        </w:tc>
        <w:tc>
          <w:tcPr>
            <w:tcW w:w="1049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257" w:rsidRPr="000B02D1" w:rsidRDefault="000A7257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257" w:rsidRPr="00000E16" w:rsidTr="000A467D">
        <w:trPr>
          <w:trHeight w:val="403"/>
        </w:trPr>
        <w:tc>
          <w:tcPr>
            <w:tcW w:w="3178" w:type="dxa"/>
          </w:tcPr>
          <w:p w:rsidR="000A7257" w:rsidRPr="00E57997" w:rsidRDefault="000A7257" w:rsidP="00E57997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sz w:val="24"/>
                <w:szCs w:val="24"/>
              </w:rPr>
              <w:t>«Дорисуй и собери»</w:t>
            </w:r>
          </w:p>
        </w:tc>
        <w:tc>
          <w:tcPr>
            <w:tcW w:w="1049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257" w:rsidRPr="000B02D1" w:rsidRDefault="000A7257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257" w:rsidRPr="00000E16" w:rsidTr="000A467D">
        <w:trPr>
          <w:trHeight w:val="403"/>
        </w:trPr>
        <w:tc>
          <w:tcPr>
            <w:tcW w:w="3178" w:type="dxa"/>
          </w:tcPr>
          <w:p w:rsidR="000A7257" w:rsidRPr="00E57997" w:rsidRDefault="000A7257" w:rsidP="00E57997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лесной полянке»</w:t>
            </w:r>
          </w:p>
        </w:tc>
        <w:tc>
          <w:tcPr>
            <w:tcW w:w="1049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257" w:rsidRPr="000B02D1" w:rsidRDefault="000A7257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257" w:rsidRPr="00000E16" w:rsidTr="000A467D">
        <w:trPr>
          <w:trHeight w:val="403"/>
        </w:trPr>
        <w:tc>
          <w:tcPr>
            <w:tcW w:w="3178" w:type="dxa"/>
          </w:tcPr>
          <w:p w:rsidR="000A7257" w:rsidRPr="00E57997" w:rsidRDefault="000A7257" w:rsidP="00E57997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последовательность по картинкам»</w:t>
            </w:r>
          </w:p>
        </w:tc>
        <w:tc>
          <w:tcPr>
            <w:tcW w:w="1049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257" w:rsidRPr="00000E16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257" w:rsidRDefault="000A725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257" w:rsidRPr="000B02D1" w:rsidRDefault="000A7257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97" w:rsidRDefault="00E57997" w:rsidP="00E5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E57997" w:rsidTr="000A467D">
        <w:trPr>
          <w:trHeight w:val="403"/>
        </w:trPr>
        <w:tc>
          <w:tcPr>
            <w:tcW w:w="3023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E57997" w:rsidTr="000A467D">
        <w:trPr>
          <w:trHeight w:val="403"/>
        </w:trPr>
        <w:tc>
          <w:tcPr>
            <w:tcW w:w="3023" w:type="dxa"/>
            <w:vMerge/>
          </w:tcPr>
          <w:p w:rsidR="00E57997" w:rsidRPr="00452747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13491" w:type="dxa"/>
            <w:gridSpan w:val="17"/>
          </w:tcPr>
          <w:p w:rsidR="00E57997" w:rsidRPr="00AC7B36" w:rsidRDefault="00E57997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E57997" w:rsidRPr="00000E16" w:rsidTr="000A467D">
        <w:trPr>
          <w:trHeight w:val="403"/>
        </w:trPr>
        <w:tc>
          <w:tcPr>
            <w:tcW w:w="13491" w:type="dxa"/>
            <w:gridSpan w:val="17"/>
          </w:tcPr>
          <w:p w:rsidR="00E57997" w:rsidRPr="00AC7B3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103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«Здания и сооружения»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«Инструменты»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«Гжель»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«Дымковская игрушка»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хлеб пришел»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«Одежда славян»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«Картинки на звуки»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явление - электричество»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«Источник света»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ягоды»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«»Комнатные растения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Африки»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Австралии»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«Обитатели Арктики и Антарктиды»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Пресмыкающие</w:t>
            </w:r>
            <w:proofErr w:type="spellEnd"/>
            <w:r>
              <w:rPr>
                <w:sz w:val="24"/>
                <w:szCs w:val="24"/>
              </w:rPr>
              <w:t xml:space="preserve"> и земноводные»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«Насекомые»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«Обитатели морей и океанов»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«Хищные птицы»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«Обычаи и традиции русского народа»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«Схемы для конструктора деревянного»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для составления фигур из счетных палочек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«Мои права»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по развитию речи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пальчиковых гимнастик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дыхательных гимнастик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Картотека сюжетно – ролевых игр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Pr="00235345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опытов и экспериментов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Pr="00235345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прогулок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57997" w:rsidRPr="00000E16" w:rsidTr="000A467D">
        <w:trPr>
          <w:trHeight w:val="403"/>
        </w:trPr>
        <w:tc>
          <w:tcPr>
            <w:tcW w:w="3023" w:type="dxa"/>
          </w:tcPr>
          <w:p w:rsidR="00E57997" w:rsidRPr="00235345" w:rsidRDefault="00E57997" w:rsidP="000A46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деловое оснащение ДОУ «Наша Родина - Россия»</w:t>
            </w:r>
          </w:p>
        </w:tc>
        <w:tc>
          <w:tcPr>
            <w:tcW w:w="1031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E57997" w:rsidRDefault="00E57997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57997" w:rsidRPr="00000E16" w:rsidRDefault="00E57997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7997" w:rsidRDefault="00E57997" w:rsidP="00E57997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F2135" w:rsidRDefault="001F2135"/>
    <w:sectPr w:rsidR="001F2135" w:rsidSect="00C55BBB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28"/>
    <w:multiLevelType w:val="hybridMultilevel"/>
    <w:tmpl w:val="5F5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01750"/>
    <w:multiLevelType w:val="hybridMultilevel"/>
    <w:tmpl w:val="5DF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C0C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8"/>
  </w:num>
  <w:num w:numId="4">
    <w:abstractNumId w:val="30"/>
  </w:num>
  <w:num w:numId="5">
    <w:abstractNumId w:val="22"/>
  </w:num>
  <w:num w:numId="6">
    <w:abstractNumId w:val="15"/>
  </w:num>
  <w:num w:numId="7">
    <w:abstractNumId w:val="14"/>
  </w:num>
  <w:num w:numId="8">
    <w:abstractNumId w:val="32"/>
  </w:num>
  <w:num w:numId="9">
    <w:abstractNumId w:val="37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34"/>
  </w:num>
  <w:num w:numId="18">
    <w:abstractNumId w:val="40"/>
  </w:num>
  <w:num w:numId="19">
    <w:abstractNumId w:val="13"/>
  </w:num>
  <w:num w:numId="20">
    <w:abstractNumId w:val="6"/>
  </w:num>
  <w:num w:numId="21">
    <w:abstractNumId w:val="33"/>
  </w:num>
  <w:num w:numId="22">
    <w:abstractNumId w:val="36"/>
  </w:num>
  <w:num w:numId="23">
    <w:abstractNumId w:val="29"/>
  </w:num>
  <w:num w:numId="24">
    <w:abstractNumId w:val="16"/>
  </w:num>
  <w:num w:numId="25">
    <w:abstractNumId w:val="35"/>
  </w:num>
  <w:num w:numId="26">
    <w:abstractNumId w:val="7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23"/>
  </w:num>
  <w:num w:numId="32">
    <w:abstractNumId w:val="17"/>
  </w:num>
  <w:num w:numId="33">
    <w:abstractNumId w:val="3"/>
  </w:num>
  <w:num w:numId="34">
    <w:abstractNumId w:val="21"/>
  </w:num>
  <w:num w:numId="35">
    <w:abstractNumId w:val="28"/>
  </w:num>
  <w:num w:numId="36">
    <w:abstractNumId w:val="39"/>
  </w:num>
  <w:num w:numId="37">
    <w:abstractNumId w:val="25"/>
  </w:num>
  <w:num w:numId="38">
    <w:abstractNumId w:val="1"/>
  </w:num>
  <w:num w:numId="39">
    <w:abstractNumId w:val="31"/>
  </w:num>
  <w:num w:numId="40">
    <w:abstractNumId w:val="5"/>
  </w:num>
  <w:num w:numId="41">
    <w:abstractNumId w:val="2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97"/>
    <w:rsid w:val="000A7257"/>
    <w:rsid w:val="001F2135"/>
    <w:rsid w:val="00445C6F"/>
    <w:rsid w:val="004504A8"/>
    <w:rsid w:val="00452786"/>
    <w:rsid w:val="00736C87"/>
    <w:rsid w:val="007B4247"/>
    <w:rsid w:val="009C2E56"/>
    <w:rsid w:val="00A21A3E"/>
    <w:rsid w:val="00AC0A2C"/>
    <w:rsid w:val="00E57997"/>
    <w:rsid w:val="00EC4B02"/>
    <w:rsid w:val="00F2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5799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57997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E5799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799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E5799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57997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E5799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5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7997"/>
  </w:style>
  <w:style w:type="paragraph" w:styleId="aa">
    <w:name w:val="footer"/>
    <w:basedOn w:val="a"/>
    <w:link w:val="ab"/>
    <w:uiPriority w:val="99"/>
    <w:unhideWhenUsed/>
    <w:rsid w:val="00E5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997"/>
  </w:style>
  <w:style w:type="paragraph" w:styleId="ac">
    <w:name w:val="No Spacing"/>
    <w:uiPriority w:val="1"/>
    <w:qFormat/>
    <w:rsid w:val="00E579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5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997"/>
  </w:style>
  <w:style w:type="paragraph" w:styleId="21">
    <w:name w:val="Body Text 2"/>
    <w:basedOn w:val="a"/>
    <w:link w:val="22"/>
    <w:rsid w:val="00E57997"/>
    <w:pPr>
      <w:spacing w:after="120" w:line="48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99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2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3562</Words>
  <Characters>20307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Одуванчик</dc:creator>
  <cp:lastModifiedBy>Саша Сашин</cp:lastModifiedBy>
  <cp:revision>9</cp:revision>
  <dcterms:created xsi:type="dcterms:W3CDTF">2018-02-10T10:14:00Z</dcterms:created>
  <dcterms:modified xsi:type="dcterms:W3CDTF">2021-12-27T08:52:00Z</dcterms:modified>
</cp:coreProperties>
</file>