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BB" w:rsidRPr="005342A2" w:rsidRDefault="00C55BBB" w:rsidP="00C55BBB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МДОУ «Детский сад № 95» </w:t>
      </w:r>
    </w:p>
    <w:p w:rsidR="00C55BBB" w:rsidRDefault="00C55BBB" w:rsidP="00C55BBB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Анализ развивающей предметно-пространственной среды </w:t>
      </w:r>
      <w:r>
        <w:rPr>
          <w:b/>
          <w:sz w:val="28"/>
          <w:szCs w:val="28"/>
        </w:rPr>
        <w:t>в соответствии с ФГОС</w:t>
      </w:r>
    </w:p>
    <w:p w:rsidR="00C55BBB" w:rsidRDefault="00191FEC" w:rsidP="00C55BBB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411CFC">
        <w:rPr>
          <w:b/>
          <w:sz w:val="28"/>
          <w:szCs w:val="28"/>
        </w:rPr>
        <w:t xml:space="preserve"> учебный </w:t>
      </w:r>
      <w:r w:rsidR="00C55BBB">
        <w:rPr>
          <w:b/>
          <w:sz w:val="28"/>
          <w:szCs w:val="28"/>
        </w:rPr>
        <w:t>год</w:t>
      </w:r>
    </w:p>
    <w:p w:rsidR="00C55BBB" w:rsidRPr="005342A2" w:rsidRDefault="00C55BBB" w:rsidP="00C55BBB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</w:p>
    <w:p w:rsidR="00C55BBB" w:rsidRDefault="00C55BBB" w:rsidP="00C55BBB">
      <w:pPr>
        <w:pStyle w:val="20"/>
        <w:keepNext/>
        <w:keepLines/>
        <w:shd w:val="clear" w:color="auto" w:fill="auto"/>
        <w:spacing w:after="240"/>
        <w:rPr>
          <w:sz w:val="28"/>
          <w:szCs w:val="28"/>
        </w:rPr>
      </w:pPr>
      <w:r w:rsidRPr="005342A2">
        <w:rPr>
          <w:b/>
          <w:sz w:val="28"/>
          <w:szCs w:val="28"/>
        </w:rPr>
        <w:t>Гру</w:t>
      </w:r>
      <w:r>
        <w:rPr>
          <w:b/>
          <w:sz w:val="28"/>
          <w:szCs w:val="28"/>
        </w:rPr>
        <w:t xml:space="preserve">ппа №  </w:t>
      </w:r>
      <w:r w:rsidR="00191FEC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5342A2">
        <w:rPr>
          <w:b/>
          <w:sz w:val="28"/>
          <w:szCs w:val="28"/>
        </w:rPr>
        <w:t xml:space="preserve"> Возр</w:t>
      </w:r>
      <w:r>
        <w:rPr>
          <w:b/>
          <w:sz w:val="28"/>
          <w:szCs w:val="28"/>
        </w:rPr>
        <w:t xml:space="preserve">аст:  </w:t>
      </w:r>
      <w:r>
        <w:rPr>
          <w:sz w:val="28"/>
          <w:szCs w:val="28"/>
        </w:rPr>
        <w:t>5-6</w:t>
      </w:r>
      <w:r w:rsidRPr="00F41D9B">
        <w:rPr>
          <w:sz w:val="28"/>
          <w:szCs w:val="28"/>
        </w:rPr>
        <w:t xml:space="preserve"> лет </w:t>
      </w:r>
      <w:r>
        <w:rPr>
          <w:b/>
          <w:sz w:val="28"/>
          <w:szCs w:val="28"/>
        </w:rPr>
        <w:t xml:space="preserve"> </w:t>
      </w:r>
    </w:p>
    <w:p w:rsidR="00C55BBB" w:rsidRPr="00540428" w:rsidRDefault="00423E10" w:rsidP="00C55BBB">
      <w:pPr>
        <w:pStyle w:val="20"/>
        <w:keepNext/>
        <w:keepLines/>
        <w:shd w:val="clear" w:color="auto" w:fill="auto"/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Центр сюжетно-</w:t>
      </w:r>
      <w:r w:rsidR="00C55BBB" w:rsidRPr="00540428">
        <w:rPr>
          <w:b/>
          <w:sz w:val="40"/>
          <w:szCs w:val="40"/>
        </w:rPr>
        <w:t>ролевой игры</w:t>
      </w:r>
    </w:p>
    <w:p w:rsidR="00C55BBB" w:rsidRPr="00CD5676" w:rsidRDefault="00423E10" w:rsidP="00C55BBB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Центр сюжетно-</w:t>
      </w:r>
      <w:r w:rsidR="00C55BBB" w:rsidRPr="00CD5676">
        <w:rPr>
          <w:sz w:val="28"/>
          <w:szCs w:val="28"/>
        </w:rPr>
        <w:t xml:space="preserve">ролевой игры позволяет создать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детьми, закреплять знания об окружающей действительности и жизни в социуме. Игровая зона оснащена уголками и атрибутами для сюжетно-ролевых игр, подобранных с учетом возрастных особенностей детей и </w:t>
      </w:r>
      <w:proofErr w:type="spellStart"/>
      <w:r w:rsidR="00C55BBB" w:rsidRPr="00CD5676">
        <w:rPr>
          <w:sz w:val="28"/>
          <w:szCs w:val="28"/>
        </w:rPr>
        <w:t>полоролевой</w:t>
      </w:r>
      <w:proofErr w:type="spellEnd"/>
      <w:r w:rsidR="00C55BBB" w:rsidRPr="00CD5676">
        <w:rPr>
          <w:sz w:val="28"/>
          <w:szCs w:val="28"/>
        </w:rPr>
        <w:t xml:space="preserve"> принадлежностью – куклами, машинами, игрушечными дикими и домашними животными и т</w:t>
      </w:r>
      <w:r w:rsidR="00411CFC">
        <w:rPr>
          <w:sz w:val="28"/>
          <w:szCs w:val="28"/>
        </w:rPr>
        <w:t>.</w:t>
      </w:r>
      <w:r w:rsidR="00C55BBB" w:rsidRPr="00CD5676">
        <w:rPr>
          <w:sz w:val="28"/>
          <w:szCs w:val="28"/>
        </w:rPr>
        <w:t xml:space="preserve">д. </w:t>
      </w:r>
      <w:r w:rsidR="00C55BBB" w:rsidRPr="00CD5676">
        <w:rPr>
          <w:bCs/>
          <w:sz w:val="28"/>
          <w:szCs w:val="28"/>
        </w:rPr>
        <w:t>Игровой материал периодически меняется, появляются новые предметы, стимулирующие игровую, двигательную, познавательную и исследовательскую активность детей.</w:t>
      </w:r>
      <w:r w:rsidR="00C55BBB" w:rsidRPr="00CD5676">
        <w:rPr>
          <w:rStyle w:val="apple-converted-space"/>
          <w:bCs/>
          <w:sz w:val="28"/>
          <w:szCs w:val="28"/>
        </w:rPr>
        <w:t> </w:t>
      </w: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Default="0082016B" w:rsidP="00C55BBB">
      <w:pPr>
        <w:pStyle w:val="a5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сюжетно-</w:t>
      </w:r>
      <w:r w:rsidR="00C55BBB" w:rsidRPr="0009603C">
        <w:rPr>
          <w:b/>
          <w:sz w:val="28"/>
          <w:szCs w:val="28"/>
        </w:rPr>
        <w:t>ролевой игры</w:t>
      </w:r>
      <w:r w:rsidR="00C55BBB" w:rsidRPr="008A0F15">
        <w:rPr>
          <w:b/>
          <w:sz w:val="28"/>
          <w:szCs w:val="28"/>
        </w:rPr>
        <w:t xml:space="preserve"> </w:t>
      </w:r>
      <w:r w:rsidR="00C55BBB">
        <w:rPr>
          <w:b/>
          <w:sz w:val="28"/>
          <w:szCs w:val="28"/>
        </w:rPr>
        <w:t>с</w:t>
      </w:r>
      <w:r w:rsidR="00C55BBB" w:rsidRPr="008A0F15">
        <w:rPr>
          <w:b/>
          <w:sz w:val="28"/>
          <w:szCs w:val="28"/>
        </w:rPr>
        <w:t>оответствует сле</w:t>
      </w:r>
      <w:r w:rsidR="00411CFC">
        <w:rPr>
          <w:b/>
          <w:sz w:val="28"/>
          <w:szCs w:val="28"/>
        </w:rPr>
        <w:t>д</w:t>
      </w:r>
      <w:r w:rsidR="00C55BBB" w:rsidRPr="008A0F15">
        <w:rPr>
          <w:b/>
          <w:sz w:val="28"/>
          <w:szCs w:val="28"/>
        </w:rPr>
        <w:t>ующим требованиям к РППС ДОО:</w:t>
      </w:r>
    </w:p>
    <w:p w:rsidR="00C55BBB" w:rsidRPr="008A0F15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Pr="008A0F15" w:rsidRDefault="00C55BBB" w:rsidP="00C55BBB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55BBB" w:rsidRPr="008A0F15" w:rsidRDefault="00C55BBB" w:rsidP="00C55BBB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55BBB" w:rsidRPr="008A0F15" w:rsidRDefault="00C55BBB" w:rsidP="00C55BBB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55BBB" w:rsidRPr="008A0F15" w:rsidRDefault="00C55BBB" w:rsidP="00C55BBB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Безопасность</w:t>
      </w:r>
    </w:p>
    <w:tbl>
      <w:tblPr>
        <w:tblStyle w:val="a3"/>
        <w:tblW w:w="13491" w:type="dxa"/>
        <w:tblInd w:w="1101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C55BBB" w:rsidTr="00C55BBB">
        <w:trPr>
          <w:trHeight w:val="403"/>
        </w:trPr>
        <w:tc>
          <w:tcPr>
            <w:tcW w:w="2668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2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55BBB" w:rsidTr="00C55BBB">
        <w:trPr>
          <w:trHeight w:val="403"/>
        </w:trPr>
        <w:tc>
          <w:tcPr>
            <w:tcW w:w="2668" w:type="dxa"/>
            <w:vMerge/>
          </w:tcPr>
          <w:p w:rsidR="00C55BBB" w:rsidRPr="00452747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13491" w:type="dxa"/>
            <w:gridSpan w:val="17"/>
          </w:tcPr>
          <w:p w:rsidR="00C55BBB" w:rsidRPr="0009603C" w:rsidRDefault="008F69E6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сюжетно-</w:t>
            </w:r>
            <w:r w:rsidR="00C55BBB" w:rsidRPr="0009603C">
              <w:rPr>
                <w:b/>
                <w:sz w:val="28"/>
                <w:szCs w:val="28"/>
              </w:rPr>
              <w:t>ролевой игры</w:t>
            </w: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– основа для игры «Кухня» 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Расписаны основные функции и формы взаимодействия предмета.</w:t>
            </w: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посуды: чайный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</w:t>
            </w:r>
          </w:p>
          <w:p w:rsidR="00C55BBB" w:rsidRPr="00452747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столовый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овощей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фруктов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хлебобулочных изделий (резиновый)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продуктов питания (резиновый)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– основа для игры «Магазин» 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Чековая касса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Корзинка магазин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</w:tcBorders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Сумки хозяйственные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для игры «Спальня»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большие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средние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Одежда для кукол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кроватки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Коляска прогулочная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Коляска люлька для кукол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коляски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для игры «Парикмахерская»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парикмахера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для игры «Поликлиника»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доктора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Врача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Парикмахера (костюм накидка),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Повара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ДПС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Кукольная мягкая мебель (малая)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Утюг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Гладильная доска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tcW w:w="1062" w:type="dxa"/>
          </w:tcPr>
          <w:p w:rsidR="00C55BBB" w:rsidRDefault="004201A5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основа «Домик»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мелких фигурок «Солдатики»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Грузовик большой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55BBB" w:rsidRPr="008A0F15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540428" w:rsidRDefault="00C55BBB" w:rsidP="00C55BBB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cs="Times New Roman"/>
          <w:b/>
          <w:color w:val="000000"/>
          <w:sz w:val="40"/>
          <w:szCs w:val="40"/>
          <w:shd w:val="clear" w:color="auto" w:fill="FFFFFF"/>
        </w:rPr>
        <w:lastRenderedPageBreak/>
        <w:t>Центр строительно-</w:t>
      </w:r>
      <w:r w:rsidRPr="00540428">
        <w:rPr>
          <w:rFonts w:cs="Times New Roman"/>
          <w:b/>
          <w:color w:val="000000"/>
          <w:sz w:val="40"/>
          <w:szCs w:val="40"/>
          <w:shd w:val="clear" w:color="auto" w:fill="FFFFFF"/>
        </w:rPr>
        <w:t>конструктивных игр</w:t>
      </w:r>
    </w:p>
    <w:p w:rsidR="00C55BBB" w:rsidRDefault="00C55BBB" w:rsidP="00C55BBB">
      <w:pPr>
        <w:pStyle w:val="a5"/>
        <w:shd w:val="clear" w:color="auto" w:fill="auto"/>
        <w:spacing w:line="276" w:lineRule="auto"/>
        <w:jc w:val="left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>осредоточен на одном месте и занимает немного пространства, он достаточно мобилен. Практичность его состоит в том, что с содержанием строительного уголка (конструктор различного вида, крупный и мелкий деревянный конструктор) можно перемещаться в любое место группы и организовывать данную деятельность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 xml:space="preserve"> как с подгруппой детей, так и индивидуально. В группе расположен центр строительно-конструктивных игр, в котором в большом разнообразии представлены различные виды и формы конструкторов. </w:t>
      </w:r>
    </w:p>
    <w:p w:rsidR="00C55BBB" w:rsidRDefault="00C55BBB" w:rsidP="00C55BBB">
      <w:pPr>
        <w:pStyle w:val="a5"/>
        <w:shd w:val="clear" w:color="auto" w:fill="auto"/>
        <w:spacing w:line="276" w:lineRule="auto"/>
        <w:jc w:val="left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55BBB" w:rsidRDefault="008F69E6" w:rsidP="00C55BBB">
      <w:pPr>
        <w:pStyle w:val="a5"/>
        <w:shd w:val="clear" w:color="auto" w:fill="auto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строительно-</w:t>
      </w:r>
      <w:r w:rsidR="00C55BBB">
        <w:rPr>
          <w:b/>
          <w:sz w:val="28"/>
          <w:szCs w:val="28"/>
        </w:rPr>
        <w:t>конструктивных игр</w:t>
      </w:r>
      <w:r w:rsidR="00C55BBB" w:rsidRPr="008A0F15">
        <w:rPr>
          <w:b/>
          <w:sz w:val="28"/>
          <w:szCs w:val="28"/>
        </w:rPr>
        <w:t xml:space="preserve"> </w:t>
      </w:r>
      <w:r w:rsidR="00C55BBB">
        <w:rPr>
          <w:b/>
          <w:sz w:val="28"/>
          <w:szCs w:val="28"/>
        </w:rPr>
        <w:t>с</w:t>
      </w:r>
      <w:r w:rsidR="00C55BBB" w:rsidRPr="008A0F15">
        <w:rPr>
          <w:b/>
          <w:sz w:val="28"/>
          <w:szCs w:val="28"/>
        </w:rPr>
        <w:t>оответствует сле</w:t>
      </w:r>
      <w:r>
        <w:rPr>
          <w:b/>
          <w:sz w:val="28"/>
          <w:szCs w:val="28"/>
        </w:rPr>
        <w:t>д</w:t>
      </w:r>
      <w:r w:rsidR="00C55BBB" w:rsidRPr="008A0F15">
        <w:rPr>
          <w:b/>
          <w:sz w:val="28"/>
          <w:szCs w:val="28"/>
        </w:rPr>
        <w:t>ующим требованиям к РППС ДОО:</w:t>
      </w:r>
    </w:p>
    <w:p w:rsidR="00C55BBB" w:rsidRPr="008A0F15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Pr="008A0F15" w:rsidRDefault="00C55BBB" w:rsidP="00C55BBB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55BBB" w:rsidRPr="008A0F15" w:rsidRDefault="00C55BBB" w:rsidP="00C55BBB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55BBB" w:rsidRPr="008A0F15" w:rsidRDefault="00C55BBB" w:rsidP="00C55BBB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55BBB" w:rsidRPr="008A0F15" w:rsidRDefault="00C55BBB" w:rsidP="00C55BBB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Безопасность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91" w:type="dxa"/>
        <w:tblInd w:w="959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C55BBB" w:rsidTr="00C55BBB">
        <w:trPr>
          <w:trHeight w:val="403"/>
        </w:trPr>
        <w:tc>
          <w:tcPr>
            <w:tcW w:w="2668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2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55BBB" w:rsidTr="00C55BBB">
        <w:trPr>
          <w:trHeight w:val="403"/>
        </w:trPr>
        <w:tc>
          <w:tcPr>
            <w:tcW w:w="2668" w:type="dxa"/>
            <w:vMerge/>
          </w:tcPr>
          <w:p w:rsidR="00C55BBB" w:rsidRPr="00452747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5BBB" w:rsidRPr="0009603C" w:rsidTr="00C55BBB">
        <w:trPr>
          <w:trHeight w:val="403"/>
        </w:trPr>
        <w:tc>
          <w:tcPr>
            <w:tcW w:w="13491" w:type="dxa"/>
            <w:gridSpan w:val="17"/>
          </w:tcPr>
          <w:p w:rsidR="00C55BBB" w:rsidRPr="0009603C" w:rsidRDefault="008F69E6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строительно-</w:t>
            </w:r>
            <w:r w:rsidR="00C55BBB">
              <w:rPr>
                <w:b/>
                <w:sz w:val="28"/>
                <w:szCs w:val="28"/>
              </w:rPr>
              <w:t>конструктивных игр</w:t>
            </w:r>
          </w:p>
        </w:tc>
      </w:tr>
      <w:tr w:rsidR="00C55BBB" w:rsidRPr="00000E16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деревянный конструктор «Детский городок»,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«Город»,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«Автомастерская»,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«Ферма»,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«Зоопарк»</w:t>
            </w:r>
          </w:p>
        </w:tc>
        <w:tc>
          <w:tcPr>
            <w:tcW w:w="106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конструктор (пластик) «Зоопарк»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Деревянный конструктор крупный напольный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Напольный пластмассовый конструктор по типу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66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 (цветная мелкая)</w:t>
            </w:r>
          </w:p>
        </w:tc>
        <w:tc>
          <w:tcPr>
            <w:tcW w:w="106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Pr="00540428" w:rsidRDefault="00C55BBB" w:rsidP="00C55BBB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  <w:r w:rsidRPr="00540428">
        <w:rPr>
          <w:rFonts w:cs="Times New Roman"/>
          <w:b/>
          <w:sz w:val="40"/>
          <w:szCs w:val="40"/>
        </w:rPr>
        <w:lastRenderedPageBreak/>
        <w:t>Центр музыкального творчества</w:t>
      </w:r>
    </w:p>
    <w:p w:rsidR="00C55BBB" w:rsidRPr="0094705E" w:rsidRDefault="00C55BBB" w:rsidP="00C55BBB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</w:rPr>
      </w:pPr>
      <w:r w:rsidRPr="0094705E">
        <w:rPr>
          <w:rFonts w:cs="Times New Roman"/>
          <w:sz w:val="28"/>
          <w:szCs w:val="28"/>
        </w:rPr>
        <w:t>Центр музыкального творчества способствует формированию интереса к музыке, знакомит с музыкальными инструментами.</w:t>
      </w:r>
    </w:p>
    <w:p w:rsidR="00C55BBB" w:rsidRPr="0094705E" w:rsidRDefault="00C55BBB" w:rsidP="00C55BBB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</w:rPr>
      </w:pPr>
      <w:r w:rsidRPr="0094705E">
        <w:rPr>
          <w:rFonts w:cs="Times New Roman"/>
          <w:sz w:val="28"/>
          <w:szCs w:val="28"/>
        </w:rPr>
        <w:t>В группе создана фонотека «Времена года», «Классическая музыка для малышей», «Народная музыка», «Звуки природы» (леса, голоса домашних и диких животных, голоса птиц, шум воды), «Колыбельные для детей», а также различные музыкальные сказки в соответствии с программой.</w:t>
      </w: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Pr="008A0F15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музыкального творчества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8A0F15" w:rsidRDefault="00C55BBB" w:rsidP="00C55BBB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55BBB" w:rsidRPr="008A0F15" w:rsidRDefault="00C55BBB" w:rsidP="00C55BBB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55BBB" w:rsidRPr="008A0F15" w:rsidRDefault="00C55BBB" w:rsidP="00C55BBB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55BBB" w:rsidRPr="008A0F15" w:rsidRDefault="00C55BBB" w:rsidP="00C55BBB">
      <w:pPr>
        <w:pStyle w:val="a7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tbl>
      <w:tblPr>
        <w:tblStyle w:val="a3"/>
        <w:tblW w:w="13539" w:type="dxa"/>
        <w:tblInd w:w="1091" w:type="dxa"/>
        <w:tblLook w:val="04A0"/>
      </w:tblPr>
      <w:tblGrid>
        <w:gridCol w:w="3329"/>
        <w:gridCol w:w="1008"/>
        <w:gridCol w:w="490"/>
        <w:gridCol w:w="490"/>
        <w:gridCol w:w="467"/>
        <w:gridCol w:w="490"/>
        <w:gridCol w:w="466"/>
        <w:gridCol w:w="489"/>
        <w:gridCol w:w="466"/>
        <w:gridCol w:w="487"/>
        <w:gridCol w:w="466"/>
        <w:gridCol w:w="466"/>
        <w:gridCol w:w="487"/>
        <w:gridCol w:w="466"/>
        <w:gridCol w:w="468"/>
        <w:gridCol w:w="487"/>
        <w:gridCol w:w="2517"/>
      </w:tblGrid>
      <w:tr w:rsidR="00C55BBB" w:rsidTr="00C55BBB">
        <w:trPr>
          <w:trHeight w:val="403"/>
        </w:trPr>
        <w:tc>
          <w:tcPr>
            <w:tcW w:w="3329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08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03" w:type="dxa"/>
            <w:gridSpan w:val="5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282" w:type="dxa"/>
            <w:gridSpan w:val="9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1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55BBB" w:rsidTr="00C55BBB">
        <w:trPr>
          <w:trHeight w:val="403"/>
        </w:trPr>
        <w:tc>
          <w:tcPr>
            <w:tcW w:w="3329" w:type="dxa"/>
            <w:vMerge/>
          </w:tcPr>
          <w:p w:rsidR="00C55BBB" w:rsidRPr="00452747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13539" w:type="dxa"/>
            <w:gridSpan w:val="17"/>
          </w:tcPr>
          <w:p w:rsidR="00C55BBB" w:rsidRPr="0036297F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музыкального творчества</w:t>
            </w: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 с палочками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Pr="00452747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 средний</w:t>
            </w:r>
          </w:p>
        </w:tc>
        <w:tc>
          <w:tcPr>
            <w:tcW w:w="10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Вертушка (шумовой музыкальный инструмент)</w:t>
            </w:r>
          </w:p>
        </w:tc>
        <w:tc>
          <w:tcPr>
            <w:tcW w:w="10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Дудочка</w:t>
            </w:r>
          </w:p>
        </w:tc>
        <w:tc>
          <w:tcPr>
            <w:tcW w:w="10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8F69E6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Звуковой молоток (ударный музыкальный </w:t>
            </w:r>
            <w:r w:rsidR="00C55BBB">
              <w:rPr>
                <w:sz w:val="24"/>
                <w:szCs w:val="24"/>
              </w:rPr>
              <w:t>инструмент)</w:t>
            </w:r>
          </w:p>
        </w:tc>
        <w:tc>
          <w:tcPr>
            <w:tcW w:w="10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ложки </w:t>
            </w:r>
            <w:r w:rsidR="008F69E6">
              <w:rPr>
                <w:sz w:val="24"/>
                <w:szCs w:val="24"/>
              </w:rPr>
              <w:t>(ударный музыкальный</w:t>
            </w:r>
            <w:r>
              <w:rPr>
                <w:sz w:val="24"/>
                <w:szCs w:val="24"/>
              </w:rPr>
              <w:t xml:space="preserve"> инструмент)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Маракасы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Металлофон (малый)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 «Уточка»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Скрипка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Саксофон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Погремушки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Колокольчик  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«Солнышко и дождик»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332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 «Композиторы»</w:t>
            </w:r>
          </w:p>
        </w:tc>
        <w:tc>
          <w:tcPr>
            <w:tcW w:w="10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rFonts w:ascii="Tahoma" w:hAnsi="Tahoma" w:cs="Tahoma"/>
          <w:color w:val="333333"/>
          <w:sz w:val="27"/>
          <w:szCs w:val="27"/>
        </w:rPr>
      </w:pPr>
    </w:p>
    <w:p w:rsidR="00C55BBB" w:rsidRPr="00540428" w:rsidRDefault="00C55BBB" w:rsidP="00C55BBB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sz w:val="40"/>
          <w:szCs w:val="40"/>
        </w:rPr>
      </w:pPr>
      <w:r w:rsidRPr="00540428">
        <w:rPr>
          <w:b/>
          <w:sz w:val="40"/>
          <w:szCs w:val="40"/>
        </w:rPr>
        <w:t>Центр театрализованной игры</w:t>
      </w:r>
    </w:p>
    <w:p w:rsidR="00C55BBB" w:rsidRDefault="00C55BBB" w:rsidP="00C55BBB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 w:rsidRPr="0094705E">
        <w:rPr>
          <w:sz w:val="28"/>
          <w:szCs w:val="28"/>
        </w:rPr>
        <w:t xml:space="preserve">Центр театрализованной игры находится рядом с </w:t>
      </w:r>
      <w:r>
        <w:rPr>
          <w:sz w:val="28"/>
          <w:szCs w:val="28"/>
        </w:rPr>
        <w:t>центром речевой и художественной литературы</w:t>
      </w:r>
      <w:r w:rsidRPr="0094705E">
        <w:rPr>
          <w:sz w:val="28"/>
          <w:szCs w:val="28"/>
        </w:rPr>
        <w:t>. Дети могут на основе ярких иллюстраций воссоздать сюжет сказки, что способствует развитию театрализованной деятельности, творческих способностей, памяти, мышления. Дополнительно для этого в группе имеются разнообразные виды театров (</w:t>
      </w:r>
      <w:proofErr w:type="spellStart"/>
      <w:r w:rsidRPr="0094705E">
        <w:rPr>
          <w:sz w:val="28"/>
          <w:szCs w:val="28"/>
        </w:rPr>
        <w:t>Би-Ба-Бо</w:t>
      </w:r>
      <w:proofErr w:type="spellEnd"/>
      <w:r w:rsidRPr="0094705E">
        <w:rPr>
          <w:sz w:val="28"/>
          <w:szCs w:val="28"/>
        </w:rPr>
        <w:t xml:space="preserve">, пальчиковый театр), оснащение для разыгрывания сценок, спектаклей. </w:t>
      </w:r>
    </w:p>
    <w:p w:rsidR="00C55BBB" w:rsidRPr="0094705E" w:rsidRDefault="00C55BBB" w:rsidP="00C55BBB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театрализованной игры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C55BBB" w:rsidRPr="008A0F15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Pr="008A0F15" w:rsidRDefault="00C55BBB" w:rsidP="00C55BBB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55BBB" w:rsidRPr="008A0F15" w:rsidRDefault="00C55BBB" w:rsidP="00C55BBB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55BBB" w:rsidRPr="008A0F15" w:rsidRDefault="00C55BBB" w:rsidP="00C55BBB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55BBB" w:rsidRPr="008A0F15" w:rsidRDefault="00C55BBB" w:rsidP="00C55BBB">
      <w:pPr>
        <w:pStyle w:val="a7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39" w:type="dxa"/>
        <w:tblInd w:w="1091" w:type="dxa"/>
        <w:tblLook w:val="04A0"/>
      </w:tblPr>
      <w:tblGrid>
        <w:gridCol w:w="2904"/>
        <w:gridCol w:w="1046"/>
        <w:gridCol w:w="508"/>
        <w:gridCol w:w="508"/>
        <w:gridCol w:w="485"/>
        <w:gridCol w:w="508"/>
        <w:gridCol w:w="484"/>
        <w:gridCol w:w="507"/>
        <w:gridCol w:w="484"/>
        <w:gridCol w:w="507"/>
        <w:gridCol w:w="484"/>
        <w:gridCol w:w="484"/>
        <w:gridCol w:w="507"/>
        <w:gridCol w:w="484"/>
        <w:gridCol w:w="484"/>
        <w:gridCol w:w="507"/>
        <w:gridCol w:w="2648"/>
      </w:tblGrid>
      <w:tr w:rsidR="00C55BBB" w:rsidTr="00C55BBB">
        <w:trPr>
          <w:trHeight w:val="403"/>
        </w:trPr>
        <w:tc>
          <w:tcPr>
            <w:tcW w:w="2904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6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93" w:type="dxa"/>
            <w:gridSpan w:val="5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48" w:type="dxa"/>
            <w:gridSpan w:val="9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4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55BBB" w:rsidTr="00C55BBB">
        <w:trPr>
          <w:trHeight w:val="403"/>
        </w:trPr>
        <w:tc>
          <w:tcPr>
            <w:tcW w:w="2904" w:type="dxa"/>
            <w:vMerge/>
          </w:tcPr>
          <w:p w:rsidR="00C55BBB" w:rsidRPr="00452747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13539" w:type="dxa"/>
            <w:gridSpan w:val="17"/>
          </w:tcPr>
          <w:p w:rsidR="00C55BBB" w:rsidRPr="006768BC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театрализованной игры</w:t>
            </w:r>
          </w:p>
        </w:tc>
      </w:tr>
      <w:tr w:rsidR="00C55BBB" w:rsidRPr="00000E16" w:rsidTr="00C55BBB">
        <w:trPr>
          <w:trHeight w:val="403"/>
        </w:trPr>
        <w:tc>
          <w:tcPr>
            <w:tcW w:w="13539" w:type="dxa"/>
            <w:gridSpan w:val="17"/>
          </w:tcPr>
          <w:p w:rsidR="00C55BBB" w:rsidRPr="006768BC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Куклы БИ – БА - БО</w:t>
            </w: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Pr="00452747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</w:t>
            </w:r>
          </w:p>
        </w:tc>
        <w:tc>
          <w:tcPr>
            <w:tcW w:w="10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</w:t>
            </w:r>
          </w:p>
        </w:tc>
        <w:tc>
          <w:tcPr>
            <w:tcW w:w="10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</w:t>
            </w:r>
          </w:p>
        </w:tc>
        <w:tc>
          <w:tcPr>
            <w:tcW w:w="10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Козлята</w:t>
            </w:r>
          </w:p>
        </w:tc>
        <w:tc>
          <w:tcPr>
            <w:tcW w:w="10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Внучка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- ряба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Зайка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Поросята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13539" w:type="dxa"/>
            <w:gridSpan w:val="17"/>
          </w:tcPr>
          <w:p w:rsidR="00C55BBB" w:rsidRPr="00B60B18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Пальчиковый театр</w:t>
            </w: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 Мороз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</w:t>
            </w: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Аквалангист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Принцесса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Балерина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Лось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Обезьяна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Попугай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Жираф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Черепаха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Осьминог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Морская звезда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Краб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конек</w:t>
            </w:r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04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0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Default="00C55BBB" w:rsidP="00C55BBB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C55BBB" w:rsidRPr="00540428" w:rsidRDefault="00C55BBB" w:rsidP="00C55BBB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4042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lastRenderedPageBreak/>
        <w:t>Центр физической активности</w:t>
      </w:r>
    </w:p>
    <w:p w:rsidR="00C55BBB" w:rsidRDefault="00C55BBB" w:rsidP="00C55B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физической активности с</w:t>
      </w:r>
      <w:r w:rsidRPr="00F1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одержит в себе как традиционное физкультурное оборудование, так и нетрадиционное (нестандартное), изготовленное руками педагогов и родителей. Данное оборудование направлено на развитие физических качеств детей — ловкости, меткости, глазомера, быстроты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акции, силовых качеств. Данный ц</w:t>
      </w:r>
      <w:r w:rsidRPr="00F1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 пользуется популярностью у детей, поскольку реализует их потребность в двигательной активности.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C55BBB" w:rsidRDefault="00C55BBB" w:rsidP="00C55B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5BBB" w:rsidRPr="008A0F15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физической активности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8A0F15" w:rsidRDefault="00C55BBB" w:rsidP="00C55BBB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55BBB" w:rsidRPr="008A0F15" w:rsidRDefault="00C55BBB" w:rsidP="00C55BBB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55BBB" w:rsidRPr="008A0F15" w:rsidRDefault="00C55BBB" w:rsidP="00C55BBB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55BBB" w:rsidRPr="008A0F15" w:rsidRDefault="00C55BBB" w:rsidP="00C55BBB">
      <w:pPr>
        <w:pStyle w:val="a7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1" w:type="dxa"/>
        <w:tblInd w:w="1082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C55BBB" w:rsidTr="00C55BBB">
        <w:trPr>
          <w:trHeight w:val="403"/>
        </w:trPr>
        <w:tc>
          <w:tcPr>
            <w:tcW w:w="2959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3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55BBB" w:rsidTr="00C55BBB">
        <w:trPr>
          <w:trHeight w:val="403"/>
        </w:trPr>
        <w:tc>
          <w:tcPr>
            <w:tcW w:w="2959" w:type="dxa"/>
            <w:vMerge/>
          </w:tcPr>
          <w:p w:rsidR="00C55BBB" w:rsidRPr="00452747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13551" w:type="dxa"/>
            <w:gridSpan w:val="17"/>
          </w:tcPr>
          <w:p w:rsidR="00C55BBB" w:rsidRPr="008863FE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863FE">
              <w:rPr>
                <w:b/>
                <w:sz w:val="28"/>
                <w:szCs w:val="28"/>
              </w:rPr>
              <w:t>Центр физической активности</w:t>
            </w: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массажные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Pr="00452747" w:rsidRDefault="00C55BBB" w:rsidP="00C55BB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здоровья</w:t>
            </w:r>
          </w:p>
        </w:tc>
        <w:tc>
          <w:tcPr>
            <w:tcW w:w="104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104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Скакалки</w:t>
            </w:r>
          </w:p>
        </w:tc>
        <w:tc>
          <w:tcPr>
            <w:tcW w:w="104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палка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 (малого диаметра)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Султанчики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Эспандер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55BBB" w:rsidRDefault="00C55BBB" w:rsidP="00C55BBB">
      <w:pPr>
        <w:spacing w:after="0"/>
        <w:rPr>
          <w:rFonts w:ascii="Trebuchet MS" w:hAnsi="Trebuchet MS"/>
          <w:color w:val="000000"/>
          <w:shd w:val="clear" w:color="auto" w:fill="FFFFFF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89195A" w:rsidRDefault="00C55BBB" w:rsidP="00C55BB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195A">
        <w:rPr>
          <w:rFonts w:ascii="Times New Roman" w:hAnsi="Times New Roman" w:cs="Times New Roman"/>
          <w:b/>
          <w:sz w:val="40"/>
          <w:szCs w:val="40"/>
        </w:rPr>
        <w:lastRenderedPageBreak/>
        <w:t>Центр природы и экспериментирования</w:t>
      </w:r>
    </w:p>
    <w:p w:rsidR="00C55BBB" w:rsidRPr="00F178A5" w:rsidRDefault="00C55BBB" w:rsidP="00C55BBB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178A5">
        <w:rPr>
          <w:sz w:val="28"/>
          <w:szCs w:val="28"/>
        </w:rPr>
        <w:t>Центр природы расположен непосредственно у окна. Здесь созданы условия для обогащения представлений детей о многообразии природного мира, воспитания любви к природе и бережного отношения к ней, а также приобщения детей к уходу за растениями, формирования начал экологической культуры. Сочетает в себе</w:t>
      </w:r>
      <w:r w:rsidRPr="00F178A5">
        <w:rPr>
          <w:rStyle w:val="apple-converted-space"/>
          <w:sz w:val="28"/>
          <w:szCs w:val="28"/>
        </w:rPr>
        <w:t> </w:t>
      </w:r>
      <w:r w:rsidRPr="00F178A5">
        <w:rPr>
          <w:bCs/>
          <w:sz w:val="28"/>
          <w:szCs w:val="28"/>
        </w:rPr>
        <w:t xml:space="preserve">уголок экспериментирования </w:t>
      </w:r>
      <w:r w:rsidRPr="00F178A5">
        <w:rPr>
          <w:sz w:val="28"/>
          <w:szCs w:val="28"/>
        </w:rPr>
        <w:t xml:space="preserve">с природным материалом, сыпучими материалами, емкостями разной вместимости, календарем природы, комнатными растениями, лейками, опрыскивателем. </w:t>
      </w:r>
    </w:p>
    <w:p w:rsidR="00C55BBB" w:rsidRDefault="00C55BBB" w:rsidP="00C55BBB">
      <w:pPr>
        <w:pStyle w:val="a5"/>
        <w:shd w:val="clear" w:color="auto" w:fill="auto"/>
        <w:jc w:val="left"/>
        <w:rPr>
          <w:b/>
          <w:sz w:val="24"/>
          <w:szCs w:val="24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4"/>
          <w:szCs w:val="24"/>
        </w:rPr>
      </w:pPr>
    </w:p>
    <w:p w:rsidR="00C55BBB" w:rsidRPr="008A0F15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природы и экспериментирования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8A0F15" w:rsidRDefault="00C55BBB" w:rsidP="00C55BBB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55BBB" w:rsidRPr="008A0F15" w:rsidRDefault="00C55BBB" w:rsidP="00C55BBB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55BBB" w:rsidRPr="008A0F15" w:rsidRDefault="00C55BBB" w:rsidP="00C55BBB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55BBB" w:rsidRPr="008A0F15" w:rsidRDefault="00C55BBB" w:rsidP="00C55BBB">
      <w:pPr>
        <w:pStyle w:val="a7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1" w:type="dxa"/>
        <w:tblInd w:w="1082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C55BBB" w:rsidTr="00C55BBB">
        <w:trPr>
          <w:trHeight w:val="403"/>
        </w:trPr>
        <w:tc>
          <w:tcPr>
            <w:tcW w:w="2959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3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55BBB" w:rsidTr="00C55BBB">
        <w:trPr>
          <w:trHeight w:val="403"/>
        </w:trPr>
        <w:tc>
          <w:tcPr>
            <w:tcW w:w="2959" w:type="dxa"/>
            <w:vMerge/>
          </w:tcPr>
          <w:p w:rsidR="00C55BBB" w:rsidRPr="00452747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13551" w:type="dxa"/>
            <w:gridSpan w:val="17"/>
          </w:tcPr>
          <w:p w:rsidR="00C55BBB" w:rsidRPr="00740525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природы и экспериментирования</w:t>
            </w: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«Центр природы»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Pr="00452747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Лейка</w:t>
            </w:r>
          </w:p>
        </w:tc>
        <w:tc>
          <w:tcPr>
            <w:tcW w:w="104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 уходу за комнатными растениями</w:t>
            </w:r>
          </w:p>
        </w:tc>
        <w:tc>
          <w:tcPr>
            <w:tcW w:w="104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природы настенный</w:t>
            </w:r>
          </w:p>
        </w:tc>
        <w:tc>
          <w:tcPr>
            <w:tcW w:w="104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с символами погодных явлений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</w:t>
            </w:r>
          </w:p>
        </w:tc>
        <w:tc>
          <w:tcPr>
            <w:tcW w:w="104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тканей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пуговиц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«Дары полей»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ракушек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мерных стаканов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прозрачных сосудов разных форм и объемов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увеличительных </w:t>
            </w:r>
            <w:r>
              <w:rPr>
                <w:sz w:val="24"/>
                <w:szCs w:val="24"/>
              </w:rPr>
              <w:lastRenderedPageBreak/>
              <w:t>стекол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Набор цветных пластин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зеркал для опытов с симметрией для исследования отражательного эффекта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Магниты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Бросовый материал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Дуршлаг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Песочные часы на разные отрезки времени (большие и малые)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Надувные игрушки (морские животные)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Мячики разного диаметра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Мыльные пузыри, набор насадок для мыльных пузырей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Спринцовка резиновая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песочный (ведро, грабли, лопатка)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Разноцветные стеклышки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игрушки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Калейдоскоп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Палочки деревянные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Ложечки пластмассовые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Пинцет пластмассовый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Пробирки пластиковые 2,5,10 мл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Пипетки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Фонарик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термометр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Трубочки пластиковые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бумаги и ткани разной фактуры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проволоки разного диаметра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Мензурки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Сантиметровая лента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Перышки разного цвета и размера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9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Баночки с наполнением: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-морские камешки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песок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морской песок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желуди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косточки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глина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фасоль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макаронные изделия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гречка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пшено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манка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морские ракушки (мелкие и крупные)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кора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скорлупа грецких орехов</w:t>
            </w: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бросовый материал</w:t>
            </w:r>
          </w:p>
        </w:tc>
        <w:tc>
          <w:tcPr>
            <w:tcW w:w="1043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55BBB" w:rsidRDefault="00C55BBB" w:rsidP="00C55B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B79" w:rsidRDefault="005E0B79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B79" w:rsidRDefault="005E0B79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B79" w:rsidRDefault="005E0B79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B79" w:rsidRDefault="005E0B79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B79" w:rsidRDefault="005E0B79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89195A" w:rsidRDefault="008E4024" w:rsidP="00C55BBB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lastRenderedPageBreak/>
        <w:t>Центр художественно-</w:t>
      </w:r>
      <w:r w:rsidR="00C55BBB" w:rsidRPr="0089195A">
        <w:rPr>
          <w:b/>
          <w:bCs/>
          <w:color w:val="000000" w:themeColor="text1"/>
          <w:sz w:val="40"/>
          <w:szCs w:val="40"/>
        </w:rPr>
        <w:t>творческой деятельности</w:t>
      </w:r>
    </w:p>
    <w:p w:rsidR="00C55BBB" w:rsidRPr="00F178A5" w:rsidRDefault="00C55BBB" w:rsidP="00C55BBB">
      <w:pPr>
        <w:pStyle w:val="western"/>
        <w:shd w:val="clear" w:color="auto" w:fill="FFFFFF"/>
        <w:spacing w:before="225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178A5">
        <w:rPr>
          <w:bCs/>
          <w:color w:val="000000" w:themeColor="text1"/>
          <w:sz w:val="28"/>
          <w:szCs w:val="28"/>
        </w:rPr>
        <w:t>Центр художественно – творческой деятельности</w:t>
      </w:r>
      <w:r w:rsidRPr="00F178A5">
        <w:rPr>
          <w:color w:val="000000" w:themeColor="text1"/>
          <w:sz w:val="28"/>
          <w:szCs w:val="28"/>
        </w:rPr>
        <w:t xml:space="preserve"> имеет широкий спектр изобразительных материалов для формирования творческого потенциала детей, развития интереса к </w:t>
      </w:r>
      <w:proofErr w:type="spellStart"/>
      <w:r w:rsidRPr="00F178A5">
        <w:rPr>
          <w:color w:val="000000" w:themeColor="text1"/>
          <w:sz w:val="28"/>
          <w:szCs w:val="28"/>
        </w:rPr>
        <w:t>изодеятельности</w:t>
      </w:r>
      <w:proofErr w:type="spellEnd"/>
      <w:r w:rsidRPr="00F178A5">
        <w:rPr>
          <w:color w:val="000000" w:themeColor="text1"/>
          <w:sz w:val="28"/>
          <w:szCs w:val="28"/>
        </w:rPr>
        <w:t>, формированию эстетического восприятия, воображения, художественно-творческих способностей, самостоятельности и активности.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8A0F15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 w:rsidR="008E4024">
        <w:rPr>
          <w:b/>
          <w:sz w:val="28"/>
          <w:szCs w:val="28"/>
        </w:rPr>
        <w:t>художественно-</w:t>
      </w:r>
      <w:r>
        <w:rPr>
          <w:b/>
          <w:sz w:val="28"/>
          <w:szCs w:val="28"/>
        </w:rPr>
        <w:t>творческой деятельности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8A0F15" w:rsidRDefault="00C55BBB" w:rsidP="00C55BBB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55BBB" w:rsidRPr="008A0F15" w:rsidRDefault="00C55BBB" w:rsidP="00C55BBB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55BBB" w:rsidRPr="008A0F15" w:rsidRDefault="00C55BBB" w:rsidP="00C55BBB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55BBB" w:rsidRPr="008A0F15" w:rsidRDefault="00C55BBB" w:rsidP="00C55BBB">
      <w:pPr>
        <w:pStyle w:val="a7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7" w:type="dxa"/>
        <w:tblInd w:w="1082" w:type="dxa"/>
        <w:tblLook w:val="04A0"/>
      </w:tblPr>
      <w:tblGrid>
        <w:gridCol w:w="2958"/>
        <w:gridCol w:w="1067"/>
        <w:gridCol w:w="507"/>
        <w:gridCol w:w="506"/>
        <w:gridCol w:w="482"/>
        <w:gridCol w:w="505"/>
        <w:gridCol w:w="481"/>
        <w:gridCol w:w="504"/>
        <w:gridCol w:w="481"/>
        <w:gridCol w:w="504"/>
        <w:gridCol w:w="481"/>
        <w:gridCol w:w="481"/>
        <w:gridCol w:w="504"/>
        <w:gridCol w:w="481"/>
        <w:gridCol w:w="481"/>
        <w:gridCol w:w="504"/>
        <w:gridCol w:w="2630"/>
      </w:tblGrid>
      <w:tr w:rsidR="00C55BBB" w:rsidTr="00C55BBB">
        <w:trPr>
          <w:trHeight w:val="403"/>
        </w:trPr>
        <w:tc>
          <w:tcPr>
            <w:tcW w:w="2958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7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1" w:type="dxa"/>
            <w:gridSpan w:val="5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21" w:type="dxa"/>
            <w:gridSpan w:val="9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55BBB" w:rsidTr="00C55BBB">
        <w:trPr>
          <w:trHeight w:val="403"/>
        </w:trPr>
        <w:tc>
          <w:tcPr>
            <w:tcW w:w="2958" w:type="dxa"/>
            <w:vMerge/>
          </w:tcPr>
          <w:p w:rsidR="00C55BBB" w:rsidRPr="00452747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13557" w:type="dxa"/>
            <w:gridSpan w:val="17"/>
          </w:tcPr>
          <w:p w:rsidR="00C55BBB" w:rsidRPr="0013191B" w:rsidRDefault="008E4024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художественно-</w:t>
            </w:r>
            <w:r w:rsidR="00C55BBB">
              <w:rPr>
                <w:b/>
                <w:sz w:val="28"/>
                <w:szCs w:val="28"/>
              </w:rPr>
              <w:t>творческой деятельности</w:t>
            </w: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Трафареты разной тематики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Pr="00452747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067" w:type="dxa"/>
          </w:tcPr>
          <w:p w:rsidR="00C55BBB" w:rsidRPr="00083A04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Графитные карандаши</w:t>
            </w:r>
          </w:p>
        </w:tc>
        <w:tc>
          <w:tcPr>
            <w:tcW w:w="1067" w:type="dxa"/>
          </w:tcPr>
          <w:p w:rsidR="00C55BBB" w:rsidRPr="00083A04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Карандаши масляные 12 цветов</w:t>
            </w:r>
          </w:p>
        </w:tc>
        <w:tc>
          <w:tcPr>
            <w:tcW w:w="10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</w:t>
            </w:r>
          </w:p>
        </w:tc>
        <w:tc>
          <w:tcPr>
            <w:tcW w:w="1067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Палитра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 №2,3,4,5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Банка-непроливайка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из ткани 15х15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Подставки для кистей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различной плотности, цвета и размера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12 цветов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Стеки разной формы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  <w:p w:rsidR="00C55BBB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Ножницы с тупым концом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цветной бумаги разной формы, цветов, размеров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цветного картона разной формы, цветов, размеров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белого картона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Щетинные кисти для клея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для клея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2958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</w:t>
            </w:r>
          </w:p>
        </w:tc>
        <w:tc>
          <w:tcPr>
            <w:tcW w:w="106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89195A" w:rsidRDefault="00C55BBB" w:rsidP="00C55BBB">
      <w:pPr>
        <w:pStyle w:val="a5"/>
        <w:shd w:val="clear" w:color="auto" w:fill="auto"/>
        <w:spacing w:line="276" w:lineRule="auto"/>
        <w:rPr>
          <w:b/>
          <w:sz w:val="40"/>
          <w:szCs w:val="40"/>
        </w:rPr>
      </w:pPr>
      <w:r w:rsidRPr="0089195A">
        <w:rPr>
          <w:b/>
          <w:sz w:val="40"/>
          <w:szCs w:val="40"/>
        </w:rPr>
        <w:lastRenderedPageBreak/>
        <w:t>Центр познавательной активности</w:t>
      </w:r>
    </w:p>
    <w:p w:rsidR="00C55BBB" w:rsidRDefault="00C55BBB" w:rsidP="00C55BBB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Центр познавательной активности оснащен занимательным материалом для развития всех психических процессов (память, мышление, речь, внимание, воображение, восприятие)</w:t>
      </w:r>
    </w:p>
    <w:p w:rsidR="00C55BBB" w:rsidRPr="00F178A5" w:rsidRDefault="00C55BBB" w:rsidP="00C55BBB">
      <w:pPr>
        <w:pStyle w:val="a5"/>
        <w:shd w:val="clear" w:color="auto" w:fill="auto"/>
        <w:jc w:val="left"/>
        <w:rPr>
          <w:sz w:val="28"/>
          <w:szCs w:val="28"/>
        </w:rPr>
      </w:pPr>
    </w:p>
    <w:p w:rsidR="00C55BBB" w:rsidRPr="008A0F15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познавательной активности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8A0F15" w:rsidRDefault="00C55BBB" w:rsidP="00C55BBB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55BBB" w:rsidRPr="008A0F15" w:rsidRDefault="00C55BBB" w:rsidP="00C55BBB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55BBB" w:rsidRPr="008A0F15" w:rsidRDefault="00C55BBB" w:rsidP="00C55BBB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55BBB" w:rsidRPr="008A0F15" w:rsidRDefault="00C55BBB" w:rsidP="00C55BBB">
      <w:pPr>
        <w:pStyle w:val="a7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73" w:type="dxa"/>
        <w:tblInd w:w="1063" w:type="dxa"/>
        <w:tblLook w:val="04A0"/>
      </w:tblPr>
      <w:tblGrid>
        <w:gridCol w:w="5708"/>
        <w:gridCol w:w="2519"/>
        <w:gridCol w:w="352"/>
        <w:gridCol w:w="352"/>
        <w:gridCol w:w="352"/>
        <w:gridCol w:w="336"/>
        <w:gridCol w:w="336"/>
        <w:gridCol w:w="352"/>
        <w:gridCol w:w="352"/>
        <w:gridCol w:w="336"/>
        <w:gridCol w:w="336"/>
        <w:gridCol w:w="352"/>
        <w:gridCol w:w="336"/>
        <w:gridCol w:w="336"/>
        <w:gridCol w:w="336"/>
        <w:gridCol w:w="336"/>
        <w:gridCol w:w="1546"/>
      </w:tblGrid>
      <w:tr w:rsidR="00C55BBB" w:rsidTr="009E47C3">
        <w:trPr>
          <w:trHeight w:val="403"/>
        </w:trPr>
        <w:tc>
          <w:tcPr>
            <w:tcW w:w="5708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519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728" w:type="dxa"/>
            <w:gridSpan w:val="5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3072" w:type="dxa"/>
            <w:gridSpan w:val="9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15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55BBB" w:rsidTr="009E47C3">
        <w:trPr>
          <w:trHeight w:val="403"/>
        </w:trPr>
        <w:tc>
          <w:tcPr>
            <w:tcW w:w="5708" w:type="dxa"/>
            <w:vMerge/>
          </w:tcPr>
          <w:p w:rsidR="00C55BBB" w:rsidRPr="00452747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5BBB" w:rsidRPr="00000E16" w:rsidTr="0014776B">
        <w:trPr>
          <w:trHeight w:val="403"/>
        </w:trPr>
        <w:tc>
          <w:tcPr>
            <w:tcW w:w="14573" w:type="dxa"/>
            <w:gridSpan w:val="17"/>
          </w:tcPr>
          <w:p w:rsidR="00C55BBB" w:rsidRPr="00FE3F85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познавательной активности</w:t>
            </w: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853D3F">
              <w:rPr>
                <w:sz w:val="24"/>
                <w:szCs w:val="24"/>
              </w:rPr>
              <w:t>Пазлы</w:t>
            </w:r>
            <w:proofErr w:type="spellEnd"/>
            <w:r w:rsidRPr="00853D3F">
              <w:rPr>
                <w:sz w:val="24"/>
                <w:szCs w:val="24"/>
              </w:rPr>
              <w:t xml:space="preserve"> </w:t>
            </w:r>
            <w:proofErr w:type="gramStart"/>
            <w:r w:rsidRPr="00853D3F">
              <w:rPr>
                <w:sz w:val="24"/>
                <w:szCs w:val="24"/>
              </w:rPr>
              <w:t>по</w:t>
            </w:r>
            <w:proofErr w:type="gramEnd"/>
            <w:r w:rsidRPr="00853D3F">
              <w:rPr>
                <w:sz w:val="24"/>
                <w:szCs w:val="24"/>
              </w:rPr>
              <w:t xml:space="preserve"> сказками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«Аналогии» (развитие логики)</w:t>
            </w:r>
          </w:p>
        </w:tc>
        <w:tc>
          <w:tcPr>
            <w:tcW w:w="2519" w:type="dxa"/>
          </w:tcPr>
          <w:p w:rsidR="00C55BBB" w:rsidRPr="00083A04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«Подбери по цвету и форме»</w:t>
            </w:r>
          </w:p>
        </w:tc>
        <w:tc>
          <w:tcPr>
            <w:tcW w:w="2519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Умное домино «Волшебный квадрат»</w:t>
            </w:r>
          </w:p>
        </w:tc>
        <w:tc>
          <w:tcPr>
            <w:tcW w:w="2519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Логика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«Что к чему»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«Чей домик»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«Признаки» (объединяем предметы по их признакам)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«Профессии»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«Кем быть»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Контуры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Тренажер для развития памяти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Закономерности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Часть и целое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Формы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 w:rsidR="008E4024">
              <w:rPr>
                <w:sz w:val="24"/>
                <w:szCs w:val="24"/>
              </w:rPr>
              <w:t>Геометрическая мозаи</w:t>
            </w:r>
            <w:r>
              <w:rPr>
                <w:sz w:val="24"/>
                <w:szCs w:val="24"/>
              </w:rPr>
              <w:t>ка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Веселая логика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То, что нас объединяет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Одень куклу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Животные вокруг нас</w:t>
            </w:r>
            <w:r w:rsidRPr="00853D3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Растения вокруг нас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Овощи, фрукты, ягоды, грибы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Птицы вокруг нас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лото «Времена года»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Деревья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Сложи и прочти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8E4024" w:rsidP="008E4024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="00C55BBB" w:rsidRPr="00853D3F">
              <w:rPr>
                <w:sz w:val="24"/>
                <w:szCs w:val="24"/>
              </w:rPr>
              <w:t>«</w:t>
            </w:r>
            <w:r w:rsidR="00C55BBB">
              <w:rPr>
                <w:sz w:val="24"/>
                <w:szCs w:val="24"/>
              </w:rPr>
              <w:t>Гонки на кухне</w:t>
            </w:r>
            <w:r w:rsidR="00C55BBB"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«Ассоциации»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«Что, где растет»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«Изучаем окружающий мир»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«Ребятам о зверятах»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«Паровозик для зверят»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Веселый зоопарк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Кто, где живет</w:t>
            </w:r>
            <w:r w:rsidRPr="00853D3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«Железнодорожное лото»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</w:t>
            </w:r>
            <w:r>
              <w:rPr>
                <w:sz w:val="24"/>
                <w:szCs w:val="24"/>
              </w:rPr>
              <w:t>Насекомые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Домино «Обитатели леса»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Домино «Фрукты»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</w:t>
            </w:r>
            <w:r>
              <w:rPr>
                <w:sz w:val="24"/>
                <w:szCs w:val="24"/>
              </w:rPr>
              <w:t>Угадай животное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</w:t>
            </w:r>
            <w:r>
              <w:rPr>
                <w:sz w:val="24"/>
                <w:szCs w:val="24"/>
              </w:rPr>
              <w:t>Дары леса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</w:t>
            </w:r>
            <w:r>
              <w:rPr>
                <w:sz w:val="24"/>
                <w:szCs w:val="24"/>
              </w:rPr>
              <w:t>На лесной тропинке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«Овощи фрукты, ягоды»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«Животные»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9E47C3">
        <w:trPr>
          <w:trHeight w:val="403"/>
        </w:trPr>
        <w:tc>
          <w:tcPr>
            <w:tcW w:w="5708" w:type="dxa"/>
          </w:tcPr>
          <w:p w:rsidR="00C55BBB" w:rsidRPr="00853D3F" w:rsidRDefault="00C55BBB" w:rsidP="00C55BB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Пищевые цепи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4776B" w:rsidRPr="00000E16" w:rsidTr="009E47C3">
        <w:trPr>
          <w:trHeight w:val="403"/>
        </w:trPr>
        <w:tc>
          <w:tcPr>
            <w:tcW w:w="5708" w:type="dxa"/>
          </w:tcPr>
          <w:p w:rsidR="0014776B" w:rsidRPr="00853D3F" w:rsidRDefault="0014776B" w:rsidP="0014776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</w:t>
            </w:r>
          </w:p>
        </w:tc>
        <w:tc>
          <w:tcPr>
            <w:tcW w:w="2519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14776B" w:rsidRPr="00000E16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14776B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4776B" w:rsidRPr="00000E16" w:rsidTr="009E47C3">
        <w:trPr>
          <w:trHeight w:val="403"/>
        </w:trPr>
        <w:tc>
          <w:tcPr>
            <w:tcW w:w="5708" w:type="dxa"/>
          </w:tcPr>
          <w:p w:rsidR="0014776B" w:rsidRDefault="0014776B" w:rsidP="0014776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2519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14776B" w:rsidRPr="00000E16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14776B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4776B" w:rsidRPr="00000E16" w:rsidTr="009E47C3">
        <w:trPr>
          <w:trHeight w:val="403"/>
        </w:trPr>
        <w:tc>
          <w:tcPr>
            <w:tcW w:w="5708" w:type="dxa"/>
          </w:tcPr>
          <w:p w:rsidR="0014776B" w:rsidRDefault="0014776B" w:rsidP="0014776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ЖИПТО</w:t>
            </w:r>
          </w:p>
        </w:tc>
        <w:tc>
          <w:tcPr>
            <w:tcW w:w="2519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14776B" w:rsidRPr="00000E16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14776B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4776B" w:rsidRPr="00000E16" w:rsidTr="009E47C3">
        <w:trPr>
          <w:trHeight w:val="403"/>
        </w:trPr>
        <w:tc>
          <w:tcPr>
            <w:tcW w:w="5708" w:type="dxa"/>
          </w:tcPr>
          <w:p w:rsidR="0014776B" w:rsidRDefault="0014776B" w:rsidP="0014776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Интеллектуальная игра Атари-Го</w:t>
            </w:r>
          </w:p>
        </w:tc>
        <w:tc>
          <w:tcPr>
            <w:tcW w:w="2519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14776B" w:rsidRPr="00000E16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14776B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4776B" w:rsidRPr="00000E16" w:rsidTr="009E47C3">
        <w:trPr>
          <w:trHeight w:val="403"/>
        </w:trPr>
        <w:tc>
          <w:tcPr>
            <w:tcW w:w="5708" w:type="dxa"/>
          </w:tcPr>
          <w:p w:rsidR="0014776B" w:rsidRDefault="0014776B" w:rsidP="0014776B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Переносной стол Шахматная доска»</w:t>
            </w:r>
          </w:p>
        </w:tc>
        <w:tc>
          <w:tcPr>
            <w:tcW w:w="2519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14776B" w:rsidRPr="00000E16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Default="0014776B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14776B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776B" w:rsidRDefault="0014776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4776B" w:rsidRPr="00000E16" w:rsidRDefault="0014776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tbl>
      <w:tblPr>
        <w:tblStyle w:val="a3"/>
        <w:tblW w:w="13599" w:type="dxa"/>
        <w:tblInd w:w="1063" w:type="dxa"/>
        <w:tblLook w:val="04A0"/>
      </w:tblPr>
      <w:tblGrid>
        <w:gridCol w:w="3329"/>
        <w:gridCol w:w="1035"/>
        <w:gridCol w:w="492"/>
        <w:gridCol w:w="490"/>
        <w:gridCol w:w="469"/>
        <w:gridCol w:w="490"/>
        <w:gridCol w:w="468"/>
        <w:gridCol w:w="489"/>
        <w:gridCol w:w="468"/>
        <w:gridCol w:w="489"/>
        <w:gridCol w:w="468"/>
        <w:gridCol w:w="468"/>
        <w:gridCol w:w="489"/>
        <w:gridCol w:w="468"/>
        <w:gridCol w:w="468"/>
        <w:gridCol w:w="489"/>
        <w:gridCol w:w="2530"/>
      </w:tblGrid>
      <w:tr w:rsidR="005C5DDC" w:rsidRPr="008A0F15" w:rsidTr="000A467D">
        <w:trPr>
          <w:trHeight w:val="403"/>
        </w:trPr>
        <w:tc>
          <w:tcPr>
            <w:tcW w:w="13599" w:type="dxa"/>
            <w:gridSpan w:val="17"/>
          </w:tcPr>
          <w:p w:rsidR="005C5DDC" w:rsidRPr="008A0F15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Занимательная математика</w:t>
            </w:r>
          </w:p>
        </w:tc>
      </w:tr>
      <w:tr w:rsidR="005C5DDC" w:rsidTr="000A467D">
        <w:trPr>
          <w:trHeight w:val="403"/>
        </w:trPr>
        <w:tc>
          <w:tcPr>
            <w:tcW w:w="3329" w:type="dxa"/>
            <w:vMerge w:val="restart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35" w:type="dxa"/>
            <w:vMerge w:val="restart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09" w:type="dxa"/>
            <w:gridSpan w:val="5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296" w:type="dxa"/>
            <w:gridSpan w:val="9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3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5C5DDC" w:rsidTr="000A467D">
        <w:trPr>
          <w:trHeight w:val="403"/>
        </w:trPr>
        <w:tc>
          <w:tcPr>
            <w:tcW w:w="3329" w:type="dxa"/>
            <w:vMerge/>
          </w:tcPr>
          <w:p w:rsidR="005C5DDC" w:rsidRPr="00452747" w:rsidRDefault="005C5DDC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3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Default="005C5DDC" w:rsidP="000A467D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«Геометрические фигуры»</w:t>
            </w:r>
          </w:p>
        </w:tc>
        <w:tc>
          <w:tcPr>
            <w:tcW w:w="1035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Default="005C5DDC" w:rsidP="000A467D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«Цифры»</w:t>
            </w:r>
          </w:p>
        </w:tc>
        <w:tc>
          <w:tcPr>
            <w:tcW w:w="1035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Default="005C5DDC" w:rsidP="000A467D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«Арифметический тир»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Default="005C5DDC" w:rsidP="000A467D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«Мои первые цифры»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Default="005C5DDC" w:rsidP="000A467D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«Время»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Default="005C5DDC" w:rsidP="000A467D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«Арифметика»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Default="005C5DDC" w:rsidP="000A467D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Игра-пазлы</w:t>
            </w:r>
            <w:proofErr w:type="spellEnd"/>
            <w:r>
              <w:rPr>
                <w:sz w:val="24"/>
                <w:szCs w:val="24"/>
              </w:rPr>
              <w:t xml:space="preserve"> «Цифры и геометрические фигуры»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Default="005C5DDC" w:rsidP="000A467D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Счетные палочки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Default="005C5DDC" w:rsidP="000A467D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Линейки (треугольник, транспортир, трафареты)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Default="005C5DDC" w:rsidP="000A467D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Линейки дерев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  <w:vMerge w:val="restart"/>
          </w:tcPr>
          <w:p w:rsidR="005C5DDC" w:rsidRDefault="005C5DDC" w:rsidP="000A467D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Блоки 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</w:p>
          <w:p w:rsidR="005C5DDC" w:rsidRPr="00624506" w:rsidRDefault="005C5DDC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«Лепим нелепицы</w:t>
            </w:r>
            <w:r w:rsidRPr="00624506">
              <w:rPr>
                <w:sz w:val="24"/>
                <w:szCs w:val="24"/>
              </w:rPr>
              <w:t>»</w:t>
            </w:r>
          </w:p>
          <w:p w:rsidR="005C5DDC" w:rsidRDefault="005C5DDC" w:rsidP="000A467D">
            <w:pPr>
              <w:pStyle w:val="20"/>
              <w:keepNext/>
              <w:keepLines/>
              <w:shd w:val="clear" w:color="auto" w:fill="auto"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«Спасатели приходят на помощь»</w:t>
            </w:r>
          </w:p>
          <w:p w:rsidR="005C5DDC" w:rsidRDefault="005C5DDC" w:rsidP="000A467D">
            <w:pPr>
              <w:pStyle w:val="20"/>
              <w:keepNext/>
              <w:keepLines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«Давай вместе поиграем»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  <w:vMerge/>
          </w:tcPr>
          <w:p w:rsidR="005C5DDC" w:rsidRPr="00624506" w:rsidRDefault="005C5DDC" w:rsidP="000A467D">
            <w:pPr>
              <w:pStyle w:val="20"/>
              <w:keepNext/>
              <w:keepLines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gridSpan w:val="14"/>
            <w:vMerge w:val="restart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  <w:vMerge/>
          </w:tcPr>
          <w:p w:rsidR="005C5DDC" w:rsidRDefault="005C5DDC" w:rsidP="000A467D">
            <w:pPr>
              <w:pStyle w:val="20"/>
              <w:keepNext/>
              <w:keepLines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gridSpan w:val="14"/>
            <w:vMerge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  <w:vMerge/>
          </w:tcPr>
          <w:p w:rsidR="005C5DDC" w:rsidRDefault="005C5DDC" w:rsidP="000A467D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gridSpan w:val="14"/>
            <w:vMerge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Default="005C5DDC" w:rsidP="000A467D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материал: «Цифры», «Геометрические фигуры и тела»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Pr="00853D3F" w:rsidRDefault="005C5DDC" w:rsidP="000A467D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405F">
              <w:rPr>
                <w:rFonts w:cs="Times New Roman"/>
                <w:sz w:val="24"/>
                <w:szCs w:val="24"/>
              </w:rPr>
              <w:t>«Фигуры из счетных палочек».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B02D1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Pr="003A04DB" w:rsidRDefault="005C5DDC" w:rsidP="000A467D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«Атари-го»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B02D1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Pr="003A04DB" w:rsidRDefault="005C5DDC" w:rsidP="000A467D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«Схемы-маршруты»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B02D1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Pr="003A04DB" w:rsidRDefault="005C5DDC" w:rsidP="000A467D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B02D1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Pr="003A04DB" w:rsidRDefault="005C5DDC" w:rsidP="000A467D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«Числовые домики»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B02D1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Pr="003A04DB" w:rsidRDefault="005C5DDC" w:rsidP="000A467D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«Части суток»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B02D1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Pr="003A04DB" w:rsidRDefault="005C5DDC" w:rsidP="000A467D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«Считай и складывай»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B02D1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Pr="003A04DB" w:rsidRDefault="005C5DDC" w:rsidP="000A467D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«Лабиринты»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B02D1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Pr="003A04DB" w:rsidRDefault="005C5DDC" w:rsidP="000A467D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B02D1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5C5DDC" w:rsidRPr="00000E16" w:rsidTr="000A467D">
        <w:trPr>
          <w:trHeight w:val="403"/>
        </w:trPr>
        <w:tc>
          <w:tcPr>
            <w:tcW w:w="3329" w:type="dxa"/>
          </w:tcPr>
          <w:p w:rsidR="005C5DDC" w:rsidRPr="003A04DB" w:rsidRDefault="005C5DDC" w:rsidP="000A467D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Головоломки типа «</w:t>
            </w:r>
            <w:proofErr w:type="spellStart"/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3A04DB">
              <w:rPr>
                <w:rFonts w:ascii="Times New Roman" w:hAnsi="Times New Roman" w:cs="Times New Roman"/>
                <w:sz w:val="24"/>
                <w:szCs w:val="24"/>
              </w:rPr>
              <w:t xml:space="preserve"> яйцо», «Пифагор» и др.</w:t>
            </w:r>
          </w:p>
        </w:tc>
        <w:tc>
          <w:tcPr>
            <w:tcW w:w="1035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2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5C5DDC" w:rsidRPr="00000E16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5C5DDC" w:rsidRDefault="005C5DDC" w:rsidP="000A46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C5DDC" w:rsidRPr="000B02D1" w:rsidRDefault="005C5DDC" w:rsidP="000A467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</w:tbl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14776B" w:rsidRDefault="0014776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Pr="0089195A" w:rsidRDefault="00FA59DC" w:rsidP="00C55BBB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Ц</w:t>
      </w:r>
      <w:r w:rsidR="00C55BBB" w:rsidRPr="0089195A">
        <w:rPr>
          <w:b/>
          <w:color w:val="000000" w:themeColor="text1"/>
          <w:sz w:val="40"/>
          <w:szCs w:val="40"/>
        </w:rPr>
        <w:t>ентр речевой и художественной культуры</w:t>
      </w:r>
    </w:p>
    <w:p w:rsidR="00C55BBB" w:rsidRPr="005C7BDC" w:rsidRDefault="00C55BBB" w:rsidP="00C55BBB">
      <w:pPr>
        <w:pStyle w:val="western"/>
        <w:shd w:val="clear" w:color="auto" w:fill="FFFFFF"/>
        <w:spacing w:before="225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5C7BDC">
        <w:rPr>
          <w:color w:val="000000" w:themeColor="text1"/>
          <w:sz w:val="28"/>
          <w:szCs w:val="28"/>
        </w:rPr>
        <w:t>Центр речевой и худ</w:t>
      </w:r>
      <w:r>
        <w:rPr>
          <w:color w:val="000000" w:themeColor="text1"/>
          <w:sz w:val="28"/>
          <w:szCs w:val="28"/>
        </w:rPr>
        <w:t>ожественной культуры расположен</w:t>
      </w:r>
      <w:r w:rsidRPr="005C7BDC">
        <w:rPr>
          <w:color w:val="000000" w:themeColor="text1"/>
          <w:sz w:val="28"/>
          <w:szCs w:val="28"/>
        </w:rPr>
        <w:t xml:space="preserve"> на стеллаже. Здесь представлены книги в соответствии с программой и тематическим планированием. </w:t>
      </w:r>
      <w:r>
        <w:rPr>
          <w:color w:val="000000" w:themeColor="text1"/>
          <w:sz w:val="28"/>
          <w:szCs w:val="28"/>
        </w:rPr>
        <w:t>П</w:t>
      </w:r>
      <w:r w:rsidRPr="005C7BDC">
        <w:rPr>
          <w:color w:val="000000" w:themeColor="text1"/>
          <w:sz w:val="28"/>
          <w:szCs w:val="28"/>
        </w:rPr>
        <w:t>редставлены а</w:t>
      </w:r>
      <w:r>
        <w:rPr>
          <w:color w:val="000000" w:themeColor="text1"/>
          <w:sz w:val="28"/>
          <w:szCs w:val="28"/>
        </w:rPr>
        <w:t xml:space="preserve">вторские книги, </w:t>
      </w:r>
      <w:r w:rsidRPr="005C7BDC">
        <w:rPr>
          <w:color w:val="000000" w:themeColor="text1"/>
          <w:sz w:val="28"/>
          <w:szCs w:val="28"/>
        </w:rPr>
        <w:t>произведения устного народного творчества (загадки, пословицы, скороговорки, русские народные сказки и сказки народов мира). Так же представлены портреты авторов (поэтов и писателей), книжки-самоделки, любимые книжки детей, альбомы для рассматривания по изучаемым лексическим темам, книги и иллюстрации по краеведению. Все книги и иллюстрации обновляются каждую неделю.</w:t>
      </w:r>
      <w:r>
        <w:rPr>
          <w:color w:val="000000" w:themeColor="text1"/>
          <w:sz w:val="28"/>
          <w:szCs w:val="28"/>
        </w:rPr>
        <w:t xml:space="preserve"> Также представлены пособия и материалы по развитию всех сторон речи.</w:t>
      </w: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p w:rsidR="00C55BBB" w:rsidRPr="008A0F15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речевой и художественной культуры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Pr="008A0F15" w:rsidRDefault="00C55BBB" w:rsidP="00C55BBB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55BBB" w:rsidRPr="008A0F15" w:rsidRDefault="00C55BBB" w:rsidP="00C55BBB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55BBB" w:rsidRPr="008A0F15" w:rsidRDefault="00C55BBB" w:rsidP="00C55BBB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55BBB" w:rsidRPr="008A0F15" w:rsidRDefault="00C55BBB" w:rsidP="00C55BBB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55BBB" w:rsidRPr="008A0F15" w:rsidRDefault="00C55BBB" w:rsidP="00C55BBB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55BBB" w:rsidRDefault="00C55BBB" w:rsidP="00C55BBB">
      <w:pPr>
        <w:pStyle w:val="a5"/>
        <w:shd w:val="clear" w:color="auto" w:fill="auto"/>
        <w:rPr>
          <w:b/>
          <w:sz w:val="28"/>
          <w:szCs w:val="28"/>
        </w:rPr>
      </w:pPr>
    </w:p>
    <w:tbl>
      <w:tblPr>
        <w:tblStyle w:val="a3"/>
        <w:tblW w:w="13599" w:type="dxa"/>
        <w:tblInd w:w="1063" w:type="dxa"/>
        <w:tblLook w:val="04A0"/>
      </w:tblPr>
      <w:tblGrid>
        <w:gridCol w:w="3178"/>
        <w:gridCol w:w="1049"/>
        <w:gridCol w:w="498"/>
        <w:gridCol w:w="497"/>
        <w:gridCol w:w="475"/>
        <w:gridCol w:w="497"/>
        <w:gridCol w:w="474"/>
        <w:gridCol w:w="496"/>
        <w:gridCol w:w="474"/>
        <w:gridCol w:w="496"/>
        <w:gridCol w:w="474"/>
        <w:gridCol w:w="474"/>
        <w:gridCol w:w="496"/>
        <w:gridCol w:w="474"/>
        <w:gridCol w:w="474"/>
        <w:gridCol w:w="496"/>
        <w:gridCol w:w="2577"/>
      </w:tblGrid>
      <w:tr w:rsidR="00550A00" w:rsidTr="00B4192D">
        <w:trPr>
          <w:trHeight w:val="403"/>
        </w:trPr>
        <w:tc>
          <w:tcPr>
            <w:tcW w:w="3178" w:type="dxa"/>
            <w:vMerge w:val="restart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9" w:type="dxa"/>
            <w:vMerge w:val="restart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7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550A00" w:rsidTr="00B4192D">
        <w:trPr>
          <w:trHeight w:val="403"/>
        </w:trPr>
        <w:tc>
          <w:tcPr>
            <w:tcW w:w="3178" w:type="dxa"/>
            <w:vMerge/>
          </w:tcPr>
          <w:p w:rsidR="00550A00" w:rsidRPr="00452747" w:rsidRDefault="00550A00" w:rsidP="00B4192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13599" w:type="dxa"/>
            <w:gridSpan w:val="17"/>
          </w:tcPr>
          <w:p w:rsidR="00550A00" w:rsidRPr="002C3C85" w:rsidRDefault="00550A00" w:rsidP="00B4192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речевой и художественной культуры</w:t>
            </w: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«Центр книги»</w:t>
            </w:r>
          </w:p>
        </w:tc>
        <w:tc>
          <w:tcPr>
            <w:tcW w:w="1049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устному народному творчеству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38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русских поэтов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18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советских писателей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57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писателей мира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энциклопедий различной тематики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детских журналов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иллюстраций к художественным произведениям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Книжки своими руками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«Мои любимые сказки»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устному народному творчеству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38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русских поэтов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18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lastRenderedPageBreak/>
              <w:t>Подбор книг по произведениям советских писателей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57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писателей мира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энциклопедий различной тематики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детских журналов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иллюстраций к художественным произведениям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Книжки своими руками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«Мои любимые сказки»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устному народному творчеству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38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русских поэтов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18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советских писателей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57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писателей мира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энциклопедий различной тематики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детских журналов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иллюстраций к художественным </w:t>
            </w:r>
            <w:r>
              <w:rPr>
                <w:sz w:val="24"/>
                <w:szCs w:val="24"/>
              </w:rPr>
              <w:lastRenderedPageBreak/>
              <w:t>произведениям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lastRenderedPageBreak/>
              <w:t>Книжки своими руками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«Мои любимые сказки»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устному народному творчеству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38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русских поэтов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18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советских писателей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57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AB426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писателей мира</w:t>
            </w:r>
          </w:p>
        </w:tc>
        <w:tc>
          <w:tcPr>
            <w:tcW w:w="1049" w:type="dxa"/>
          </w:tcPr>
          <w:p w:rsidR="00550A00" w:rsidRPr="00AA4177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Настольная игра «Найди слово»</w:t>
            </w:r>
          </w:p>
        </w:tc>
        <w:tc>
          <w:tcPr>
            <w:tcW w:w="1049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«Ребятам о зверятах»»</w:t>
            </w:r>
          </w:p>
        </w:tc>
        <w:tc>
          <w:tcPr>
            <w:tcW w:w="1049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«Мои первые буквы»</w:t>
            </w:r>
          </w:p>
        </w:tc>
        <w:tc>
          <w:tcPr>
            <w:tcW w:w="1049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«Подбери картинку»</w:t>
            </w:r>
          </w:p>
        </w:tc>
        <w:tc>
          <w:tcPr>
            <w:tcW w:w="1049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«Сложи и прочти»</w:t>
            </w:r>
          </w:p>
        </w:tc>
        <w:tc>
          <w:tcPr>
            <w:tcW w:w="1049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лото «Буква - слово»</w:t>
            </w:r>
          </w:p>
        </w:tc>
        <w:tc>
          <w:tcPr>
            <w:tcW w:w="1049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405F">
              <w:rPr>
                <w:sz w:val="24"/>
                <w:szCs w:val="24"/>
              </w:rPr>
              <w:t xml:space="preserve"> «Собери букет»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B02D1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 мире животных и птиц»</w:t>
            </w:r>
          </w:p>
        </w:tc>
        <w:tc>
          <w:tcPr>
            <w:tcW w:w="1049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B02D1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Default="00550A00" w:rsidP="00B4192D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«Кого везут в зоопарк?»</w:t>
            </w:r>
          </w:p>
        </w:tc>
        <w:tc>
          <w:tcPr>
            <w:tcW w:w="1049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B02D1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E57997" w:rsidRDefault="00550A00" w:rsidP="00B4192D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sz w:val="24"/>
                <w:szCs w:val="24"/>
              </w:rPr>
              <w:t>«Дорисуй и собери»</w:t>
            </w:r>
          </w:p>
        </w:tc>
        <w:tc>
          <w:tcPr>
            <w:tcW w:w="1049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B02D1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E57997" w:rsidRDefault="00550A00" w:rsidP="00B4192D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лесной полянке»</w:t>
            </w:r>
          </w:p>
        </w:tc>
        <w:tc>
          <w:tcPr>
            <w:tcW w:w="1049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B02D1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550A00" w:rsidRPr="00000E16" w:rsidTr="00B4192D">
        <w:trPr>
          <w:trHeight w:val="403"/>
        </w:trPr>
        <w:tc>
          <w:tcPr>
            <w:tcW w:w="3178" w:type="dxa"/>
          </w:tcPr>
          <w:p w:rsidR="00550A00" w:rsidRPr="00E57997" w:rsidRDefault="00550A00" w:rsidP="00B4192D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«Восстанови последовательность по картинкам»</w:t>
            </w:r>
          </w:p>
        </w:tc>
        <w:tc>
          <w:tcPr>
            <w:tcW w:w="1049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50A00" w:rsidRPr="00000E16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50A00" w:rsidRDefault="00550A00" w:rsidP="00B4192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0A00" w:rsidRPr="000B02D1" w:rsidRDefault="00550A00" w:rsidP="00B4192D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</w:tbl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BBB" w:rsidRDefault="00C55BBB" w:rsidP="00C55B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91" w:type="dxa"/>
        <w:tblInd w:w="1120" w:type="dxa"/>
        <w:tblLook w:val="04A0"/>
      </w:tblPr>
      <w:tblGrid>
        <w:gridCol w:w="3023"/>
        <w:gridCol w:w="1031"/>
        <w:gridCol w:w="499"/>
        <w:gridCol w:w="499"/>
        <w:gridCol w:w="478"/>
        <w:gridCol w:w="499"/>
        <w:gridCol w:w="478"/>
        <w:gridCol w:w="499"/>
        <w:gridCol w:w="478"/>
        <w:gridCol w:w="499"/>
        <w:gridCol w:w="478"/>
        <w:gridCol w:w="478"/>
        <w:gridCol w:w="499"/>
        <w:gridCol w:w="478"/>
        <w:gridCol w:w="478"/>
        <w:gridCol w:w="499"/>
        <w:gridCol w:w="2598"/>
      </w:tblGrid>
      <w:tr w:rsidR="00C55BBB" w:rsidTr="00C55BBB">
        <w:trPr>
          <w:trHeight w:val="403"/>
        </w:trPr>
        <w:tc>
          <w:tcPr>
            <w:tcW w:w="3023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31" w:type="dxa"/>
            <w:vMerge w:val="restart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53" w:type="dxa"/>
            <w:gridSpan w:val="5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86" w:type="dxa"/>
            <w:gridSpan w:val="9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9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55BBB" w:rsidTr="00C55BBB">
        <w:trPr>
          <w:trHeight w:val="403"/>
        </w:trPr>
        <w:tc>
          <w:tcPr>
            <w:tcW w:w="3023" w:type="dxa"/>
            <w:vMerge/>
          </w:tcPr>
          <w:p w:rsidR="00C55BBB" w:rsidRPr="00452747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9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5BBB" w:rsidRPr="00000E16" w:rsidTr="00C55BBB">
        <w:trPr>
          <w:trHeight w:val="403"/>
        </w:trPr>
        <w:tc>
          <w:tcPr>
            <w:tcW w:w="13491" w:type="dxa"/>
            <w:gridSpan w:val="17"/>
          </w:tcPr>
          <w:p w:rsidR="00C55BBB" w:rsidRPr="00AC7B36" w:rsidRDefault="00C55BBB" w:rsidP="00C55BB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C7B36">
              <w:rPr>
                <w:b/>
                <w:sz w:val="28"/>
                <w:szCs w:val="28"/>
              </w:rPr>
              <w:t>Методическое обеспечение совместной и самостоятельной деятельности детей</w:t>
            </w:r>
          </w:p>
        </w:tc>
      </w:tr>
      <w:tr w:rsidR="00C55BBB" w:rsidRPr="00000E16" w:rsidTr="00C55BBB">
        <w:trPr>
          <w:trHeight w:val="403"/>
        </w:trPr>
        <w:tc>
          <w:tcPr>
            <w:tcW w:w="13491" w:type="dxa"/>
            <w:gridSpan w:val="17"/>
          </w:tcPr>
          <w:p w:rsidR="00C55BBB" w:rsidRPr="00AC7B3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Картотеки</w:t>
            </w: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«Профессии»</w:t>
            </w:r>
          </w:p>
        </w:tc>
        <w:tc>
          <w:tcPr>
            <w:tcW w:w="103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«Космос»</w:t>
            </w:r>
          </w:p>
        </w:tc>
        <w:tc>
          <w:tcPr>
            <w:tcW w:w="103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«Игрушки»</w:t>
            </w:r>
          </w:p>
        </w:tc>
        <w:tc>
          <w:tcPr>
            <w:tcW w:w="103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103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«Семья»</w:t>
            </w:r>
          </w:p>
        </w:tc>
        <w:tc>
          <w:tcPr>
            <w:tcW w:w="1031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«Здания и сооружения»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«Инструменты»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и деревня»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«Явления природы»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дом»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«Бытовая техника»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«Москва – столица нашей Родины»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«Посуда»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«Гжель»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«Дымковская игрушка»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«Откуда хлеб пришел»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«Одежда славян»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«Времена года»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изба»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«Картинки на звуки»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«Круговорот воды в природе»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«Физическое явление - электричество»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«Источник света»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«Деревья»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«Садовые ягоды»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«Лесные ягоды»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«Съедобные грибы»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«Садовые цветы»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«Полевые цветы»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«»Комнатные растения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растет в саду»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растет на грядки»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«Лесные животные»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Африки»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Австралии»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животные»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«Обитатели Арктики и Антарктиды»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«Дикие животные»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Пресмыкающие</w:t>
            </w:r>
            <w:proofErr w:type="spellEnd"/>
            <w:r>
              <w:rPr>
                <w:sz w:val="24"/>
                <w:szCs w:val="24"/>
              </w:rPr>
              <w:t xml:space="preserve"> и земноводные»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«Насекомые»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933198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«Обитатели морей и океан</w:t>
            </w:r>
            <w:r w:rsidR="00C55BBB">
              <w:rPr>
                <w:sz w:val="24"/>
                <w:szCs w:val="24"/>
              </w:rPr>
              <w:t>ов»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«01»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«Хищные птицы»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«Домашние птицы»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«Обычаи и традиции русского народа»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«Схемы для конструктора деревянного»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для составления фигур из счетных палочек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материал «Мои права»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игр по развитию речи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пальчиковых гимнастик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дыхательных гимнастик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физкультминуток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артикуляционных гимнастик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гимнастик для глаз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Картотека сюжетно – ролевых игр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Pr="00235345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235345">
              <w:rPr>
                <w:sz w:val="24"/>
                <w:szCs w:val="24"/>
              </w:rPr>
              <w:t>Картотека опытов и экспериментов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55BBB" w:rsidRPr="00000E16" w:rsidTr="00BC123D">
        <w:trPr>
          <w:trHeight w:val="403"/>
        </w:trPr>
        <w:tc>
          <w:tcPr>
            <w:tcW w:w="3023" w:type="dxa"/>
          </w:tcPr>
          <w:p w:rsidR="00C55BBB" w:rsidRPr="00235345" w:rsidRDefault="00C55BBB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235345">
              <w:rPr>
                <w:sz w:val="24"/>
                <w:szCs w:val="24"/>
              </w:rPr>
              <w:t>Картотека прогулок</w:t>
            </w:r>
          </w:p>
        </w:tc>
        <w:tc>
          <w:tcPr>
            <w:tcW w:w="1031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55BBB" w:rsidRDefault="00C55BBB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C55BBB" w:rsidRPr="00000E16" w:rsidRDefault="00C55BBB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C123D" w:rsidRPr="00000E16" w:rsidTr="00BC123D">
        <w:trPr>
          <w:trHeight w:val="403"/>
        </w:trPr>
        <w:tc>
          <w:tcPr>
            <w:tcW w:w="3023" w:type="dxa"/>
          </w:tcPr>
          <w:p w:rsidR="00BC123D" w:rsidRPr="00235345" w:rsidRDefault="00BC123D" w:rsidP="00C55BBB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– деловое оснащение ДОУ «Наша Родина - Россия»</w:t>
            </w:r>
          </w:p>
        </w:tc>
        <w:tc>
          <w:tcPr>
            <w:tcW w:w="1031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BC123D" w:rsidRPr="00000E16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C123D" w:rsidRDefault="00BC123D" w:rsidP="00C55BB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BC123D" w:rsidRPr="00000E16" w:rsidRDefault="00BC123D" w:rsidP="00C55BB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55BBB" w:rsidRDefault="00C55BBB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201A5" w:rsidRDefault="004201A5" w:rsidP="00C55BBB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26976" w:rsidRDefault="00026976" w:rsidP="002B2F9F">
      <w:pPr>
        <w:spacing w:after="0"/>
        <w:jc w:val="both"/>
      </w:pPr>
    </w:p>
    <w:sectPr w:rsidR="00026976" w:rsidSect="00C55BBB">
      <w:pgSz w:w="16838" w:h="11906" w:orient="landscape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883"/>
    <w:multiLevelType w:val="multilevel"/>
    <w:tmpl w:val="5DC48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41E5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691B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46F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427D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7733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66552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3029D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266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94645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94D34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D2AB9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04E86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32098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07FA0"/>
    <w:multiLevelType w:val="hybridMultilevel"/>
    <w:tmpl w:val="CC043006"/>
    <w:lvl w:ilvl="0" w:tplc="BEC0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7234E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C7AC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63453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11AA2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96F2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93DC3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639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D167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C746B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9054E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91330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6008E"/>
    <w:multiLevelType w:val="hybridMultilevel"/>
    <w:tmpl w:val="C86690B0"/>
    <w:lvl w:ilvl="0" w:tplc="1CF2DA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C14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A89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809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27C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29A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6D1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649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6F9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AE02EA"/>
    <w:multiLevelType w:val="hybridMultilevel"/>
    <w:tmpl w:val="538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444FE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01750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6571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F2304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03FD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13C0C"/>
    <w:multiLevelType w:val="hybridMultilevel"/>
    <w:tmpl w:val="C7AC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E131C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D3BC7"/>
    <w:multiLevelType w:val="multilevel"/>
    <w:tmpl w:val="D6900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38C09FA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022F4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F5491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E14C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363C4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F6B52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4"/>
  </w:num>
  <w:num w:numId="3">
    <w:abstractNumId w:val="38"/>
  </w:num>
  <w:num w:numId="4">
    <w:abstractNumId w:val="30"/>
  </w:num>
  <w:num w:numId="5">
    <w:abstractNumId w:val="22"/>
  </w:num>
  <w:num w:numId="6">
    <w:abstractNumId w:val="16"/>
  </w:num>
  <w:num w:numId="7">
    <w:abstractNumId w:val="15"/>
  </w:num>
  <w:num w:numId="8">
    <w:abstractNumId w:val="32"/>
  </w:num>
  <w:num w:numId="9">
    <w:abstractNumId w:val="37"/>
  </w:num>
  <w:num w:numId="10">
    <w:abstractNumId w:val="20"/>
  </w:num>
  <w:num w:numId="11">
    <w:abstractNumId w:val="13"/>
  </w:num>
  <w:num w:numId="12">
    <w:abstractNumId w:val="11"/>
  </w:num>
  <w:num w:numId="13">
    <w:abstractNumId w:val="12"/>
  </w:num>
  <w:num w:numId="14">
    <w:abstractNumId w:val="9"/>
  </w:num>
  <w:num w:numId="15">
    <w:abstractNumId w:val="0"/>
  </w:num>
  <w:num w:numId="16">
    <w:abstractNumId w:val="5"/>
  </w:num>
  <w:num w:numId="17">
    <w:abstractNumId w:val="34"/>
  </w:num>
  <w:num w:numId="18">
    <w:abstractNumId w:val="40"/>
  </w:num>
  <w:num w:numId="19">
    <w:abstractNumId w:val="14"/>
  </w:num>
  <w:num w:numId="20">
    <w:abstractNumId w:val="7"/>
  </w:num>
  <w:num w:numId="21">
    <w:abstractNumId w:val="33"/>
  </w:num>
  <w:num w:numId="22">
    <w:abstractNumId w:val="36"/>
  </w:num>
  <w:num w:numId="23">
    <w:abstractNumId w:val="29"/>
  </w:num>
  <w:num w:numId="24">
    <w:abstractNumId w:val="17"/>
  </w:num>
  <w:num w:numId="25">
    <w:abstractNumId w:val="35"/>
  </w:num>
  <w:num w:numId="26">
    <w:abstractNumId w:val="8"/>
  </w:num>
  <w:num w:numId="27">
    <w:abstractNumId w:val="3"/>
  </w:num>
  <w:num w:numId="28">
    <w:abstractNumId w:val="19"/>
  </w:num>
  <w:num w:numId="29">
    <w:abstractNumId w:val="10"/>
  </w:num>
  <w:num w:numId="30">
    <w:abstractNumId w:val="27"/>
  </w:num>
  <w:num w:numId="31">
    <w:abstractNumId w:val="23"/>
  </w:num>
  <w:num w:numId="32">
    <w:abstractNumId w:val="18"/>
  </w:num>
  <w:num w:numId="33">
    <w:abstractNumId w:val="4"/>
  </w:num>
  <w:num w:numId="34">
    <w:abstractNumId w:val="21"/>
  </w:num>
  <w:num w:numId="35">
    <w:abstractNumId w:val="28"/>
  </w:num>
  <w:num w:numId="36">
    <w:abstractNumId w:val="39"/>
  </w:num>
  <w:num w:numId="37">
    <w:abstractNumId w:val="25"/>
  </w:num>
  <w:num w:numId="38">
    <w:abstractNumId w:val="1"/>
  </w:num>
  <w:num w:numId="39">
    <w:abstractNumId w:val="31"/>
  </w:num>
  <w:num w:numId="40">
    <w:abstractNumId w:val="6"/>
  </w:num>
  <w:num w:numId="41">
    <w:abstractNumId w:val="26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BBB"/>
    <w:rsid w:val="00026976"/>
    <w:rsid w:val="000E0EB7"/>
    <w:rsid w:val="0014762D"/>
    <w:rsid w:val="0014776B"/>
    <w:rsid w:val="00191FEC"/>
    <w:rsid w:val="002132D0"/>
    <w:rsid w:val="002B2F9F"/>
    <w:rsid w:val="00336354"/>
    <w:rsid w:val="00411CFC"/>
    <w:rsid w:val="004201A5"/>
    <w:rsid w:val="00423E10"/>
    <w:rsid w:val="00550A00"/>
    <w:rsid w:val="005C5DDC"/>
    <w:rsid w:val="005E0B79"/>
    <w:rsid w:val="00601D88"/>
    <w:rsid w:val="0082016B"/>
    <w:rsid w:val="008275DB"/>
    <w:rsid w:val="008E4024"/>
    <w:rsid w:val="008F69E6"/>
    <w:rsid w:val="00933198"/>
    <w:rsid w:val="00957C47"/>
    <w:rsid w:val="009E47C3"/>
    <w:rsid w:val="00B2227E"/>
    <w:rsid w:val="00BC123D"/>
    <w:rsid w:val="00BD242A"/>
    <w:rsid w:val="00BD348D"/>
    <w:rsid w:val="00C55BBB"/>
    <w:rsid w:val="00C92DED"/>
    <w:rsid w:val="00E204A8"/>
    <w:rsid w:val="00E31D94"/>
    <w:rsid w:val="00EB44A4"/>
    <w:rsid w:val="00FA59DC"/>
    <w:rsid w:val="00FE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B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C55BB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55BBB"/>
    <w:pPr>
      <w:shd w:val="clear" w:color="auto" w:fill="FFFFFF"/>
      <w:spacing w:after="0" w:line="408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Подпись к таблице_"/>
    <w:basedOn w:val="a0"/>
    <w:link w:val="a5"/>
    <w:rsid w:val="00C55BB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55BBB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6">
    <w:name w:val="Основной текст_"/>
    <w:basedOn w:val="a0"/>
    <w:link w:val="1"/>
    <w:rsid w:val="00C55BB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C55BBB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/>
      <w:sz w:val="23"/>
      <w:szCs w:val="23"/>
    </w:rPr>
  </w:style>
  <w:style w:type="paragraph" w:styleId="a7">
    <w:name w:val="List Paragraph"/>
    <w:basedOn w:val="a"/>
    <w:uiPriority w:val="34"/>
    <w:qFormat/>
    <w:rsid w:val="00C55BB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5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5BBB"/>
  </w:style>
  <w:style w:type="paragraph" w:styleId="aa">
    <w:name w:val="footer"/>
    <w:basedOn w:val="a"/>
    <w:link w:val="ab"/>
    <w:uiPriority w:val="99"/>
    <w:unhideWhenUsed/>
    <w:rsid w:val="00C5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5BBB"/>
  </w:style>
  <w:style w:type="paragraph" w:styleId="ac">
    <w:name w:val="No Spacing"/>
    <w:uiPriority w:val="1"/>
    <w:qFormat/>
    <w:rsid w:val="00C55B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C5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Саша Сашин</cp:lastModifiedBy>
  <cp:revision>21</cp:revision>
  <dcterms:created xsi:type="dcterms:W3CDTF">2017-03-13T20:26:00Z</dcterms:created>
  <dcterms:modified xsi:type="dcterms:W3CDTF">2021-12-28T13:23:00Z</dcterms:modified>
</cp:coreProperties>
</file>