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4" w:rsidRPr="00E7596D" w:rsidRDefault="00743274" w:rsidP="008B372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743274" w:rsidRPr="00E7596D" w:rsidRDefault="00743274" w:rsidP="0074327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по теме </w:t>
      </w:r>
    </w:p>
    <w:p w:rsidR="00743274" w:rsidRPr="00E7596D" w:rsidRDefault="00743274" w:rsidP="0074327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>«В детский сад без слёз»</w:t>
      </w:r>
    </w:p>
    <w:p w:rsidR="00743274" w:rsidRPr="00E7596D" w:rsidRDefault="00743274" w:rsidP="0074327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43274" w:rsidRDefault="00743274" w:rsidP="008B37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C29ADFC" wp14:editId="7604745C">
            <wp:extent cx="4566353" cy="3712215"/>
            <wp:effectExtent l="0" t="0" r="0" b="0"/>
            <wp:docPr id="1" name="Рисунок 1" descr="C:\Users\Sony\AppData\Local\Microsoft\Windows\INetCache\Content.Word\1b3521968e2f0aacb7de254548def7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Microsoft\Windows\INetCache\Content.Word\1b3521968e2f0aacb7de254548def7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06" cy="37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74" w:rsidRPr="008B3729" w:rsidRDefault="00743274" w:rsidP="008B37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0089" w:rsidRPr="008B3729" w:rsidRDefault="00290089" w:rsidP="008B3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 xml:space="preserve">Поступление малыша в детский сад -  это первый шаг в самостоятельную жизнь, который не всем детям даётся легко. Каждому ребёнку рано или поздно  приходится социализироваться, т.е. </w:t>
      </w:r>
      <w:proofErr w:type="gramStart"/>
      <w:r w:rsidRPr="008B3729">
        <w:rPr>
          <w:rFonts w:ascii="Times New Roman" w:hAnsi="Times New Roman" w:cs="Times New Roman"/>
          <w:sz w:val="28"/>
          <w:szCs w:val="28"/>
        </w:rPr>
        <w:t>становиться способным жить</w:t>
      </w:r>
      <w:proofErr w:type="gramEnd"/>
      <w:r w:rsidRPr="008B3729">
        <w:rPr>
          <w:rFonts w:ascii="Times New Roman" w:hAnsi="Times New Roman" w:cs="Times New Roman"/>
          <w:sz w:val="28"/>
          <w:szCs w:val="28"/>
        </w:rPr>
        <w:t xml:space="preserve"> среди других людей. Это необходимый для всех этап.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Залог успешного посещения ребёнком садика - контакт родителей и воспитателей, умение и желание взаимно сотрудничать.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Больше всего родитель и ребёнок расстраиваются утром при расставании. Вот несколько советов: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и дома и в саду говорите с малышом уверенно, спокойно;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пусть малыша отводит тот родитель, с которым ему легче расстаться;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обязательно скажите, что вы придёте и обозначьте когда;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у вас должен быть свой ритуал прощания, после чего вы уходите уверенно.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lastRenderedPageBreak/>
        <w:t>Поступление в детский сад – это момент отделения мамы от ребёнка и это испытание для обоих. У мамы тоже «рвётся сердце», когда она видит, как переживает её малыш.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Адаптационная система ребёнка достаточно сильна, чтобы это испытание выдержать. Парадоксально, но хороший факт, что малыш плачет. Поверьте, у него настоящее горе. Плач – помощник нервной системы, он не даёт ей перегружаться. Поэтому не бойтесь детского плача, не сердитесь на ребёнка за нытьё. Не грустите, когда – то это должно было произойти, ваш птенец понемногу расправляет крылышки и пробует вылететь из тёплого мягкого маминого гнёздышка.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Рекомендации для родителей в период адаптации ребенка 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 детскому саду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8B3729" w:rsidRP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Заранее ознакомьтесь с режимом детского сада и придерживайтесь его и в выходные дни.</w:t>
      </w: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дорогие игрушки и не спрашивайте строго за их сохранность.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8B3729" w:rsidRDefault="008B3729" w:rsidP="008B3729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 </w:t>
      </w:r>
    </w:p>
    <w:p w:rsidR="00743274" w:rsidRPr="008B3729" w:rsidRDefault="00743274" w:rsidP="001D2222">
      <w:pPr>
        <w:shd w:val="clear" w:color="auto" w:fill="FFFFFF"/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8B3729" w:rsidRDefault="008B3729" w:rsidP="008B3729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rPr>
          <w:sz w:val="28"/>
          <w:szCs w:val="28"/>
        </w:rPr>
      </w:pPr>
    </w:p>
    <w:p w:rsid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22">
        <w:rPr>
          <w:rFonts w:ascii="Times New Roman" w:hAnsi="Times New Roman" w:cs="Times New Roman"/>
          <w:b/>
          <w:color w:val="FF0000"/>
          <w:sz w:val="28"/>
          <w:szCs w:val="28"/>
        </w:rPr>
        <w:t>Для успешной адаптации решающее значение имеют:</w:t>
      </w:r>
    </w:p>
    <w:p w:rsidR="008B3729" w:rsidRP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Состояние иммунной системы;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743274" w:rsidRDefault="00743274"/>
    <w:p w:rsidR="00743274" w:rsidRP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Default="00743274" w:rsidP="00743274"/>
    <w:p w:rsidR="00743274" w:rsidRPr="00743274" w:rsidRDefault="00743274" w:rsidP="00743274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43274" w:rsidRPr="00743274" w:rsidRDefault="00743274" w:rsidP="0074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915" w:rsidRPr="00743274" w:rsidRDefault="00743274" w:rsidP="00743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43274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Pr="00743274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43274" w:rsidRPr="00743274" w:rsidRDefault="00743274" w:rsidP="00743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743274" w:rsidRPr="00743274" w:rsidRDefault="00743274" w:rsidP="00743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интернет - ресурсов Ярославль 2023</w:t>
      </w:r>
    </w:p>
    <w:bookmarkEnd w:id="0"/>
    <w:p w:rsidR="00743274" w:rsidRPr="00743274" w:rsidRDefault="00743274" w:rsidP="007432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3274" w:rsidRPr="00743274" w:rsidSect="008B372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4EA"/>
    <w:multiLevelType w:val="hybridMultilevel"/>
    <w:tmpl w:val="90301962"/>
    <w:lvl w:ilvl="0" w:tplc="121E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9"/>
    <w:rsid w:val="00105915"/>
    <w:rsid w:val="001D2222"/>
    <w:rsid w:val="00290089"/>
    <w:rsid w:val="00743274"/>
    <w:rsid w:val="008B3729"/>
    <w:rsid w:val="00DF029B"/>
    <w:rsid w:val="00E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9"/>
    <w:pPr>
      <w:ind w:left="720"/>
      <w:contextualSpacing/>
    </w:pPr>
  </w:style>
  <w:style w:type="paragraph" w:styleId="a4">
    <w:name w:val="No Spacing"/>
    <w:uiPriority w:val="1"/>
    <w:qFormat/>
    <w:rsid w:val="008B3729"/>
    <w:pPr>
      <w:spacing w:after="0" w:line="240" w:lineRule="auto"/>
    </w:pPr>
  </w:style>
  <w:style w:type="paragraph" w:customStyle="1" w:styleId="c0">
    <w:name w:val="c0"/>
    <w:basedOn w:val="a"/>
    <w:rsid w:val="008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9"/>
    <w:pPr>
      <w:ind w:left="720"/>
      <w:contextualSpacing/>
    </w:pPr>
  </w:style>
  <w:style w:type="paragraph" w:styleId="a4">
    <w:name w:val="No Spacing"/>
    <w:uiPriority w:val="1"/>
    <w:qFormat/>
    <w:rsid w:val="008B3729"/>
    <w:pPr>
      <w:spacing w:after="0" w:line="240" w:lineRule="auto"/>
    </w:pPr>
  </w:style>
  <w:style w:type="paragraph" w:customStyle="1" w:styleId="c0">
    <w:name w:val="c0"/>
    <w:basedOn w:val="a"/>
    <w:rsid w:val="008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D333-082C-4E4E-B0F7-2198A082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Sony</cp:lastModifiedBy>
  <cp:revision>4</cp:revision>
  <dcterms:created xsi:type="dcterms:W3CDTF">2023-12-03T10:26:00Z</dcterms:created>
  <dcterms:modified xsi:type="dcterms:W3CDTF">2023-12-03T11:11:00Z</dcterms:modified>
</cp:coreProperties>
</file>