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C06" w:rsidRDefault="006A0C06" w:rsidP="006A0C0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-435610</wp:posOffset>
            </wp:positionH>
            <wp:positionV relativeFrom="paragraph">
              <wp:posOffset>-437515</wp:posOffset>
            </wp:positionV>
            <wp:extent cx="7524115" cy="10681335"/>
            <wp:effectExtent l="19050" t="0" r="635" b="0"/>
            <wp:wrapNone/>
            <wp:docPr id="1" name="Рисунок 1" descr="C:\Users\Admin\Downloads\116651478_large_ros__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16651478_large_ros__2_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115" cy="1068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0C06" w:rsidRPr="006A0C06" w:rsidRDefault="006A0C06" w:rsidP="006A0C06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</w:rPr>
      </w:pPr>
      <w:r w:rsidRPr="006A0C06">
        <w:rPr>
          <w:rFonts w:ascii="Times New Roman" w:hAnsi="Times New Roman" w:cs="Times New Roman"/>
          <w:b/>
          <w:color w:val="943634" w:themeColor="accent2" w:themeShade="BF"/>
        </w:rPr>
        <w:t>МДОУ «Детский сад №95»</w:t>
      </w:r>
    </w:p>
    <w:p w:rsidR="006A0C06" w:rsidRDefault="006A0C06" w:rsidP="006A0C0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A0C06" w:rsidRDefault="006A0C06" w:rsidP="006A0C0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A0C06" w:rsidRDefault="006A0C06" w:rsidP="006A0C0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A0C06" w:rsidRDefault="006A0C06" w:rsidP="006A0C0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C5BEE" w:rsidRPr="004C5BEE" w:rsidRDefault="006A0C06" w:rsidP="004C5BEE">
      <w:pPr>
        <w:spacing w:after="0"/>
        <w:jc w:val="center"/>
        <w:rPr>
          <w:rFonts w:ascii="Times New Roman" w:hAnsi="Times New Roman" w:cs="Times New Roman"/>
          <w:b/>
          <w:i/>
          <w:color w:val="D99594" w:themeColor="accent2" w:themeTint="99"/>
          <w:sz w:val="52"/>
          <w:szCs w:val="52"/>
        </w:rPr>
      </w:pPr>
      <w:r w:rsidRPr="004C5BEE">
        <w:rPr>
          <w:rFonts w:ascii="Times New Roman" w:hAnsi="Times New Roman" w:cs="Times New Roman"/>
          <w:b/>
          <w:i/>
          <w:color w:val="D99594" w:themeColor="accent2" w:themeTint="99"/>
          <w:sz w:val="52"/>
          <w:szCs w:val="52"/>
        </w:rPr>
        <w:t xml:space="preserve">Консультация для родителей </w:t>
      </w:r>
    </w:p>
    <w:p w:rsidR="006A0C06" w:rsidRPr="004C5BEE" w:rsidRDefault="006A0C06" w:rsidP="006A0C06">
      <w:pPr>
        <w:spacing w:after="0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96"/>
          <w:szCs w:val="96"/>
        </w:rPr>
      </w:pPr>
      <w:r w:rsidRPr="004C5BEE">
        <w:rPr>
          <w:rFonts w:ascii="Times New Roman" w:hAnsi="Times New Roman" w:cs="Times New Roman"/>
          <w:b/>
          <w:i/>
          <w:color w:val="943634" w:themeColor="accent2" w:themeShade="BF"/>
          <w:sz w:val="96"/>
          <w:szCs w:val="96"/>
        </w:rPr>
        <w:t>«Авторитет родителей»</w:t>
      </w:r>
    </w:p>
    <w:p w:rsidR="006A0C06" w:rsidRPr="004C5BEE" w:rsidRDefault="004C5BEE" w:rsidP="004C5BEE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</w:pPr>
      <w:r>
        <w:rPr>
          <w:noProof/>
        </w:rPr>
        <w:drawing>
          <wp:inline distT="0" distB="0" distL="0" distR="0">
            <wp:extent cx="4748397" cy="4133666"/>
            <wp:effectExtent l="19050" t="0" r="0" b="0"/>
            <wp:docPr id="8" name="Рисунок 2" descr="https://narisyu.cdnbro.com/posts/68915363-risunok-roditeli-i-deti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risyu.cdnbro.com/posts/68915363-risunok-roditeli-i-deti-2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489" cy="413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C06" w:rsidRDefault="006A0C06" w:rsidP="004C5BEE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4C5BEE" w:rsidRDefault="004C5BEE" w:rsidP="006A0C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06" w:rsidRPr="004C5BEE" w:rsidRDefault="006A0C06" w:rsidP="006A0C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BEE">
        <w:rPr>
          <w:rFonts w:ascii="Times New Roman" w:hAnsi="Times New Roman" w:cs="Times New Roman"/>
          <w:b/>
          <w:sz w:val="28"/>
          <w:szCs w:val="28"/>
        </w:rPr>
        <w:t>Ярославль</w:t>
      </w:r>
    </w:p>
    <w:p w:rsidR="006A0C06" w:rsidRPr="004C5BEE" w:rsidRDefault="006A0C06" w:rsidP="006A0C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BEE">
        <w:rPr>
          <w:rFonts w:ascii="Times New Roman" w:hAnsi="Times New Roman" w:cs="Times New Roman"/>
          <w:b/>
          <w:sz w:val="28"/>
          <w:szCs w:val="28"/>
        </w:rPr>
        <w:t>Голубева З.С.</w:t>
      </w:r>
    </w:p>
    <w:p w:rsidR="006A0C06" w:rsidRDefault="006A0C06" w:rsidP="006A0C0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A0C06" w:rsidRDefault="004C5BEE" w:rsidP="004C5BEE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4C5BEE">
        <w:rPr>
          <w:rFonts w:ascii="Times New Roman" w:hAnsi="Times New Roman" w:cs="Times New Roman"/>
          <w:b/>
          <w:sz w:val="44"/>
          <w:szCs w:val="44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-467249</wp:posOffset>
            </wp:positionV>
            <wp:extent cx="7527262" cy="10681398"/>
            <wp:effectExtent l="19050" t="0" r="0" b="0"/>
            <wp:wrapNone/>
            <wp:docPr id="2" name="Рисунок 1" descr="C:\Users\Admin\Downloads\116651478_large_ros__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16651478_large_ros__2_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262" cy="10681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0C06" w:rsidRPr="00D606C4" w:rsidRDefault="006A0C06" w:rsidP="006A0C0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606C4">
        <w:rPr>
          <w:rFonts w:ascii="Times New Roman" w:hAnsi="Times New Roman" w:cs="Times New Roman"/>
          <w:b/>
          <w:sz w:val="44"/>
          <w:szCs w:val="44"/>
        </w:rPr>
        <w:t>«Авторитет родителей»</w:t>
      </w:r>
    </w:p>
    <w:p w:rsidR="006A0C06" w:rsidRPr="00D606C4" w:rsidRDefault="006A0C06" w:rsidP="006A0C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0C06" w:rsidRPr="00D606C4" w:rsidRDefault="006A0C06" w:rsidP="006A0C0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606C4">
        <w:rPr>
          <w:rFonts w:ascii="Times New Roman" w:hAnsi="Times New Roman" w:cs="Times New Roman"/>
          <w:sz w:val="28"/>
          <w:szCs w:val="28"/>
        </w:rPr>
        <w:t>Авторитет – одно из важных условий семейного воспитания. Подлинный авторитет нельзя декретировать свыше. Его можно только заслужить честным и упорным трудом. Впервые в педагогической науке авторитет взрослого на истинный и ложный был разделен А.С. Макаренко. Истинный – один, ложный – множество разновидностей.</w:t>
      </w:r>
    </w:p>
    <w:p w:rsidR="006A0C06" w:rsidRPr="00D606C4" w:rsidRDefault="006A0C06" w:rsidP="006A0C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0C06" w:rsidRPr="006A0C06" w:rsidRDefault="006A0C06" w:rsidP="006A0C06">
      <w:pPr>
        <w:spacing w:after="100" w:afterAutospacing="1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606C4">
        <w:rPr>
          <w:rFonts w:ascii="Times New Roman" w:hAnsi="Times New Roman" w:cs="Times New Roman"/>
          <w:b/>
          <w:sz w:val="28"/>
          <w:szCs w:val="28"/>
        </w:rPr>
        <w:t>Виды ложного авторитета.</w:t>
      </w:r>
    </w:p>
    <w:p w:rsidR="006A0C06" w:rsidRPr="006A0C06" w:rsidRDefault="006A0C06" w:rsidP="006A0C0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606C4">
        <w:rPr>
          <w:rFonts w:ascii="Times New Roman" w:hAnsi="Times New Roman" w:cs="Times New Roman"/>
          <w:i/>
          <w:sz w:val="28"/>
          <w:szCs w:val="28"/>
        </w:rPr>
        <w:t>Авторитет подавления.</w:t>
      </w:r>
    </w:p>
    <w:p w:rsidR="006A0C06" w:rsidRPr="00D606C4" w:rsidRDefault="006A0C06" w:rsidP="006A0C0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606C4">
        <w:rPr>
          <w:rFonts w:ascii="Times New Roman" w:hAnsi="Times New Roman" w:cs="Times New Roman"/>
          <w:sz w:val="28"/>
          <w:szCs w:val="28"/>
        </w:rPr>
        <w:t>При данном авторитете складывается авторитарный стиль внутрисемейных отношений. Авторитет подавления: завоевывается путем систематической демонстрации превосходства в правах и возможности держать ребёнка в постоянном безотчетном страхе перед наказанием или высмеиванием за совершение ошибки. В такой семье ребенка часто наказывают. Вырастает безвольный, замкнутый, забитый ребенок или, наоборот деспот.</w:t>
      </w:r>
    </w:p>
    <w:p w:rsidR="006A0C06" w:rsidRPr="00D606C4" w:rsidRDefault="006A0C06" w:rsidP="006A0C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0C06" w:rsidRPr="006A0C06" w:rsidRDefault="006A0C06" w:rsidP="006A0C0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606C4">
        <w:rPr>
          <w:rFonts w:ascii="Times New Roman" w:hAnsi="Times New Roman" w:cs="Times New Roman"/>
          <w:i/>
          <w:sz w:val="28"/>
          <w:szCs w:val="28"/>
        </w:rPr>
        <w:t>Авторитет расстояния.</w:t>
      </w:r>
    </w:p>
    <w:p w:rsidR="006A0C06" w:rsidRPr="00D606C4" w:rsidRDefault="006A0C06" w:rsidP="006A0C0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606C4">
        <w:rPr>
          <w:rFonts w:ascii="Times New Roman" w:hAnsi="Times New Roman" w:cs="Times New Roman"/>
          <w:sz w:val="28"/>
          <w:szCs w:val="28"/>
        </w:rPr>
        <w:t>Взрослый стремится всегда держать ребёнка на дистанции. Вступает с ними только в официальные контакты. Стремясь быть недоступным и загадочным, такой родитель возвеличивает свою персону, создает для себя привилегии.</w:t>
      </w:r>
    </w:p>
    <w:p w:rsidR="006A0C06" w:rsidRPr="00D606C4" w:rsidRDefault="006A0C06" w:rsidP="006A0C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0C06" w:rsidRPr="006A0C06" w:rsidRDefault="006A0C06" w:rsidP="006A0C0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606C4">
        <w:rPr>
          <w:rFonts w:ascii="Times New Roman" w:hAnsi="Times New Roman" w:cs="Times New Roman"/>
          <w:i/>
          <w:sz w:val="28"/>
          <w:szCs w:val="28"/>
        </w:rPr>
        <w:t xml:space="preserve"> Авторитет чванства.</w:t>
      </w:r>
    </w:p>
    <w:p w:rsidR="006A0C06" w:rsidRPr="00D606C4" w:rsidRDefault="006A0C06" w:rsidP="006A0C0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606C4">
        <w:rPr>
          <w:rFonts w:ascii="Times New Roman" w:hAnsi="Times New Roman" w:cs="Times New Roman"/>
          <w:sz w:val="28"/>
          <w:szCs w:val="28"/>
        </w:rPr>
        <w:t>Родители чрезмерно кичатся своими достижениями. Гордятся не тем, что “умеют”, а тем, что “имеют”.  Дети – хвастуны, белоручки, расчетливы.</w:t>
      </w:r>
    </w:p>
    <w:p w:rsidR="006A0C06" w:rsidRPr="00D606C4" w:rsidRDefault="006A0C06" w:rsidP="006A0C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0C06" w:rsidRPr="006A0C06" w:rsidRDefault="006A0C06" w:rsidP="006A0C0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606C4">
        <w:rPr>
          <w:rFonts w:ascii="Times New Roman" w:hAnsi="Times New Roman" w:cs="Times New Roman"/>
          <w:i/>
          <w:sz w:val="28"/>
          <w:szCs w:val="28"/>
        </w:rPr>
        <w:t>Авторитет педантизма.</w:t>
      </w:r>
    </w:p>
    <w:p w:rsidR="006A0C06" w:rsidRPr="00D606C4" w:rsidRDefault="006A0C06" w:rsidP="006A0C0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606C4">
        <w:rPr>
          <w:rFonts w:ascii="Times New Roman" w:hAnsi="Times New Roman" w:cs="Times New Roman"/>
          <w:sz w:val="28"/>
          <w:szCs w:val="28"/>
        </w:rPr>
        <w:t>В этом случае родители разговаривают с ребенком сухо, с целью сохранения дистанции, с мнением ребенка не считаются. Свои распоряжения они отдают холодным тоном, и раз оно отдано, то немедленно становится законом. Такие родители больше всего боятся, как бы дети не подумали, что они ошибаются. Если отец наказал ребёнка, а потом обнаружилось, что ребёнок не так виноват, как казалось сначала, - он ни за что не отменит своего наказания: раз я сказал, так и должно быть.</w:t>
      </w:r>
      <w:bookmarkStart w:id="0" w:name="_GoBack"/>
      <w:bookmarkEnd w:id="0"/>
    </w:p>
    <w:p w:rsidR="006A0C06" w:rsidRDefault="006A0C06" w:rsidP="006A0C0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A0C06" w:rsidRDefault="006A0C06" w:rsidP="006A0C0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A0C06" w:rsidRDefault="006A0C06" w:rsidP="006A0C0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A0C06" w:rsidRDefault="006A0C06" w:rsidP="006A0C0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A0C06" w:rsidRDefault="004C5BEE" w:rsidP="006A0C0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-407035</wp:posOffset>
            </wp:positionV>
            <wp:extent cx="7526655" cy="10681335"/>
            <wp:effectExtent l="19050" t="0" r="0" b="0"/>
            <wp:wrapNone/>
            <wp:docPr id="3" name="Рисунок 1" descr="C:\Users\Admin\Downloads\116651478_large_ros__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16651478_large_ros__2_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655" cy="1068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0C06" w:rsidRDefault="006A0C06" w:rsidP="006A0C0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A0C06" w:rsidRPr="006A0C06" w:rsidRDefault="006A0C06" w:rsidP="006A0C0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606C4">
        <w:rPr>
          <w:rFonts w:ascii="Times New Roman" w:hAnsi="Times New Roman" w:cs="Times New Roman"/>
          <w:i/>
          <w:sz w:val="28"/>
          <w:szCs w:val="28"/>
        </w:rPr>
        <w:t>Авторитет подкупа.</w:t>
      </w:r>
    </w:p>
    <w:p w:rsidR="006A0C06" w:rsidRPr="00D606C4" w:rsidRDefault="006A0C06" w:rsidP="006A0C0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06C4">
        <w:rPr>
          <w:rFonts w:ascii="Times New Roman" w:hAnsi="Times New Roman" w:cs="Times New Roman"/>
          <w:sz w:val="28"/>
          <w:szCs w:val="28"/>
        </w:rPr>
        <w:t>ослушание детей и хорошее отношение с помощью подарков.</w:t>
      </w:r>
    </w:p>
    <w:p w:rsidR="006A0C06" w:rsidRPr="00D606C4" w:rsidRDefault="006A0C06" w:rsidP="006A0C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0C06" w:rsidRPr="006A0C06" w:rsidRDefault="006A0C06" w:rsidP="006A0C0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606C4">
        <w:rPr>
          <w:rFonts w:ascii="Times New Roman" w:hAnsi="Times New Roman" w:cs="Times New Roman"/>
          <w:i/>
          <w:sz w:val="28"/>
          <w:szCs w:val="28"/>
        </w:rPr>
        <w:t>Авторитет резонерства</w:t>
      </w:r>
    </w:p>
    <w:p w:rsidR="006A0C06" w:rsidRPr="00D606C4" w:rsidRDefault="006A0C06" w:rsidP="006A0C0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606C4">
        <w:rPr>
          <w:rFonts w:ascii="Times New Roman" w:hAnsi="Times New Roman" w:cs="Times New Roman"/>
          <w:sz w:val="28"/>
          <w:szCs w:val="28"/>
        </w:rPr>
        <w:t>В этом случае родители буквально заедают детскую жизнь бесконечными поучениями и назидательными разговорами. Вместо того чтобы сказать ребёнку несколько слов, может быть, даже в шутливом тоне, родитель усаживает его против себя и начинает скучную и надоедливую речь.</w:t>
      </w:r>
    </w:p>
    <w:p w:rsidR="006A0C06" w:rsidRPr="00D606C4" w:rsidRDefault="006A0C06" w:rsidP="006A0C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0C06" w:rsidRPr="006A0C06" w:rsidRDefault="006A0C06" w:rsidP="006A0C0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606C4">
        <w:rPr>
          <w:rFonts w:ascii="Times New Roman" w:hAnsi="Times New Roman" w:cs="Times New Roman"/>
          <w:i/>
          <w:sz w:val="28"/>
          <w:szCs w:val="28"/>
        </w:rPr>
        <w:t>Авторитет любви.</w:t>
      </w:r>
    </w:p>
    <w:p w:rsidR="006A0C06" w:rsidRPr="00D606C4" w:rsidRDefault="006A0C06" w:rsidP="006A0C0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606C4">
        <w:rPr>
          <w:rFonts w:ascii="Times New Roman" w:hAnsi="Times New Roman" w:cs="Times New Roman"/>
          <w:sz w:val="28"/>
          <w:szCs w:val="28"/>
        </w:rPr>
        <w:t>Родители в таких семьях захваливают ребенка, демонстрируют ему свои чувства, оберегают от всяких трудностей. Обстановка изнеженности и т.д. – создает в семье эгоиста, который подрастая ни с кем не считается, у которого формируется иждивенческая позиция. Очень скоро они замечают, что папу и маму можно обмануть, только нужно это делать с нежным выражением. С малых лет ребёнок начинает понимать, что к людям можно подстроиться. И часто первыми жертвами такого эгоизма становятся сами родители.</w:t>
      </w:r>
    </w:p>
    <w:p w:rsidR="006A0C06" w:rsidRPr="00D606C4" w:rsidRDefault="006A0C06" w:rsidP="006A0C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0C06" w:rsidRPr="006A0C06" w:rsidRDefault="006A0C06" w:rsidP="006A0C0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606C4">
        <w:rPr>
          <w:rFonts w:ascii="Times New Roman" w:hAnsi="Times New Roman" w:cs="Times New Roman"/>
          <w:i/>
          <w:sz w:val="28"/>
          <w:szCs w:val="28"/>
        </w:rPr>
        <w:t>Авторитет доброты..</w:t>
      </w:r>
    </w:p>
    <w:p w:rsidR="006A0C06" w:rsidRPr="00D606C4" w:rsidRDefault="006A0C06" w:rsidP="006A0C0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606C4">
        <w:rPr>
          <w:rFonts w:ascii="Times New Roman" w:hAnsi="Times New Roman" w:cs="Times New Roman"/>
          <w:sz w:val="28"/>
          <w:szCs w:val="28"/>
        </w:rPr>
        <w:t xml:space="preserve"> Родители все разрешают ребенку. Малыш растет в атмосфере все прощенства, исполнения любой его прихоти, каприза. Дети командуют родителями, капризничают, требуют недозволенного. В результате семья вырастит баловня, предъявляющего непомерные претензии. Дети трудно входят в детский коллектив.</w:t>
      </w:r>
    </w:p>
    <w:p w:rsidR="006A0C06" w:rsidRPr="00D606C4" w:rsidRDefault="006A0C06" w:rsidP="006A0C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0C06" w:rsidRPr="006A0C06" w:rsidRDefault="006A0C06" w:rsidP="006A0C0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606C4">
        <w:rPr>
          <w:rFonts w:ascii="Times New Roman" w:hAnsi="Times New Roman" w:cs="Times New Roman"/>
          <w:i/>
          <w:sz w:val="28"/>
          <w:szCs w:val="28"/>
        </w:rPr>
        <w:t xml:space="preserve">Авторитет дружбы. </w:t>
      </w:r>
    </w:p>
    <w:p w:rsidR="006A0C06" w:rsidRPr="00D606C4" w:rsidRDefault="006A0C06" w:rsidP="006A0C0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606C4">
        <w:rPr>
          <w:rFonts w:ascii="Times New Roman" w:hAnsi="Times New Roman" w:cs="Times New Roman"/>
          <w:sz w:val="28"/>
          <w:szCs w:val="28"/>
        </w:rPr>
        <w:t>Довольно часто ещё до рождения детей между родителями существует договор: наши дети будут нашими друзьями. В общем это хорошо. Отец и сын, мать и дочь  должны быть друзьями, но всё же родители остаются старшими членами семейного коллектива, а дети остаются воспитанниками. Если дружба достигнет крайних пределов, воспитание прекращается, и начинается противоположный процесс: дети начинают воспитывать родителей.</w:t>
      </w:r>
    </w:p>
    <w:p w:rsidR="006A0C06" w:rsidRPr="00D606C4" w:rsidRDefault="006A0C06" w:rsidP="006A0C0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606C4">
        <w:rPr>
          <w:rFonts w:ascii="Times New Roman" w:hAnsi="Times New Roman" w:cs="Times New Roman"/>
          <w:sz w:val="28"/>
          <w:szCs w:val="28"/>
        </w:rPr>
        <w:t>Ложный авторитет вызывает у детей такие качества, как враждебность, лживость, цинизм, тревожность, бесчувственность, негативизм, приспособленность.</w:t>
      </w:r>
    </w:p>
    <w:p w:rsidR="006A0C06" w:rsidRPr="00D606C4" w:rsidRDefault="006A0C06" w:rsidP="006A0C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0C06" w:rsidRDefault="006A0C06" w:rsidP="006A0C0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A0C06" w:rsidRDefault="006A0C06" w:rsidP="006A0C0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A0C06" w:rsidRDefault="006A0C06" w:rsidP="006A0C0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A0C06" w:rsidRDefault="006A0C06" w:rsidP="006A0C0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A0C06" w:rsidRDefault="004C5BEE" w:rsidP="006A0C0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-457200</wp:posOffset>
            </wp:positionV>
            <wp:extent cx="7526655" cy="10681335"/>
            <wp:effectExtent l="19050" t="0" r="0" b="0"/>
            <wp:wrapNone/>
            <wp:docPr id="4" name="Рисунок 1" descr="C:\Users\Admin\Downloads\116651478_large_ros__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16651478_large_ros__2_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655" cy="1068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0C06" w:rsidRDefault="006A0C06" w:rsidP="006A0C0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A0C06" w:rsidRDefault="006A0C06" w:rsidP="006A0C0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A0C06" w:rsidRPr="00D606C4" w:rsidRDefault="006A0C06" w:rsidP="006A0C0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606C4">
        <w:rPr>
          <w:rFonts w:ascii="Times New Roman" w:hAnsi="Times New Roman" w:cs="Times New Roman"/>
          <w:b/>
          <w:sz w:val="28"/>
          <w:szCs w:val="28"/>
        </w:rPr>
        <w:t>В чём же должен состоять настоящий родительский авторитет в семье?</w:t>
      </w:r>
    </w:p>
    <w:p w:rsidR="006A0C06" w:rsidRPr="00D606C4" w:rsidRDefault="006A0C06" w:rsidP="006A0C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0C06" w:rsidRPr="00D606C4" w:rsidRDefault="006A0C06" w:rsidP="006A0C0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606C4">
        <w:rPr>
          <w:rFonts w:ascii="Times New Roman" w:hAnsi="Times New Roman" w:cs="Times New Roman"/>
          <w:sz w:val="28"/>
          <w:szCs w:val="28"/>
        </w:rPr>
        <w:t>Семья оказывает влияние на формирующуюся личность ребенка, не только целенаправленным воздействием взрослых ее членов, но и всем образом жизни. Отношения в семье  требуют взаимопонимания, ответственности, умение организовать отношения на принципах равенства, товарищества, уважения. Если родители – люди добрые, отзывчивые, заботливые, внимательные, а в семье есть общие  обязанностями, такая семья положительно влияет на воспитание детей. Но если они ведут праздный образ жизни, не хотят трудиться, семья замкнута в узком своем мире или каждый ее член живет своей жизнью, в такой семье царит черствый эгоизм.</w:t>
      </w:r>
    </w:p>
    <w:p w:rsidR="006A0C06" w:rsidRPr="00D606C4" w:rsidRDefault="006A0C06" w:rsidP="006A0C0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606C4">
        <w:rPr>
          <w:rFonts w:ascii="Times New Roman" w:hAnsi="Times New Roman" w:cs="Times New Roman"/>
          <w:sz w:val="28"/>
          <w:szCs w:val="28"/>
        </w:rPr>
        <w:t>Нередко мы разговариваем с сыном или дочерью раздражительным тоном, а подчас допускаем и оскорбления: этим мы подавляем у них волю и воспитываем в них грубость. Дошкольник ещё не способен анализировать поведение отца или матери и принимать решение, каким чертам характера, внешним формам поведения родителей ему стоит подражать, а какие – не замечать. Он перенимает поведение, манеру говорить, жесты в готовом виде, так как ребёнок подражает и хорошему, и плохому.</w:t>
      </w:r>
    </w:p>
    <w:p w:rsidR="006A0C06" w:rsidRPr="00D606C4" w:rsidRDefault="006A0C06" w:rsidP="006A0C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6C4">
        <w:rPr>
          <w:rFonts w:ascii="Times New Roman" w:hAnsi="Times New Roman" w:cs="Times New Roman"/>
          <w:sz w:val="28"/>
          <w:szCs w:val="28"/>
        </w:rPr>
        <w:t xml:space="preserve">         Авторитет родителей заключается в их умении растить и воспитывать детей, не принижая их человеческого достоинства и не вознося его. Авторитет – это постоянная работа над собой по самосовершенствованию и самовоспитанию.</w:t>
      </w:r>
    </w:p>
    <w:p w:rsidR="006A0C06" w:rsidRPr="00D606C4" w:rsidRDefault="006A0C06" w:rsidP="006A0C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06C4">
        <w:rPr>
          <w:rFonts w:ascii="Times New Roman" w:hAnsi="Times New Roman" w:cs="Times New Roman"/>
          <w:sz w:val="28"/>
          <w:szCs w:val="28"/>
        </w:rPr>
        <w:t>В семье, как ни в каком другом коллективе, воспитываются чувства любви, сопереживания, радости, поэтому семью и называют школой воспитания чувств. Добрые чувства побуждают ребёнка к действию, развивают в нём активность, отзывчивость, жизнерадостность.</w:t>
      </w:r>
    </w:p>
    <w:p w:rsidR="006A0C06" w:rsidRPr="00D606C4" w:rsidRDefault="006A0C06" w:rsidP="006A0C0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606C4">
        <w:rPr>
          <w:rFonts w:ascii="Times New Roman" w:hAnsi="Times New Roman" w:cs="Times New Roman"/>
          <w:sz w:val="28"/>
          <w:szCs w:val="28"/>
        </w:rPr>
        <w:t xml:space="preserve"> Постоянное эмоциональное общение между членами семьи является одним из важных условий семейного воспитания. Чувства любви между родителями, между родителями и детьми создают обстановку непринуждённости, образуют доверительные, спокойные отношения, способствующие формированию авторитета взрослых. Если отношения между родителями не сложились, взаимные упрёки на глазах детей, то авторитета родителей в такой семье не бывает.</w:t>
      </w:r>
    </w:p>
    <w:p w:rsidR="006A0C06" w:rsidRPr="00D606C4" w:rsidRDefault="006A0C06" w:rsidP="006A0C0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606C4">
        <w:rPr>
          <w:rFonts w:ascii="Times New Roman" w:hAnsi="Times New Roman" w:cs="Times New Roman"/>
          <w:sz w:val="28"/>
          <w:szCs w:val="28"/>
        </w:rPr>
        <w:t xml:space="preserve"> Встречаются и такие семьи, в которых оба родителя не обращают внимание на воспитание ребёнка. Когда они обнаруживают, что у ребёнка неладно с поведением, то применяют разовые воздействия, сопровождающиеся шумом, криками и слезами, затем всё продолжается по-прежнему до следующего события. Отсутствие постоянной линии воспитания создаёт в семье обстановку, с одной стороны, бесконтрольности, распущенности, с другой – напряжения, порождает отрицательные чувства к родителям, вызывает у детей ранний невроз.</w:t>
      </w:r>
    </w:p>
    <w:p w:rsidR="006A0C06" w:rsidRDefault="004C5BEE" w:rsidP="006A0C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-457200</wp:posOffset>
            </wp:positionV>
            <wp:extent cx="7526655" cy="10681335"/>
            <wp:effectExtent l="19050" t="0" r="0" b="0"/>
            <wp:wrapNone/>
            <wp:docPr id="5" name="Рисунок 1" descr="C:\Users\Admin\Downloads\116651478_large_ros__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16651478_large_ros__2_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655" cy="1068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0C06" w:rsidRDefault="006A0C06" w:rsidP="006A0C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0C06" w:rsidRDefault="006A0C06" w:rsidP="006A0C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0C06" w:rsidRPr="00D606C4" w:rsidRDefault="006A0C06" w:rsidP="006A0C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0C06" w:rsidRPr="00D606C4" w:rsidRDefault="006A0C06" w:rsidP="006A0C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6C4">
        <w:rPr>
          <w:rFonts w:ascii="Times New Roman" w:hAnsi="Times New Roman" w:cs="Times New Roman"/>
          <w:sz w:val="28"/>
          <w:szCs w:val="28"/>
        </w:rPr>
        <w:t xml:space="preserve">        Справедливо говорят, что в многодетной семье дети воспитываются лучше, чем в однодетной. Но и одного ребёнка можно правильно воспитать, если постоянно давать чувствовать, что он не один, что должна проявляться забота о каждом члене семьи. От ребёнка необходимо требовать внимания и заботу к каждому взрослому, создавая для этого условия, в практике мы наблюдаем обратное. Например, ребёнка угостили. Он спешит разделить конфету с мамой, с папой, те отказываются под разными предлогами, чтобы ребёнку больше досталось: «Не хочу, зубы болят», «Не хочу, не люблю конфет» и т.п. Когда воспитатель предлагает отнести новогодний подарок домой и угостить всех, многие дети отвечают: « Моя мама не хочет», «Мой папа не любит конфет». Так у детей вырабатывается позиция: «Взрослым оставлять не обязательно, а вот я – особый». «Особым» он продолжает оставаться и в автобусе, когда спешит сесть первым, и дома, когда собираются гости, и в семье, когда думают о покупке: в многодетной семье всё поровну. Этого можно добиться и в семье с одним ребёнком, если он будет на положении равного.</w:t>
      </w:r>
    </w:p>
    <w:p w:rsidR="006A0C06" w:rsidRPr="00D606C4" w:rsidRDefault="006A0C06" w:rsidP="006A0C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0C06" w:rsidRPr="00D606C4" w:rsidRDefault="006A0C06" w:rsidP="006A0C0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606C4">
        <w:rPr>
          <w:rFonts w:ascii="Times New Roman" w:hAnsi="Times New Roman" w:cs="Times New Roman"/>
          <w:sz w:val="28"/>
          <w:szCs w:val="28"/>
        </w:rPr>
        <w:t>Итак, авторитет взрослых зависит от нас самих, он заключается в содержании нашей жизни, в нашем поведении, отношении к окружающим, к воспитанию своих детей.</w:t>
      </w:r>
    </w:p>
    <w:p w:rsidR="00D37ECA" w:rsidRDefault="00D37ECA"/>
    <w:sectPr w:rsidR="00D37ECA" w:rsidSect="004C5BEE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ECA" w:rsidRDefault="00D37ECA" w:rsidP="004C5BEE">
      <w:pPr>
        <w:spacing w:after="0" w:line="240" w:lineRule="auto"/>
      </w:pPr>
      <w:r>
        <w:separator/>
      </w:r>
    </w:p>
  </w:endnote>
  <w:endnote w:type="continuationSeparator" w:id="1">
    <w:p w:rsidR="00D37ECA" w:rsidRDefault="00D37ECA" w:rsidP="004C5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0474"/>
      <w:docPartObj>
        <w:docPartGallery w:val="Page Numbers (Bottom of Page)"/>
        <w:docPartUnique/>
      </w:docPartObj>
    </w:sdtPr>
    <w:sdtContent>
      <w:p w:rsidR="004C5BEE" w:rsidRDefault="004C5BEE">
        <w:pPr>
          <w:pStyle w:val="a7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4C5BEE" w:rsidRDefault="004C5BE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ECA" w:rsidRDefault="00D37ECA" w:rsidP="004C5BEE">
      <w:pPr>
        <w:spacing w:after="0" w:line="240" w:lineRule="auto"/>
      </w:pPr>
      <w:r>
        <w:separator/>
      </w:r>
    </w:p>
  </w:footnote>
  <w:footnote w:type="continuationSeparator" w:id="1">
    <w:p w:rsidR="00D37ECA" w:rsidRDefault="00D37ECA" w:rsidP="004C5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0C06"/>
    <w:rsid w:val="004C5BEE"/>
    <w:rsid w:val="006A0C06"/>
    <w:rsid w:val="00D3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C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C5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5BEE"/>
  </w:style>
  <w:style w:type="paragraph" w:styleId="a7">
    <w:name w:val="footer"/>
    <w:basedOn w:val="a"/>
    <w:link w:val="a8"/>
    <w:uiPriority w:val="99"/>
    <w:unhideWhenUsed/>
    <w:rsid w:val="004C5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B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2024-02-12T18:17:00Z</dcterms:created>
  <dcterms:modified xsi:type="dcterms:W3CDTF">2024-02-12T18:35:00Z</dcterms:modified>
</cp:coreProperties>
</file>