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1025" cy="457200"/>
            <wp:effectExtent l="19050" t="0" r="9525" b="0"/>
            <wp:docPr id="1" name="Рисунок 1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52"/>
          <w:szCs w:val="52"/>
        </w:rPr>
        <w:t>Консультация для родителей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Безопасность ребенка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в зимний период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81050" cy="619125"/>
            <wp:effectExtent l="19050" t="0" r="0" b="0"/>
            <wp:docPr id="2" name="Рисунок 2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3695700"/>
            <wp:effectExtent l="19050" t="0" r="0" b="0"/>
            <wp:docPr id="3" name="Рисунок 3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21"/>
          <w:szCs w:val="21"/>
        </w:rPr>
        <w:t>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04875" cy="666750"/>
            <wp:effectExtent l="19050" t="0" r="9525" b="0"/>
            <wp:docPr id="20" name="Рисунок 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Безопасность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ребенка на прогулке в зимний период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(памятка для родителей)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7"/>
          <w:szCs w:val="27"/>
        </w:rPr>
        <w:t>простые</w:t>
      </w:r>
      <w:proofErr w:type="gramEnd"/>
      <w:r>
        <w:rPr>
          <w:color w:val="000000"/>
          <w:sz w:val="27"/>
          <w:szCs w:val="27"/>
        </w:rPr>
        <w:t xml:space="preserve"> и, казалось бы, само собой разумеющиеся правила.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3B0F78" w:rsidRDefault="003B0F78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57450" cy="1819275"/>
            <wp:effectExtent l="19050" t="0" r="0" b="0"/>
            <wp:docPr id="5" name="Рисунок 5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4475" cy="1428750"/>
            <wp:effectExtent l="19050" t="0" r="9525" b="0"/>
            <wp:docPr id="6" name="Рисунок 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>
        <w:rPr>
          <w:color w:val="000000"/>
          <w:sz w:val="27"/>
          <w:szCs w:val="27"/>
        </w:rPr>
        <w:t>Зимняяобувь</w:t>
      </w:r>
      <w:proofErr w:type="spellEnd"/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76325" cy="1019175"/>
            <wp:effectExtent l="19050" t="0" r="9525" b="0"/>
            <wp:docPr id="7" name="Рисунок 7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Зимние забавы и безопасность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лыжах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219325" cy="1666875"/>
            <wp:effectExtent l="19050" t="0" r="9525" b="0"/>
            <wp:docPr id="8" name="Рисунок 8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206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04875" cy="666750"/>
            <wp:effectExtent l="19050" t="0" r="9525" b="0"/>
            <wp:docPr id="9" name="Рисунок 9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00175" cy="1476375"/>
            <wp:effectExtent l="19050" t="0" r="9525" b="0"/>
            <wp:docPr id="10" name="Рисунок 10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90675" cy="1123950"/>
            <wp:effectExtent l="19050" t="0" r="9525" b="0"/>
            <wp:docPr id="11" name="Рисунок 11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6E4775" w:rsidRDefault="006E4775" w:rsidP="006E4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6E4775" w:rsidRDefault="006E4775" w:rsidP="006E4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6E4775" w:rsidRDefault="006E4775" w:rsidP="006E4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6E4775" w:rsidRDefault="006E4775" w:rsidP="006E4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санках, ледянках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24150" cy="1943100"/>
            <wp:effectExtent l="19050" t="0" r="0" b="0"/>
            <wp:docPr id="12" name="Рисунок 12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19050" t="0" r="0" b="0"/>
            <wp:docPr id="13" name="Рисунок 1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Для прогулки на санках ребенка надо одеть </w:t>
      </w:r>
      <w:proofErr w:type="gramStart"/>
      <w:r>
        <w:rPr>
          <w:color w:val="000000"/>
          <w:sz w:val="27"/>
          <w:szCs w:val="27"/>
        </w:rPr>
        <w:t>потеплее</w:t>
      </w:r>
      <w:proofErr w:type="gramEnd"/>
      <w:r>
        <w:rPr>
          <w:color w:val="000000"/>
          <w:sz w:val="27"/>
          <w:szCs w:val="27"/>
        </w:rPr>
        <w:t>.</w:t>
      </w:r>
    </w:p>
    <w:p w:rsidR="006E4775" w:rsidRDefault="006E4775" w:rsidP="006E4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6E4775" w:rsidRDefault="006E4775" w:rsidP="006E4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6E4775" w:rsidRDefault="006E4775" w:rsidP="006E4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6E4775" w:rsidRDefault="006E4775" w:rsidP="006E4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6E4775" w:rsidRDefault="006E4775" w:rsidP="006E4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6E4775" w:rsidRDefault="006E4775" w:rsidP="006E4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6E4775" w:rsidRDefault="006E4775" w:rsidP="006E4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Игры около дома»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Опасности, подстерегающие нас зимой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rPr>
          <w:color w:val="000000"/>
          <w:sz w:val="27"/>
          <w:szCs w:val="27"/>
        </w:rPr>
        <w:t>обходить</w:t>
      </w:r>
      <w:proofErr w:type="gramEnd"/>
      <w:r>
        <w:rPr>
          <w:color w:val="000000"/>
          <w:sz w:val="27"/>
          <w:szCs w:val="27"/>
        </w:rPr>
        <w:t xml:space="preserve"> стороной. Объясните ребенку, что ни в коем случае нельзя заходить в огражденные зоны.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19050" t="0" r="0" b="0"/>
            <wp:docPr id="14" name="Рисунок 1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1914525"/>
            <wp:effectExtent l="19050" t="0" r="0" b="0"/>
            <wp:docPr id="15" name="Рисунок 15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Зимой на водоеме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81275" cy="1676400"/>
            <wp:effectExtent l="19050" t="0" r="9525" b="0"/>
            <wp:docPr id="16" name="Рисунок 16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19050" t="0" r="0" b="0"/>
            <wp:docPr id="17" name="Рисунок 17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6E4775" w:rsidRDefault="006E4775" w:rsidP="006E47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6E4775" w:rsidRDefault="006E4775" w:rsidP="006E47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6E4775" w:rsidRDefault="006E4775" w:rsidP="006E47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6E4775" w:rsidRDefault="006E4775" w:rsidP="006E47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6E4775" w:rsidRDefault="006E4775" w:rsidP="006E47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6E4775" w:rsidRDefault="006E4775" w:rsidP="006E47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6E4775" w:rsidRPr="006E4775" w:rsidRDefault="006E4775" w:rsidP="006E47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</w:t>
      </w:r>
      <w:r>
        <w:rPr>
          <w:rStyle w:val="apple-converted-space"/>
          <w:b/>
          <w:bCs/>
          <w:i/>
          <w:iCs/>
          <w:color w:val="002060"/>
        </w:rPr>
        <w:t> </w:t>
      </w:r>
      <w:r>
        <w:rPr>
          <w:b/>
          <w:bCs/>
          <w:i/>
          <w:iCs/>
          <w:color w:val="002060"/>
          <w:sz w:val="27"/>
          <w:szCs w:val="27"/>
        </w:rPr>
        <w:t>детских неприятностей.</w:t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4775" w:rsidRDefault="006E4775" w:rsidP="006E4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65CDC" w:rsidRDefault="00765CDC" w:rsidP="006E4775">
      <w:pPr>
        <w:tabs>
          <w:tab w:val="left" w:pos="1134"/>
        </w:tabs>
      </w:pPr>
    </w:p>
    <w:sectPr w:rsidR="00765CDC" w:rsidSect="006E47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D4E"/>
    <w:multiLevelType w:val="multilevel"/>
    <w:tmpl w:val="2F0A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B7D41"/>
    <w:multiLevelType w:val="multilevel"/>
    <w:tmpl w:val="8D0A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C4656"/>
    <w:multiLevelType w:val="multilevel"/>
    <w:tmpl w:val="25A2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775"/>
    <w:rsid w:val="003B0F78"/>
    <w:rsid w:val="006E4775"/>
    <w:rsid w:val="00765CDC"/>
    <w:rsid w:val="00E1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775"/>
  </w:style>
  <w:style w:type="paragraph" w:styleId="a4">
    <w:name w:val="Balloon Text"/>
    <w:basedOn w:val="a"/>
    <w:link w:val="a5"/>
    <w:uiPriority w:val="99"/>
    <w:semiHidden/>
    <w:unhideWhenUsed/>
    <w:rsid w:val="006E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5431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Женёк</cp:lastModifiedBy>
  <cp:revision>4</cp:revision>
  <dcterms:created xsi:type="dcterms:W3CDTF">2018-12-06T07:21:00Z</dcterms:created>
  <dcterms:modified xsi:type="dcterms:W3CDTF">2018-12-06T07:24:00Z</dcterms:modified>
</cp:coreProperties>
</file>