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E3" w:rsidRPr="00345461" w:rsidRDefault="00B941A2" w:rsidP="00345461">
      <w:pPr>
        <w:spacing w:after="0"/>
        <w:rPr>
          <w:rFonts w:ascii="Comic Sans MS" w:hAnsi="Comic Sans MS" w:cs="Times New Roman"/>
          <w:b/>
          <w:color w:val="0F243E" w:themeColor="text2" w:themeShade="80"/>
          <w:sz w:val="40"/>
          <w:szCs w:val="40"/>
        </w:rPr>
      </w:pPr>
      <w:r w:rsidRPr="00345461">
        <w:rPr>
          <w:rFonts w:ascii="Comic Sans MS" w:hAnsi="Comic Sans MS" w:cs="Times New Roman"/>
          <w:b/>
          <w:color w:val="0F243E" w:themeColor="text2" w:themeShade="80"/>
          <w:sz w:val="40"/>
          <w:szCs w:val="40"/>
        </w:rPr>
        <w:t>Экологическая сказка</w:t>
      </w:r>
    </w:p>
    <w:p w:rsidR="00906C09" w:rsidRDefault="00345461" w:rsidP="00345461">
      <w:pPr>
        <w:spacing w:after="0"/>
        <w:jc w:val="center"/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  <w:t>(</w:t>
      </w:r>
      <w:r w:rsidR="00906C09"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  <w:t>П</w:t>
      </w:r>
      <w:r w:rsidRPr="00345461"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  <w:t>о мотивам</w:t>
      </w:r>
      <w:r w:rsidR="00B941A2" w:rsidRPr="00345461"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  <w:t xml:space="preserve"> сказки  </w:t>
      </w: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  <w:t>Корнея Ивановича Чуковского</w:t>
      </w:r>
      <w:r w:rsidR="00906C09"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  <w:t>.</w:t>
      </w:r>
      <w:r w:rsidRPr="00345461"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  <w:t>)</w:t>
      </w: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i/>
          <w:color w:val="0F243E" w:themeColor="text2" w:themeShade="80"/>
          <w:sz w:val="28"/>
          <w:szCs w:val="28"/>
        </w:rPr>
      </w:pP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Люди по лесу гуляли,</w:t>
      </w:r>
    </w:p>
    <w:p w:rsidR="00FF15E7" w:rsidRPr="00345461" w:rsidRDefault="00FF15E7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Мусор разный разбросали.</w:t>
      </w: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За пенёчком, за кусточком</w:t>
      </w: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Пластик, банки, целлофан,</w:t>
      </w: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Фантики, стекло, бутылки,</w:t>
      </w: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Свалка здесь и свалка там!</w:t>
      </w: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Плачут ягоды, грибы:</w:t>
      </w:r>
    </w:p>
    <w:p w:rsidR="00B941A2" w:rsidRPr="00345461" w:rsidRDefault="00B941A2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«</w:t>
      </w:r>
      <w:r w:rsidR="00172D3E"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 xml:space="preserve">Как же </w:t>
      </w:r>
      <w:r w:rsidR="00615A0D"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нам теперь расти!»</w:t>
      </w:r>
    </w:p>
    <w:p w:rsidR="00563BF6" w:rsidRPr="00345461" w:rsidRDefault="00563BF6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И деревья, и кусты:</w:t>
      </w:r>
    </w:p>
    <w:p w:rsidR="00615A0D" w:rsidRP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>
        <w:rPr>
          <w:rFonts w:ascii="Comic Sans MS" w:hAnsi="Comic Sans MS" w:cs="Times New Roman"/>
          <w:color w:val="0F243E" w:themeColor="text2" w:themeShade="80"/>
          <w:sz w:val="28"/>
          <w:szCs w:val="28"/>
        </w:rPr>
        <w:t>«</w:t>
      </w:r>
      <w:r w:rsidR="00615A0D"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Как к весне нам зацвести!»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Плачет серый воробей: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«Как не злиться на людей,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lastRenderedPageBreak/>
        <w:t>В мусоре сидеть обидно,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Даже зёрнышка не видно!»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Плачут зайки на лужайке,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Мусор вредный на пути,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Травки вкусной не покушать</w:t>
      </w:r>
      <w:r w:rsidR="00563BF6"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,</w:t>
      </w:r>
    </w:p>
    <w:p w:rsidR="00615A0D" w:rsidRPr="00345461" w:rsidRDefault="00563BF6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Лапки, ушки береги</w:t>
      </w:r>
      <w:r w:rsidR="00615A0D"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!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Плачут белки, плачут птицы,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Плачут мышки и ежи,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И лягушки, и ужи: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«Как теперь мы жить должны!</w:t>
      </w:r>
      <w:r w:rsid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?</w:t>
      </w: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»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615A0D" w:rsidRPr="00345461" w:rsidRDefault="00651C6A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Нет от мусора прохода,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 xml:space="preserve">Химикаты </w:t>
      </w:r>
      <w:r w:rsidR="00651C6A"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 xml:space="preserve"> лезут </w:t>
      </w: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 xml:space="preserve"> в воду,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Прямо в озеро лесное,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Загрязняют всё живое,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Стала тёмною водица,</w:t>
      </w:r>
    </w:p>
    <w:p w:rsidR="00563BF6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Не попить и не умыться!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А лисички взяли спички,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lastRenderedPageBreak/>
        <w:t>Где-то под кустом нашли,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Ими озеро  зажгли.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Озеро огнём горит,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Лес от паники шумит!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Прибежал сюда медведь,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Да как начал он реветь!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Всё ревел, ревел, ревел,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И тушил он как умел: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Шишками, кореньями,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Медом и соленьями.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Прибегали два волчонка,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Поливали из бочонка!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Прибегали два бобра,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Поливали из ведра!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Прибегали два ежа,</w:t>
      </w:r>
    </w:p>
    <w:p w:rsidR="00A672A3" w:rsidRPr="00345461" w:rsidRDefault="00A672A3" w:rsidP="00906C09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Поливали из ковша!</w:t>
      </w:r>
    </w:p>
    <w:p w:rsidR="00A672A3" w:rsidRP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>
        <w:rPr>
          <w:rFonts w:ascii="Comic Sans MS" w:hAnsi="Comic Sans MS" w:cs="Times New Roman"/>
          <w:color w:val="0F243E" w:themeColor="text2" w:themeShade="80"/>
          <w:sz w:val="28"/>
          <w:szCs w:val="28"/>
        </w:rPr>
        <w:lastRenderedPageBreak/>
        <w:t>Тушат, тушат -</w:t>
      </w:r>
      <w:r w:rsidR="00A672A3"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 xml:space="preserve"> не потушат,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Заливают</w:t>
      </w:r>
      <w:r w:rsid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 xml:space="preserve"> -</w:t>
      </w: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 xml:space="preserve"> не зальют,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МЧС они зовут!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Им на помощь прилетает,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Славный добрый вертолёт,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Он как бабочка порхает,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Помощь сверху всем везёт!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Он не раз тушил пожары,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Останавливал кошмары!</w:t>
      </w:r>
    </w:p>
    <w:p w:rsidR="00A672A3" w:rsidRPr="00345461" w:rsidRDefault="00A672A3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Вертолётик покружил,</w:t>
      </w:r>
    </w:p>
    <w:p w:rsidR="00A672A3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И пожар остановил.</w:t>
      </w:r>
    </w:p>
    <w:p w:rsidR="00A672A3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Стало озеро опять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Синею волной играть!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273EBC" w:rsidRP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>
        <w:rPr>
          <w:rFonts w:ascii="Comic Sans MS" w:hAnsi="Comic Sans MS" w:cs="Times New Roman"/>
          <w:color w:val="0F243E" w:themeColor="text2" w:themeShade="80"/>
          <w:sz w:val="28"/>
          <w:szCs w:val="28"/>
        </w:rPr>
        <w:t>Вот обрад</w:t>
      </w:r>
      <w:r w:rsidR="00273EBC"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овались звери,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Засмеялись и запели!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Белочки захлопали,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Зайчики затопали,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Мишки зарезвились,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Птички закружились!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lastRenderedPageBreak/>
        <w:t>Вместе мусор весь убрали,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 xml:space="preserve">И всем людям наказали: </w:t>
      </w: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br/>
        <w:t>«Пусть ты маленький</w:t>
      </w:r>
      <w:r w:rsid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,</w:t>
      </w: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 xml:space="preserve"> иль рослый,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Ты ребёнок или взрослый,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Береги природу нашу,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В ней здоровье, счастье ваше!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На природе не сори, за собой всё убери,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И пожар не разводи, вовремя огонь туши!</w:t>
      </w:r>
    </w:p>
    <w:p w:rsidR="00273EBC" w:rsidRPr="00345461" w:rsidRDefault="00273EBC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color w:val="0F243E" w:themeColor="text2" w:themeShade="80"/>
          <w:sz w:val="28"/>
          <w:szCs w:val="28"/>
        </w:rPr>
        <w:t>Экология природы – достояние народа!»</w:t>
      </w: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P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right"/>
        <w:rPr>
          <w:rFonts w:ascii="Comic Sans MS" w:hAnsi="Comic Sans MS" w:cs="Times New Roman"/>
          <w:b/>
          <w:i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b/>
          <w:i/>
          <w:color w:val="0F243E" w:themeColor="text2" w:themeShade="80"/>
          <w:sz w:val="28"/>
          <w:szCs w:val="28"/>
        </w:rPr>
        <w:lastRenderedPageBreak/>
        <w:t>Автор: Денцова Юлия Валерьевна, мама воспитанника группы №3</w:t>
      </w:r>
      <w:r>
        <w:rPr>
          <w:rFonts w:ascii="Comic Sans MS" w:hAnsi="Comic Sans MS" w:cs="Times New Roman"/>
          <w:b/>
          <w:i/>
          <w:color w:val="0F243E" w:themeColor="text2" w:themeShade="80"/>
          <w:sz w:val="28"/>
          <w:szCs w:val="28"/>
        </w:rPr>
        <w:t xml:space="preserve"> Денцова Андрея</w:t>
      </w:r>
    </w:p>
    <w:p w:rsidR="00345461" w:rsidRPr="00345461" w:rsidRDefault="00345461" w:rsidP="00345461">
      <w:pPr>
        <w:spacing w:after="0"/>
        <w:jc w:val="right"/>
        <w:rPr>
          <w:rFonts w:ascii="Comic Sans MS" w:hAnsi="Comic Sans MS" w:cs="Times New Roman"/>
          <w:b/>
          <w:i/>
          <w:color w:val="0F243E" w:themeColor="text2" w:themeShade="80"/>
          <w:sz w:val="28"/>
          <w:szCs w:val="28"/>
        </w:rPr>
      </w:pPr>
      <w:r w:rsidRPr="00345461">
        <w:rPr>
          <w:rFonts w:ascii="Comic Sans MS" w:hAnsi="Comic Sans MS" w:cs="Times New Roman"/>
          <w:b/>
          <w:i/>
          <w:color w:val="0F243E" w:themeColor="text2" w:themeShade="80"/>
          <w:sz w:val="28"/>
          <w:szCs w:val="28"/>
        </w:rPr>
        <w:t xml:space="preserve"> МДОУ «Детский сад №95»</w:t>
      </w: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  <w:r>
        <w:rPr>
          <w:rFonts w:ascii="Comic Sans MS" w:hAnsi="Comic Sans MS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270510</wp:posOffset>
            </wp:positionV>
            <wp:extent cx="2773680" cy="2260600"/>
            <wp:effectExtent l="19050" t="0" r="7620" b="0"/>
            <wp:wrapNone/>
            <wp:docPr id="1" name="Рисунок 1" descr="https://ds04.infourok.ru/uploads/ex/00dd/00074054-f02b3818/1/hello_html_m68877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dd/00074054-f02b3818/1/hello_html_m68877d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Default="00345461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345461" w:rsidRPr="00906C09" w:rsidRDefault="00345461" w:rsidP="00345461">
      <w:pPr>
        <w:spacing w:after="0"/>
        <w:jc w:val="center"/>
        <w:rPr>
          <w:rFonts w:ascii="Comic Sans MS" w:hAnsi="Comic Sans MS" w:cs="Times New Roman"/>
          <w:b/>
          <w:color w:val="0F243E" w:themeColor="text2" w:themeShade="80"/>
          <w:sz w:val="28"/>
          <w:szCs w:val="28"/>
        </w:rPr>
      </w:pPr>
      <w:r w:rsidRPr="00906C09">
        <w:rPr>
          <w:rFonts w:ascii="Comic Sans MS" w:hAnsi="Comic Sans MS" w:cs="Times New Roman"/>
          <w:b/>
          <w:color w:val="0F243E" w:themeColor="text2" w:themeShade="80"/>
          <w:sz w:val="28"/>
          <w:szCs w:val="28"/>
        </w:rPr>
        <w:t>Ярославль</w:t>
      </w:r>
    </w:p>
    <w:p w:rsidR="00345461" w:rsidRPr="00906C09" w:rsidRDefault="00345461" w:rsidP="00345461">
      <w:pPr>
        <w:spacing w:after="0"/>
        <w:jc w:val="center"/>
        <w:rPr>
          <w:rFonts w:ascii="Comic Sans MS" w:hAnsi="Comic Sans MS" w:cs="Times New Roman"/>
          <w:b/>
          <w:color w:val="0F243E" w:themeColor="text2" w:themeShade="80"/>
          <w:sz w:val="28"/>
          <w:szCs w:val="28"/>
        </w:rPr>
      </w:pPr>
      <w:r w:rsidRPr="00906C09">
        <w:rPr>
          <w:rFonts w:ascii="Comic Sans MS" w:hAnsi="Comic Sans MS" w:cs="Times New Roman"/>
          <w:b/>
          <w:color w:val="0F243E" w:themeColor="text2" w:themeShade="80"/>
          <w:sz w:val="28"/>
          <w:szCs w:val="28"/>
        </w:rPr>
        <w:t>2017</w:t>
      </w:r>
    </w:p>
    <w:p w:rsidR="00615A0D" w:rsidRPr="00345461" w:rsidRDefault="00615A0D" w:rsidP="00345461">
      <w:pPr>
        <w:spacing w:after="0"/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sectPr w:rsidR="00615A0D" w:rsidRPr="00345461" w:rsidSect="00345461">
      <w:footerReference w:type="default" r:id="rId7"/>
      <w:pgSz w:w="16838" w:h="11906" w:orient="landscape"/>
      <w:pgMar w:top="1276" w:right="1134" w:bottom="850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D1" w:rsidRDefault="005B31D1" w:rsidP="00FF00C9">
      <w:pPr>
        <w:spacing w:after="0" w:line="240" w:lineRule="auto"/>
      </w:pPr>
      <w:r>
        <w:separator/>
      </w:r>
    </w:p>
  </w:endnote>
  <w:endnote w:type="continuationSeparator" w:id="0">
    <w:p w:rsidR="005B31D1" w:rsidRDefault="005B31D1" w:rsidP="00FF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1424"/>
      <w:docPartObj>
        <w:docPartGallery w:val="Page Numbers (Bottom of Page)"/>
        <w:docPartUnique/>
      </w:docPartObj>
    </w:sdtPr>
    <w:sdtContent>
      <w:p w:rsidR="00906C09" w:rsidRDefault="00906C09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00C9" w:rsidRDefault="00FF00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D1" w:rsidRDefault="005B31D1" w:rsidP="00FF00C9">
      <w:pPr>
        <w:spacing w:after="0" w:line="240" w:lineRule="auto"/>
      </w:pPr>
      <w:r>
        <w:separator/>
      </w:r>
    </w:p>
  </w:footnote>
  <w:footnote w:type="continuationSeparator" w:id="0">
    <w:p w:rsidR="005B31D1" w:rsidRDefault="005B31D1" w:rsidP="00FF0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A2"/>
    <w:rsid w:val="00145906"/>
    <w:rsid w:val="00172D3E"/>
    <w:rsid w:val="002654F1"/>
    <w:rsid w:val="00273EBC"/>
    <w:rsid w:val="00345461"/>
    <w:rsid w:val="003673EE"/>
    <w:rsid w:val="004507E3"/>
    <w:rsid w:val="00563BF6"/>
    <w:rsid w:val="005B31D1"/>
    <w:rsid w:val="00615A0D"/>
    <w:rsid w:val="00651C6A"/>
    <w:rsid w:val="008200F8"/>
    <w:rsid w:val="00906C09"/>
    <w:rsid w:val="00954528"/>
    <w:rsid w:val="00A672A3"/>
    <w:rsid w:val="00AA3069"/>
    <w:rsid w:val="00B941A2"/>
    <w:rsid w:val="00F332BF"/>
    <w:rsid w:val="00F57AD4"/>
    <w:rsid w:val="00FA2272"/>
    <w:rsid w:val="00FF00C9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0C9"/>
  </w:style>
  <w:style w:type="paragraph" w:styleId="a5">
    <w:name w:val="footer"/>
    <w:basedOn w:val="a"/>
    <w:link w:val="a6"/>
    <w:uiPriority w:val="99"/>
    <w:unhideWhenUsed/>
    <w:rsid w:val="00FF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0C9"/>
  </w:style>
  <w:style w:type="paragraph" w:styleId="a7">
    <w:name w:val="Balloon Text"/>
    <w:basedOn w:val="a"/>
    <w:link w:val="a8"/>
    <w:uiPriority w:val="99"/>
    <w:semiHidden/>
    <w:unhideWhenUsed/>
    <w:rsid w:val="0034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13</cp:revision>
  <cp:lastPrinted>2017-10-31T18:52:00Z</cp:lastPrinted>
  <dcterms:created xsi:type="dcterms:W3CDTF">2017-10-31T17:03:00Z</dcterms:created>
  <dcterms:modified xsi:type="dcterms:W3CDTF">2017-11-14T15:29:00Z</dcterms:modified>
</cp:coreProperties>
</file>