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DB" w:rsidRPr="00BE4D41" w:rsidRDefault="007D44DB" w:rsidP="00FE6ACB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C00000"/>
          <w:sz w:val="52"/>
          <w:szCs w:val="52"/>
          <w:lang w:eastAsia="ru-RU"/>
        </w:rPr>
      </w:pPr>
      <w:r w:rsidRPr="00BE4D41">
        <w:rPr>
          <w:rFonts w:ascii="Times New Roman" w:eastAsia="Times New Roman" w:hAnsi="Times New Roman" w:cs="Times New Roman"/>
          <w:b/>
          <w:noProof/>
          <w:color w:val="C00000"/>
          <w:sz w:val="52"/>
          <w:szCs w:val="52"/>
          <w:lang w:eastAsia="ru-RU"/>
        </w:rPr>
        <w:t>Консультация для родителей</w:t>
      </w:r>
    </w:p>
    <w:p w:rsidR="007D44DB" w:rsidRPr="00BE4D41" w:rsidRDefault="007D44DB" w:rsidP="00FE6ACB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  <w:r w:rsidRPr="00BE4D41">
        <w:rPr>
          <w:rFonts w:ascii="Times New Roman" w:eastAsia="Times New Roman" w:hAnsi="Times New Roman" w:cs="Times New Roman"/>
          <w:b/>
          <w:noProof/>
          <w:color w:val="C00000"/>
          <w:sz w:val="52"/>
          <w:szCs w:val="52"/>
          <w:lang w:eastAsia="ru-RU"/>
        </w:rPr>
        <w:t>« Развиваем пальчики»</w:t>
      </w:r>
    </w:p>
    <w:p w:rsidR="007D44DB" w:rsidRPr="00417E24" w:rsidRDefault="007D44DB" w:rsidP="007D44D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7D44DB" w:rsidRDefault="007D44DB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7D44DB" w:rsidRDefault="007D44DB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7D44DB" w:rsidRDefault="007D44DB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7D44DB" w:rsidRDefault="00FE6ACB" w:rsidP="00FE6ACB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5267325" cy="6448425"/>
            <wp:effectExtent l="19050" t="0" r="9525" b="0"/>
            <wp:docPr id="1" name="Рисунок 1" descr="C:\Users\САД\Desktop\Новая папка (5)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Новая папка (5)\image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295" cy="64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ACB" w:rsidRDefault="00FE6ACB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E26D6" w:rsidRPr="00BE4D41" w:rsidRDefault="00FE6ACB" w:rsidP="00553FF4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lastRenderedPageBreak/>
        <w:t xml:space="preserve">    </w:t>
      </w:r>
      <w:r w:rsidR="007D44DB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Почему так важно для детей развитие мелкой моторики рук? Дело в том, что в головном мозге человека </w:t>
      </w:r>
      <w:proofErr w:type="gramStart"/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центры, отвечающие за речь и движения пальцев рук расположены</w:t>
      </w:r>
      <w:proofErr w:type="gramEnd"/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очень близко. Стимулируя тонкую моторику и активизируя тем самым соответствующие отделы мозга, мы активизируем и соседние зоны, отвечающие за речь. Но почему-то мало кто задумывается, что процессу совершенствования мелкой моторики необходимо уделять немалое внимание и после того, как ребенок заговорил! Ведь от того, насколько ловкими и проворными к 5-6 годам станут его пальчики, зависят успехи в обучении. </w:t>
      </w:r>
      <w:r w:rsidR="00A95F3C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                                                                                                                  </w:t>
      </w:r>
      <w:r w:rsidR="006A18B1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  <w:r w:rsidR="005D1ED4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 </w:t>
      </w:r>
      <w:r w:rsidR="009E26D6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  </w:t>
      </w:r>
    </w:p>
    <w:p w:rsidR="0001359D" w:rsidRPr="00BE4D41" w:rsidRDefault="009E26D6" w:rsidP="00553FF4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    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Нам, взрослым, иногда бывает трудно осознать эту истину. Частенько взрослые, а особенно бабушки и дедушки, говорят: «Когда мы были маленькими. Никто ни про какую моторику и не думал. И ничего, все писать научились!» В этом конечно, есть доля истины. Однако не забывайте, во времена нашего де</w:t>
      </w:r>
      <w:r w:rsidR="006A18B1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тства все ботинки были на шнур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ках, а куртки на пуговках. Никаких тебе молний и липучек. Вот и тренировались пальчики малышей, пока их хозяева сопели от усердия, одеваясь в садике на прогулку. И уже в 5 лет, а тем более в 6 ребенок прекрасно умел завязывать шнурки и застегивать курточку самостоятельно. </w:t>
      </w:r>
      <w:proofErr w:type="gramStart"/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Упражняясь</w:t>
      </w:r>
      <w:proofErr w:type="gramEnd"/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каждый день по многу раз, пальчики становились сильными и ловкими. Конечно, после такой серьезной подготовки научиться </w:t>
      </w:r>
      <w:proofErr w:type="gramStart"/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правильно</w:t>
      </w:r>
      <w:proofErr w:type="gramEnd"/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обращаться с ручкой и карандашом – просто пара пустяков. А сегодня никого не удивит такая картина: семилетний богатырь стоит, безвольно опустив руки, а мама застегивает его на все пуговицы. </w:t>
      </w:r>
      <w:r w:rsidR="0001359D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                                                                         </w:t>
      </w:r>
    </w:p>
    <w:p w:rsidR="009E26D6" w:rsidRPr="00BE4D41" w:rsidRDefault="001E16D1" w:rsidP="00553FF4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lastRenderedPageBreak/>
        <w:t xml:space="preserve">     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Получив в свое распоряжение такие блага цивилизации, как молнии, кнопки и липучки, дети перестали автоматически приобретать необходимые навыки мелкой моторики, пальчики «разленились» и не успевают учиться вместе со своим хозяином. Вот и </w:t>
      </w:r>
      <w:r w:rsidR="00E82B44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получается, что </w:t>
      </w:r>
      <w:r w:rsidR="00A95F3C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шестилетка бегло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читает, считает и распевае</w:t>
      </w:r>
      <w:r w:rsidR="00A95F3C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т песенки на английском, а карандаш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держать правильно не умеет. Интеллект вроде бы развит, а навыков, необходимых для успешной учебы в школе, нет</w:t>
      </w:r>
      <w:r w:rsidR="00A95F3C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. 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  <w:r w:rsidR="00A95F3C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</w:p>
    <w:p w:rsidR="009E26D6" w:rsidRPr="00BE4D41" w:rsidRDefault="009E26D6" w:rsidP="00553FF4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    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Существуют приятные и увлекательные способы</w:t>
      </w:r>
      <w:r w:rsidR="00553FF4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, которые обеспечат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развитие мелкой моторики, а значит, </w:t>
      </w:r>
      <w:r w:rsidR="00553FF4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помогут </w:t>
      </w:r>
      <w:proofErr w:type="gramStart"/>
      <w:r w:rsidR="00553FF4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избежать множество</w:t>
      </w:r>
      <w:proofErr w:type="gramEnd"/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неприятных моментов в будущей школьной жизни наших малышей. </w:t>
      </w:r>
      <w:r w:rsidR="0025173A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</w:p>
    <w:p w:rsidR="00A80485" w:rsidRPr="00BE4D41" w:rsidRDefault="009E26D6" w:rsidP="00553FF4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Сред</w:t>
      </w:r>
      <w:r w:rsidR="00A80485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и них:</w:t>
      </w:r>
    </w:p>
    <w:p w:rsidR="009E26D6" w:rsidRPr="00BE4D41" w:rsidRDefault="0001359D" w:rsidP="00A8048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пальчиковая гимнастика</w:t>
      </w:r>
      <w:r w:rsidR="009E26D6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</w:p>
    <w:p w:rsidR="009E26D6" w:rsidRPr="00BE4D41" w:rsidRDefault="008D1B8F" w:rsidP="00553FF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игры с пластилин</w:t>
      </w:r>
      <w:r w:rsidR="0001359D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ом</w:t>
      </w:r>
      <w:r w:rsidR="009E26D6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</w:p>
    <w:p w:rsidR="009E26D6" w:rsidRPr="00BE4D41" w:rsidRDefault="0001359D" w:rsidP="00553FF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камешками и горошинами</w:t>
      </w:r>
      <w:r w:rsidR="009E26D6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</w:p>
    <w:p w:rsidR="009E26D6" w:rsidRPr="00BE4D41" w:rsidRDefault="0001359D" w:rsidP="00553FF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игры с пуговками и шнуровкой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</w:p>
    <w:p w:rsidR="009E26D6" w:rsidRPr="00BE4D41" w:rsidRDefault="00553FF4" w:rsidP="00553FF4">
      <w:pPr>
        <w:spacing w:after="0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    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Все эти занятия помогут ребенку научиться быть настоящим хозяином своих ладошек и десяти пальчиков, совершать сложные </w:t>
      </w:r>
      <w:r w:rsidR="00E82B44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 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манипуляции с предметами. </w:t>
      </w:r>
    </w:p>
    <w:p w:rsidR="00CF7CB0" w:rsidRPr="00BE4D41" w:rsidRDefault="00E82B44" w:rsidP="00553FF4">
      <w:pPr>
        <w:spacing w:after="0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   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Для деток, которым исполнился годик, отличная методика мелкой моторики – это пальчиковый бассейн. В подходящую по размеру емкость насыпаем 1кг гороха или фасоли, «закапываем» внутрь что-нибудь привлекательное для малыша (яркие мячики, фигурки животных), и просим его отыскать их. Во время этой увлекательной игры от малыша нельзя отходить, во избежание попадания мелких предметов в рот! Не принуждайте к таким играм малыша, если ему почему-либо они не нравятся! С</w:t>
      </w:r>
      <w:r w:rsidR="00553FF4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ледующий этап – </w:t>
      </w:r>
      <w:r w:rsidR="00553FF4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lastRenderedPageBreak/>
        <w:t xml:space="preserve">самостоятельные 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движения.</w:t>
      </w:r>
      <w:r w:rsidR="0001359D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                                                        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  <w:r w:rsidR="0001359D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 </w:t>
      </w:r>
      <w:r w:rsidR="00A02A57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  <w:r w:rsidR="001E16D1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           </w:t>
      </w:r>
      <w:r w:rsidR="005D4EE2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Ближе к двум годам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дети могут уже хорошо «рассказывать» р</w:t>
      </w:r>
      <w:r w:rsidR="005D4EE2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учками следующее стихотворение «Дружба».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  <w:r w:rsidR="005D4EE2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                         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Дружат в нашей группе девочки и мальчики (</w:t>
      </w:r>
      <w:r w:rsidR="005D4EE2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пальцы рук соединяются в «замок»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). Мы с тобой подружим маленькие пальчики (ритмичное касание одноименных пальцев обеих рук). </w:t>
      </w:r>
      <w:proofErr w:type="gramStart"/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Раз, два, три, четыре, пять (поочередное касание одноименных</w:t>
      </w:r>
      <w:r w:rsidR="005D4EE2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пальцев, начиная с мизинцев), н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ачинай считать опять.</w:t>
      </w:r>
      <w:proofErr w:type="gramEnd"/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Раз, два, три, четыре, пять. Мы закончили считать (руки вниз, встряхнуть </w:t>
      </w:r>
      <w:r w:rsidR="00AE7861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кистями).</w:t>
      </w:r>
    </w:p>
    <w:p w:rsidR="00CF7CB0" w:rsidRPr="00BE4D41" w:rsidRDefault="00CF7CB0" w:rsidP="00553FF4">
      <w:pPr>
        <w:spacing w:after="0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CF7CB0" w:rsidRPr="00BE4D41" w:rsidRDefault="00CF7CB0" w:rsidP="00CF7CB0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BE4D4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Пальчиковая гимнастика</w:t>
      </w:r>
    </w:p>
    <w:p w:rsidR="00CF7CB0" w:rsidRPr="00BE4D41" w:rsidRDefault="005D4EE2" w:rsidP="00CF7CB0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BE4D4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« Ну – </w:t>
      </w:r>
      <w:proofErr w:type="spellStart"/>
      <w:r w:rsidR="001C6C32" w:rsidRPr="00BE4D4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ка</w:t>
      </w:r>
      <w:proofErr w:type="spellEnd"/>
      <w:r w:rsidR="001C6C32" w:rsidRPr="00BE4D4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, братцы, за работу»</w:t>
      </w:r>
    </w:p>
    <w:p w:rsidR="00CF7CB0" w:rsidRPr="00BE4D41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</w:pPr>
      <w:r w:rsidRPr="00BE4D41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Ну-ка, братцы, за работу!</w:t>
      </w:r>
    </w:p>
    <w:p w:rsidR="00CF7CB0" w:rsidRPr="00BE4D41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</w:pPr>
      <w:r w:rsidRPr="00BE4D41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 xml:space="preserve">Покажи </w:t>
      </w:r>
      <w:r w:rsidR="0001359D" w:rsidRPr="00BE4D41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 xml:space="preserve"> </w:t>
      </w:r>
      <w:r w:rsidRPr="00BE4D41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свою охоту.</w:t>
      </w:r>
    </w:p>
    <w:p w:rsidR="00CF7CB0" w:rsidRPr="00BE4D41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</w:pPr>
      <w:proofErr w:type="gramStart"/>
      <w:r w:rsidRPr="00BE4D41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Большому</w:t>
      </w:r>
      <w:proofErr w:type="gramEnd"/>
      <w:r w:rsidRPr="00BE4D41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 xml:space="preserve"> – дрова рубить.</w:t>
      </w:r>
    </w:p>
    <w:p w:rsidR="00CF7CB0" w:rsidRPr="00BE4D41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</w:pPr>
      <w:r w:rsidRPr="00BE4D41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Печи все – тебе топить.</w:t>
      </w:r>
    </w:p>
    <w:p w:rsidR="00CF7CB0" w:rsidRPr="00BE4D41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</w:pPr>
      <w:r w:rsidRPr="00BE4D41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А тебе – воду носить.</w:t>
      </w:r>
    </w:p>
    <w:p w:rsidR="00CF7CB0" w:rsidRPr="00BE4D41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</w:pPr>
      <w:r w:rsidRPr="00BE4D41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А тебе – обед варить.</w:t>
      </w:r>
    </w:p>
    <w:p w:rsidR="00CF7CB0" w:rsidRPr="00BE4D41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</w:pPr>
      <w:r w:rsidRPr="00BE4D41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А малышк</w:t>
      </w:r>
      <w:proofErr w:type="gramStart"/>
      <w:r w:rsidRPr="00BE4D41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е-</w:t>
      </w:r>
      <w:proofErr w:type="gramEnd"/>
      <w:r w:rsidRPr="00BE4D41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 xml:space="preserve"> песни петь.</w:t>
      </w:r>
    </w:p>
    <w:p w:rsidR="00F22872" w:rsidRPr="00BE4D41" w:rsidRDefault="001C6C32" w:rsidP="00CF7CB0">
      <w:pPr>
        <w:spacing w:after="0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BE4D41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Песни петь, да плясать, родных братьев забавлять.</w:t>
      </w:r>
      <w:r w:rsidR="00CF7CB0" w:rsidRPr="00BE4D41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 xml:space="preserve">                                                                               </w:t>
      </w:r>
      <w:r w:rsidRPr="00BE4D41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 xml:space="preserve"> </w:t>
      </w:r>
      <w:r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Дети обращаются к правой руке, согнутой в кулачок, поочередно загибая все пальцы.</w:t>
      </w:r>
    </w:p>
    <w:p w:rsidR="008D1B8F" w:rsidRPr="00BE4D41" w:rsidRDefault="00A02A57" w:rsidP="00553FF4">
      <w:pPr>
        <w:spacing w:after="0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  <w:r w:rsidR="005D4EE2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  <w:r w:rsidR="00CF7CB0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Развитию ручной</w:t>
      </w:r>
      <w:r w:rsidR="00E82B44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моторики способствуют также: </w:t>
      </w:r>
      <w:r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з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анятия с пластилином, глиной, соленым тестом, мелким строительным </w:t>
      </w:r>
      <w:r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материалом, конструктором,</w:t>
      </w:r>
      <w:r w:rsidR="00E82B44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  <w:r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нанизывание бус,</w:t>
      </w:r>
      <w:r w:rsidR="00E82B44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  <w:r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в</w:t>
      </w:r>
      <w:r w:rsidR="008D1B8F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ыкладывание из спичек</w:t>
      </w:r>
      <w:r w:rsidR="001E3369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, </w:t>
      </w:r>
      <w:r w:rsidR="005D4EE2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фасоли, камни </w:t>
      </w:r>
      <w:proofErr w:type="spellStart"/>
      <w:r w:rsidR="005D4EE2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марблс</w:t>
      </w:r>
      <w:proofErr w:type="spellEnd"/>
      <w:r w:rsidR="005D4EE2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, рисование манкой и многое другое.</w:t>
      </w:r>
      <w:r w:rsidR="001E3369" w:rsidRPr="00BE4D4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</w:p>
    <w:p w:rsidR="008D1B8F" w:rsidRPr="00BE4D41" w:rsidRDefault="008D1B8F" w:rsidP="00553FF4">
      <w:pPr>
        <w:spacing w:beforeAutospacing="1" w:after="0"/>
        <w:jc w:val="both"/>
        <w:textAlignment w:val="top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sectPr w:rsidR="008D1B8F" w:rsidRPr="00BE4D41" w:rsidSect="00BE4D41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2F" w:rsidRDefault="0084342F" w:rsidP="00553FF4">
      <w:pPr>
        <w:spacing w:after="0" w:line="240" w:lineRule="auto"/>
      </w:pPr>
      <w:r>
        <w:separator/>
      </w:r>
    </w:p>
  </w:endnote>
  <w:endnote w:type="continuationSeparator" w:id="0">
    <w:p w:rsidR="0084342F" w:rsidRDefault="0084342F" w:rsidP="0055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65"/>
      <w:docPartObj>
        <w:docPartGallery w:val="Page Numbers (Bottom of Page)"/>
        <w:docPartUnique/>
      </w:docPartObj>
    </w:sdtPr>
    <w:sdtContent>
      <w:p w:rsidR="00BE4D41" w:rsidRDefault="00BE4D41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E4D41" w:rsidRDefault="00BE4D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2F" w:rsidRDefault="0084342F" w:rsidP="00553FF4">
      <w:pPr>
        <w:spacing w:after="0" w:line="240" w:lineRule="auto"/>
      </w:pPr>
      <w:r>
        <w:separator/>
      </w:r>
    </w:p>
  </w:footnote>
  <w:footnote w:type="continuationSeparator" w:id="0">
    <w:p w:rsidR="0084342F" w:rsidRDefault="0084342F" w:rsidP="0055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3A63"/>
    <w:multiLevelType w:val="hybridMultilevel"/>
    <w:tmpl w:val="3CFC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7A5C"/>
    <w:multiLevelType w:val="multilevel"/>
    <w:tmpl w:val="E398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B8F"/>
    <w:rsid w:val="0001359D"/>
    <w:rsid w:val="000B5383"/>
    <w:rsid w:val="001C6C32"/>
    <w:rsid w:val="001E16D1"/>
    <w:rsid w:val="001E3369"/>
    <w:rsid w:val="002143AC"/>
    <w:rsid w:val="0025173A"/>
    <w:rsid w:val="00300AA5"/>
    <w:rsid w:val="003C55CB"/>
    <w:rsid w:val="003F465F"/>
    <w:rsid w:val="00417E24"/>
    <w:rsid w:val="00486FC5"/>
    <w:rsid w:val="004F31C4"/>
    <w:rsid w:val="004F7448"/>
    <w:rsid w:val="00534E49"/>
    <w:rsid w:val="00553FF4"/>
    <w:rsid w:val="005D1ED4"/>
    <w:rsid w:val="005D4EE2"/>
    <w:rsid w:val="006873FF"/>
    <w:rsid w:val="006A18B1"/>
    <w:rsid w:val="006F3701"/>
    <w:rsid w:val="007D44DB"/>
    <w:rsid w:val="0084342F"/>
    <w:rsid w:val="008D1B8F"/>
    <w:rsid w:val="00934FB8"/>
    <w:rsid w:val="009E26D6"/>
    <w:rsid w:val="009E45F7"/>
    <w:rsid w:val="009F10FE"/>
    <w:rsid w:val="00A02A57"/>
    <w:rsid w:val="00A80485"/>
    <w:rsid w:val="00A95F3C"/>
    <w:rsid w:val="00AE7861"/>
    <w:rsid w:val="00BB6E9A"/>
    <w:rsid w:val="00BB7AF6"/>
    <w:rsid w:val="00BD3422"/>
    <w:rsid w:val="00BE4D41"/>
    <w:rsid w:val="00CF7CB0"/>
    <w:rsid w:val="00DD4A5D"/>
    <w:rsid w:val="00E36A6C"/>
    <w:rsid w:val="00E7245C"/>
    <w:rsid w:val="00E82B44"/>
    <w:rsid w:val="00F22872"/>
    <w:rsid w:val="00F54B69"/>
    <w:rsid w:val="00F55F82"/>
    <w:rsid w:val="00FE0FCB"/>
    <w:rsid w:val="00FE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dgettx">
    <w:name w:val="widget_tx"/>
    <w:basedOn w:val="a0"/>
    <w:rsid w:val="008D1B8F"/>
  </w:style>
  <w:style w:type="character" w:customStyle="1" w:styleId="widgetcount">
    <w:name w:val="widget_count"/>
    <w:basedOn w:val="a0"/>
    <w:rsid w:val="008D1B8F"/>
  </w:style>
  <w:style w:type="character" w:customStyle="1" w:styleId="widgetcnt">
    <w:name w:val="widget_cnt"/>
    <w:basedOn w:val="a0"/>
    <w:rsid w:val="008D1B8F"/>
  </w:style>
  <w:style w:type="paragraph" w:styleId="a3">
    <w:name w:val="List Paragraph"/>
    <w:basedOn w:val="a"/>
    <w:uiPriority w:val="34"/>
    <w:qFormat/>
    <w:rsid w:val="009E26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3FF4"/>
  </w:style>
  <w:style w:type="paragraph" w:styleId="a6">
    <w:name w:val="footer"/>
    <w:basedOn w:val="a"/>
    <w:link w:val="a7"/>
    <w:uiPriority w:val="99"/>
    <w:unhideWhenUsed/>
    <w:rsid w:val="0055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FF4"/>
  </w:style>
  <w:style w:type="paragraph" w:styleId="a8">
    <w:name w:val="Balloon Text"/>
    <w:basedOn w:val="a"/>
    <w:link w:val="a9"/>
    <w:uiPriority w:val="99"/>
    <w:semiHidden/>
    <w:unhideWhenUsed/>
    <w:rsid w:val="007D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9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0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98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новикова</dc:creator>
  <cp:lastModifiedBy>95 сад</cp:lastModifiedBy>
  <cp:revision>30</cp:revision>
  <dcterms:created xsi:type="dcterms:W3CDTF">2018-03-15T17:23:00Z</dcterms:created>
  <dcterms:modified xsi:type="dcterms:W3CDTF">2018-04-11T10:19:00Z</dcterms:modified>
</cp:coreProperties>
</file>