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024121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11650F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03555E3AAA6A41EEAAF87609AE8817C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32"/>
                  <w:szCs w:val="32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1650F" w:rsidRDefault="0011650F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 w:rsidRPr="0011650F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 xml:space="preserve"> МДОУ « Детский сад № 95»</w:t>
                    </w:r>
                  </w:p>
                </w:tc>
              </w:sdtContent>
            </w:sdt>
          </w:tr>
          <w:tr w:rsidR="0011650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DE6691C826ED469B91CC2A38BDAEA27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1650F" w:rsidRDefault="00957D0C" w:rsidP="0011650F">
                    <w:pPr>
                      <w:pStyle w:val="a5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Проект «Соблюдая П</w:t>
                    </w:r>
                    <w:r w:rsidR="0011650F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ДД не окажешься в беде»</w:t>
                    </w:r>
                  </w:p>
                </w:sdtContent>
              </w:sdt>
            </w:tc>
          </w:tr>
          <w:tr w:rsidR="0011650F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D0801B630F7A4A788D44350DA41F182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1650F" w:rsidRDefault="0011650F" w:rsidP="0011650F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Для детей раннего дошкольного возраста</w:t>
                    </w:r>
                  </w:p>
                </w:tc>
              </w:sdtContent>
            </w:sdt>
          </w:tr>
        </w:tbl>
        <w:p w:rsidR="0011650F" w:rsidRDefault="0011650F"/>
        <w:p w:rsidR="0011650F" w:rsidRDefault="0011650F"/>
        <w:tbl>
          <w:tblPr>
            <w:tblpPr w:leftFromText="187" w:rightFromText="187" w:vertAnchor="page" w:horzAnchor="page" w:tblpX="4142" w:tblpY="14224"/>
            <w:tblW w:w="4000" w:type="pct"/>
            <w:tblLook w:val="04A0"/>
          </w:tblPr>
          <w:tblGrid>
            <w:gridCol w:w="7668"/>
          </w:tblGrid>
          <w:tr w:rsidR="0011650F" w:rsidTr="0011650F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1650F" w:rsidRDefault="0011650F" w:rsidP="0011650F">
                <w:pPr>
                  <w:pStyle w:val="a5"/>
                  <w:jc w:val="right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Воспитатель группы № 3</w:t>
                </w:r>
              </w:p>
              <w:p w:rsidR="0011650F" w:rsidRDefault="0011650F" w:rsidP="0011650F">
                <w:pPr>
                  <w:pStyle w:val="a5"/>
                  <w:jc w:val="right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Новикова В.Л.</w:t>
                </w:r>
              </w:p>
              <w:p w:rsidR="0011650F" w:rsidRDefault="0011650F" w:rsidP="0011650F">
                <w:pPr>
                  <w:pStyle w:val="a5"/>
                  <w:jc w:val="right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Смирнова Т.Ю.</w:t>
                </w:r>
              </w:p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0EBC3C037E0746BCA11901E71A519A1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11650F" w:rsidRDefault="0011650F" w:rsidP="0011650F">
                    <w:pPr>
                      <w:pStyle w:val="a5"/>
                      <w:jc w:val="right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2019 год.</w:t>
                    </w:r>
                  </w:p>
                </w:sdtContent>
              </w:sdt>
              <w:p w:rsidR="0011650F" w:rsidRDefault="0011650F" w:rsidP="0011650F">
                <w:pPr>
                  <w:pStyle w:val="a5"/>
                  <w:jc w:val="right"/>
                  <w:rPr>
                    <w:color w:val="4F81BD" w:themeColor="accent1"/>
                  </w:rPr>
                </w:pPr>
              </w:p>
            </w:tc>
          </w:tr>
        </w:tbl>
        <w:p w:rsidR="0011650F" w:rsidRDefault="0011650F"/>
        <w:p w:rsidR="0011650F" w:rsidRDefault="0011650F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7022F0" w:rsidRPr="007F288B" w:rsidRDefault="00CD01FB" w:rsidP="00702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7022F0" w:rsidRPr="007F288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022F0">
        <w:rPr>
          <w:rFonts w:ascii="Times New Roman" w:hAnsi="Times New Roman" w:cs="Times New Roman"/>
          <w:sz w:val="28"/>
          <w:szCs w:val="28"/>
        </w:rPr>
        <w:t>формирование у детей раннего</w:t>
      </w:r>
      <w:r w:rsidR="007022F0" w:rsidRPr="007F288B">
        <w:rPr>
          <w:rFonts w:ascii="Times New Roman" w:hAnsi="Times New Roman" w:cs="Times New Roman"/>
          <w:sz w:val="28"/>
          <w:szCs w:val="28"/>
        </w:rPr>
        <w:t xml:space="preserve"> дошкольного возраста навыков безопасного поведения </w:t>
      </w:r>
      <w:r w:rsidR="007022F0">
        <w:rPr>
          <w:rFonts w:ascii="Times New Roman" w:hAnsi="Times New Roman" w:cs="Times New Roman"/>
          <w:sz w:val="28"/>
          <w:szCs w:val="28"/>
        </w:rPr>
        <w:t xml:space="preserve">на дороге, на улице  </w:t>
      </w:r>
      <w:r w:rsidR="007022F0" w:rsidRPr="007F288B">
        <w:rPr>
          <w:rFonts w:ascii="Times New Roman" w:hAnsi="Times New Roman" w:cs="Times New Roman"/>
          <w:sz w:val="28"/>
          <w:szCs w:val="28"/>
        </w:rPr>
        <w:t>через ознакомление с</w:t>
      </w:r>
      <w:r w:rsidR="007022F0">
        <w:rPr>
          <w:rFonts w:ascii="Times New Roman" w:hAnsi="Times New Roman" w:cs="Times New Roman"/>
          <w:sz w:val="28"/>
          <w:szCs w:val="28"/>
        </w:rPr>
        <w:t xml:space="preserve"> правилами дорожного движения.</w:t>
      </w:r>
    </w:p>
    <w:p w:rsidR="007022F0" w:rsidRDefault="007022F0" w:rsidP="007022F0">
      <w:pPr>
        <w:rPr>
          <w:rFonts w:ascii="Times New Roman" w:hAnsi="Times New Roman" w:cs="Times New Roman"/>
          <w:sz w:val="28"/>
          <w:szCs w:val="28"/>
        </w:rPr>
      </w:pPr>
      <w:r w:rsidRPr="007F288B">
        <w:rPr>
          <w:rFonts w:ascii="Times New Roman" w:hAnsi="Times New Roman" w:cs="Times New Roman"/>
          <w:b/>
          <w:sz w:val="28"/>
          <w:szCs w:val="28"/>
        </w:rPr>
        <w:t xml:space="preserve">Время проведения проекта: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22F0" w:rsidRPr="007F288B" w:rsidRDefault="007022F0" w:rsidP="007022F0">
      <w:pPr>
        <w:tabs>
          <w:tab w:val="left" w:pos="23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964"/>
        <w:gridCol w:w="1499"/>
        <w:gridCol w:w="2700"/>
        <w:gridCol w:w="2408"/>
      </w:tblGrid>
      <w:tr w:rsidR="007022F0" w:rsidTr="001625E6">
        <w:tc>
          <w:tcPr>
            <w:tcW w:w="3980" w:type="dxa"/>
          </w:tcPr>
          <w:p w:rsidR="007022F0" w:rsidRPr="007F288B" w:rsidRDefault="007022F0" w:rsidP="001625E6">
            <w:pPr>
              <w:tabs>
                <w:tab w:val="left" w:pos="23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8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980" w:type="dxa"/>
          </w:tcPr>
          <w:p w:rsidR="007022F0" w:rsidRPr="007F288B" w:rsidRDefault="007022F0" w:rsidP="001625E6">
            <w:pPr>
              <w:tabs>
                <w:tab w:val="left" w:pos="23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8B">
              <w:rPr>
                <w:rFonts w:ascii="Times New Roman" w:hAnsi="Times New Roman" w:cs="Times New Roman"/>
                <w:b/>
                <w:sz w:val="28"/>
                <w:szCs w:val="28"/>
              </w:rPr>
              <w:t>Учас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7F288B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</w:p>
        </w:tc>
        <w:tc>
          <w:tcPr>
            <w:tcW w:w="3980" w:type="dxa"/>
          </w:tcPr>
          <w:p w:rsidR="007022F0" w:rsidRPr="007F288B" w:rsidRDefault="007022F0" w:rsidP="001625E6">
            <w:pPr>
              <w:tabs>
                <w:tab w:val="left" w:pos="23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8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80" w:type="dxa"/>
          </w:tcPr>
          <w:p w:rsidR="007022F0" w:rsidRPr="007F288B" w:rsidRDefault="007022F0" w:rsidP="001625E6">
            <w:pPr>
              <w:tabs>
                <w:tab w:val="left" w:pos="23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88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022F0" w:rsidTr="001625E6">
        <w:tc>
          <w:tcPr>
            <w:tcW w:w="3980" w:type="dxa"/>
          </w:tcPr>
          <w:p w:rsidR="007022F0" w:rsidRDefault="007022F0" w:rsidP="001625E6">
            <w:pPr>
              <w:pStyle w:val="a4"/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Default="007022F0" w:rsidP="001625E6">
            <w:pPr>
              <w:pStyle w:val="a4"/>
              <w:numPr>
                <w:ilvl w:val="0"/>
                <w:numId w:val="1"/>
              </w:num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288B">
              <w:rPr>
                <w:rFonts w:ascii="Times New Roman" w:hAnsi="Times New Roman" w:cs="Times New Roman"/>
                <w:sz w:val="28"/>
                <w:szCs w:val="28"/>
              </w:rPr>
              <w:t>Познакомить детей младшего возраста с правилами дорожного движения, со светофором.</w:t>
            </w:r>
          </w:p>
          <w:p w:rsidR="007022F0" w:rsidRPr="007F288B" w:rsidRDefault="007022F0" w:rsidP="001625E6">
            <w:pPr>
              <w:pStyle w:val="a4"/>
              <w:numPr>
                <w:ilvl w:val="0"/>
                <w:numId w:val="1"/>
              </w:num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288B"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 световые сигналы светофора. </w:t>
            </w:r>
          </w:p>
          <w:p w:rsidR="007022F0" w:rsidRDefault="007022F0" w:rsidP="001625E6">
            <w:pPr>
              <w:pStyle w:val="a4"/>
              <w:numPr>
                <w:ilvl w:val="0"/>
                <w:numId w:val="1"/>
              </w:num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Pr="007F288B">
              <w:rPr>
                <w:rFonts w:ascii="Times New Roman" w:hAnsi="Times New Roman" w:cs="Times New Roman"/>
                <w:sz w:val="28"/>
                <w:szCs w:val="28"/>
              </w:rPr>
              <w:t>ормировать начальные навыки безопасного поведения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улице.</w:t>
            </w:r>
          </w:p>
          <w:p w:rsidR="007022F0" w:rsidRPr="007F288B" w:rsidRDefault="007022F0" w:rsidP="001625E6">
            <w:pPr>
              <w:tabs>
                <w:tab w:val="left" w:pos="2377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Default="007022F0" w:rsidP="001625E6">
            <w:pPr>
              <w:pStyle w:val="a4"/>
              <w:numPr>
                <w:ilvl w:val="0"/>
                <w:numId w:val="1"/>
              </w:num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288B">
              <w:rPr>
                <w:rFonts w:ascii="Times New Roman" w:hAnsi="Times New Roman" w:cs="Times New Roman"/>
                <w:sz w:val="28"/>
                <w:szCs w:val="28"/>
              </w:rPr>
              <w:t xml:space="preserve">Активировать слуховые и зрительные анализаторы, развивать речь, воображение и мышление. </w:t>
            </w:r>
          </w:p>
          <w:p w:rsidR="007022F0" w:rsidRPr="007F288B" w:rsidRDefault="007022F0" w:rsidP="001625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Default="007022F0" w:rsidP="001625E6">
            <w:pPr>
              <w:pStyle w:val="a4"/>
              <w:numPr>
                <w:ilvl w:val="0"/>
                <w:numId w:val="1"/>
              </w:num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288B">
              <w:rPr>
                <w:rFonts w:ascii="Times New Roman" w:hAnsi="Times New Roman" w:cs="Times New Roman"/>
                <w:sz w:val="28"/>
                <w:szCs w:val="28"/>
              </w:rPr>
              <w:t>Закрепить цвета (желтый, зеленый, красный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синий</w:t>
            </w:r>
            <w:r w:rsidRPr="007F288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022F0" w:rsidRPr="007F288B" w:rsidRDefault="007022F0" w:rsidP="001625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Default="007022F0" w:rsidP="001625E6">
            <w:pPr>
              <w:pStyle w:val="a4"/>
              <w:numPr>
                <w:ilvl w:val="0"/>
                <w:numId w:val="1"/>
              </w:num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288B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выполнять </w:t>
            </w:r>
            <w:r w:rsidRPr="007F2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действовать в коллективе.</w:t>
            </w:r>
          </w:p>
          <w:p w:rsidR="007022F0" w:rsidRPr="008835E6" w:rsidRDefault="007022F0" w:rsidP="001625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Pr="008835E6" w:rsidRDefault="007022F0" w:rsidP="001625E6">
            <w:pPr>
              <w:pStyle w:val="a4"/>
              <w:numPr>
                <w:ilvl w:val="0"/>
                <w:numId w:val="1"/>
              </w:num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35E6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 детей: </w:t>
            </w:r>
          </w:p>
          <w:p w:rsidR="007022F0" w:rsidRPr="00B21452" w:rsidRDefault="007022F0" w:rsidP="001625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Pr="007F288B" w:rsidRDefault="00811DCE" w:rsidP="001625E6">
            <w:pPr>
              <w:pStyle w:val="a4"/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022F0">
              <w:rPr>
                <w:rFonts w:ascii="Times New Roman" w:hAnsi="Times New Roman" w:cs="Times New Roman"/>
                <w:sz w:val="28"/>
                <w:szCs w:val="28"/>
              </w:rPr>
              <w:t>ветофор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2F0" w:rsidRPr="007F28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022F0">
              <w:rPr>
                <w:rFonts w:ascii="Times New Roman" w:hAnsi="Times New Roman" w:cs="Times New Roman"/>
                <w:sz w:val="28"/>
                <w:szCs w:val="28"/>
              </w:rPr>
              <w:t xml:space="preserve">руль, </w:t>
            </w:r>
            <w:r w:rsidR="007022F0" w:rsidRPr="007F288B">
              <w:rPr>
                <w:rFonts w:ascii="Times New Roman" w:hAnsi="Times New Roman" w:cs="Times New Roman"/>
                <w:sz w:val="28"/>
                <w:szCs w:val="28"/>
              </w:rPr>
              <w:t xml:space="preserve">дорога, </w:t>
            </w:r>
            <w:r w:rsidR="007022F0">
              <w:rPr>
                <w:rFonts w:ascii="Times New Roman" w:hAnsi="Times New Roman" w:cs="Times New Roman"/>
                <w:sz w:val="28"/>
                <w:szCs w:val="28"/>
              </w:rPr>
              <w:t xml:space="preserve"> виды </w:t>
            </w:r>
            <w:r w:rsidR="007022F0" w:rsidRPr="007F288B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7022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22F0" w:rsidRPr="007F288B">
              <w:rPr>
                <w:rFonts w:ascii="Times New Roman" w:hAnsi="Times New Roman" w:cs="Times New Roman"/>
                <w:sz w:val="28"/>
                <w:szCs w:val="28"/>
              </w:rPr>
              <w:t xml:space="preserve">, проезжая часть, </w:t>
            </w:r>
            <w:r w:rsidR="007022F0">
              <w:rPr>
                <w:rFonts w:ascii="Times New Roman" w:hAnsi="Times New Roman" w:cs="Times New Roman"/>
                <w:sz w:val="28"/>
                <w:szCs w:val="28"/>
              </w:rPr>
              <w:t>пешеходный переход.</w:t>
            </w:r>
            <w:proofErr w:type="gramEnd"/>
          </w:p>
          <w:p w:rsidR="007022F0" w:rsidRDefault="007022F0" w:rsidP="001625E6">
            <w:p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7022F0" w:rsidRDefault="007022F0" w:rsidP="001625E6">
            <w:pPr>
              <w:tabs>
                <w:tab w:val="left" w:pos="23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Default="007022F0" w:rsidP="001625E6">
            <w:pPr>
              <w:tabs>
                <w:tab w:val="left" w:pos="23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Default="007022F0" w:rsidP="001625E6">
            <w:pPr>
              <w:tabs>
                <w:tab w:val="left" w:pos="23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7022F0" w:rsidRDefault="007022F0" w:rsidP="001625E6">
            <w:pPr>
              <w:tabs>
                <w:tab w:val="left" w:pos="23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7022F0" w:rsidRDefault="007022F0" w:rsidP="001625E6">
            <w:pPr>
              <w:tabs>
                <w:tab w:val="left" w:pos="23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980" w:type="dxa"/>
          </w:tcPr>
          <w:p w:rsidR="007022F0" w:rsidRPr="00622A2E" w:rsidRDefault="007022F0" w:rsidP="001625E6">
            <w:p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Default="007022F0" w:rsidP="001625E6">
            <w:pPr>
              <w:pStyle w:val="a4"/>
              <w:numPr>
                <w:ilvl w:val="0"/>
                <w:numId w:val="2"/>
              </w:num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проектом</w:t>
            </w:r>
          </w:p>
          <w:p w:rsidR="007022F0" w:rsidRDefault="007022F0" w:rsidP="001625E6"/>
          <w:p w:rsidR="007022F0" w:rsidRDefault="007022F0" w:rsidP="001625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0F66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проектом, работа по вовлечению их в совместную деятельность</w:t>
            </w:r>
          </w:p>
          <w:p w:rsidR="007022F0" w:rsidRPr="00730F66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Default="007022F0" w:rsidP="001625E6">
            <w:pPr>
              <w:pStyle w:val="a4"/>
              <w:numPr>
                <w:ilvl w:val="0"/>
                <w:numId w:val="2"/>
              </w:numPr>
            </w:pPr>
            <w:r w:rsidRPr="00730F66">
              <w:rPr>
                <w:rFonts w:ascii="Times New Roman" w:hAnsi="Times New Roman" w:cs="Times New Roman"/>
                <w:sz w:val="28"/>
                <w:szCs w:val="28"/>
              </w:rPr>
              <w:t>Подборка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загадок</w:t>
            </w:r>
            <w:r w:rsidRPr="00730F66">
              <w:rPr>
                <w:rFonts w:ascii="Times New Roman" w:hAnsi="Times New Roman" w:cs="Times New Roman"/>
                <w:sz w:val="28"/>
                <w:szCs w:val="28"/>
              </w:rPr>
              <w:t>, физкультминуток.</w:t>
            </w:r>
          </w:p>
          <w:p w:rsidR="007022F0" w:rsidRDefault="007022F0" w:rsidP="001625E6"/>
          <w:p w:rsidR="007022F0" w:rsidRDefault="007022F0" w:rsidP="001625E6"/>
          <w:p w:rsidR="007022F0" w:rsidRDefault="007022F0" w:rsidP="001625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0F66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дидактического материала к играм.</w:t>
            </w:r>
          </w:p>
          <w:p w:rsidR="007022F0" w:rsidRPr="008835E6" w:rsidRDefault="007022F0" w:rsidP="001625E6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5E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7022F0" w:rsidRPr="00677C6E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E541A">
              <w:rPr>
                <w:rFonts w:ascii="Times New Roman" w:hAnsi="Times New Roman" w:cs="Times New Roman"/>
                <w:sz w:val="28"/>
                <w:szCs w:val="28"/>
              </w:rPr>
              <w:t>Беседа про светофор</w:t>
            </w:r>
          </w:p>
          <w:p w:rsidR="007022F0" w:rsidRDefault="007022F0" w:rsidP="001625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2F0" w:rsidRPr="00AE541A" w:rsidRDefault="007022F0" w:rsidP="001625E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AE5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Дидактическая игра « Наша улица»</w:t>
            </w:r>
          </w:p>
          <w:p w:rsidR="007022F0" w:rsidRDefault="007022F0" w:rsidP="001625E6">
            <w:pPr>
              <w:pStyle w:val="a5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7022F0" w:rsidRPr="00AE541A" w:rsidRDefault="007022F0" w:rsidP="001625E6">
            <w:pPr>
              <w:pStyle w:val="a5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3.</w:t>
            </w:r>
            <w:r w:rsidRPr="00AE541A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Художественно – эстетическое развитие. ( Аппликация)</w:t>
            </w:r>
          </w:p>
          <w:p w:rsidR="007022F0" w:rsidRDefault="007022F0" w:rsidP="00811DCE">
            <w:pPr>
              <w:tabs>
                <w:tab w:val="left" w:pos="1725"/>
              </w:tabs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E541A">
              <w:rPr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 xml:space="preserve">Игровая ситуация </w:t>
            </w:r>
          </w:p>
          <w:p w:rsidR="007022F0" w:rsidRPr="00AE541A" w:rsidRDefault="007022F0" w:rsidP="001625E6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  <w:r w:rsidRPr="00AE541A">
              <w:rPr>
                <w:rFonts w:ascii="Times New Roman" w:eastAsiaTheme="majorEastAsia" w:hAnsi="Times New Roman" w:cs="Times New Roman"/>
                <w:sz w:val="28"/>
                <w:szCs w:val="28"/>
              </w:rPr>
              <w:t>« Волшебный светофор»</w:t>
            </w:r>
          </w:p>
          <w:p w:rsidR="007022F0" w:rsidRPr="00AE541A" w:rsidRDefault="007022F0" w:rsidP="00811DCE">
            <w:pPr>
              <w:tabs>
                <w:tab w:val="left" w:pos="1725"/>
              </w:tabs>
              <w:rPr>
                <w:sz w:val="28"/>
                <w:szCs w:val="28"/>
              </w:rPr>
            </w:pPr>
          </w:p>
          <w:p w:rsidR="007022F0" w:rsidRPr="00AE541A" w:rsidRDefault="007022F0" w:rsidP="001625E6">
            <w:pPr>
              <w:tabs>
                <w:tab w:val="left" w:pos="1725"/>
              </w:tabs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4.</w:t>
            </w:r>
            <w:r w:rsidRPr="00AE5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Дидактическая игра «На чем мы ездим»</w:t>
            </w:r>
          </w:p>
          <w:p w:rsidR="007022F0" w:rsidRDefault="007022F0" w:rsidP="001625E6">
            <w:pPr>
              <w:pStyle w:val="a5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  <w:p w:rsidR="007022F0" w:rsidRPr="00AE541A" w:rsidRDefault="007022F0" w:rsidP="001625E6">
            <w:pPr>
              <w:pStyle w:val="a5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5.</w:t>
            </w:r>
            <w:r w:rsidRPr="00AE541A">
              <w:rPr>
                <w:rFonts w:ascii="Times New Roman" w:eastAsiaTheme="majorEastAsia" w:hAnsi="Times New Roman" w:cs="Times New Roman"/>
                <w:sz w:val="28"/>
                <w:szCs w:val="28"/>
              </w:rPr>
              <w:t>Художественно – эстетическое развитие. (Рисование)</w:t>
            </w:r>
          </w:p>
          <w:p w:rsidR="007022F0" w:rsidRPr="00AE541A" w:rsidRDefault="007022F0" w:rsidP="001625E6">
            <w:pPr>
              <w:jc w:val="center"/>
              <w:rPr>
                <w:sz w:val="28"/>
                <w:szCs w:val="28"/>
              </w:rPr>
            </w:pPr>
            <w:r w:rsidRPr="00AE541A">
              <w:rPr>
                <w:rFonts w:ascii="Times New Roman" w:eastAsiaTheme="majorEastAsia" w:hAnsi="Times New Roman" w:cs="Times New Roman"/>
                <w:sz w:val="28"/>
                <w:szCs w:val="28"/>
              </w:rPr>
              <w:t>Игровая ситуация « Дорога и светофор»</w:t>
            </w:r>
          </w:p>
          <w:p w:rsidR="007022F0" w:rsidRDefault="007022F0" w:rsidP="001625E6">
            <w:pPr>
              <w:rPr>
                <w:sz w:val="28"/>
                <w:szCs w:val="28"/>
              </w:rPr>
            </w:pPr>
          </w:p>
          <w:p w:rsidR="00811DCE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E541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7022F0" w:rsidRPr="00AE541A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41A">
              <w:rPr>
                <w:rFonts w:ascii="Times New Roman" w:hAnsi="Times New Roman" w:cs="Times New Roman"/>
                <w:sz w:val="28"/>
                <w:szCs w:val="28"/>
              </w:rPr>
              <w:t>« Зажги светофор»</w:t>
            </w:r>
          </w:p>
          <w:p w:rsidR="007022F0" w:rsidRDefault="007022F0" w:rsidP="001625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022F0" w:rsidRPr="00AE541A" w:rsidRDefault="007022F0" w:rsidP="001625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AE54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Дидактическая игра «Чудесный мешочек»</w:t>
            </w:r>
          </w:p>
          <w:p w:rsidR="007022F0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AE541A">
              <w:rPr>
                <w:rFonts w:ascii="Times New Roman" w:hAnsi="Times New Roman" w:cs="Times New Roman"/>
                <w:sz w:val="28"/>
                <w:szCs w:val="28"/>
              </w:rPr>
              <w:t>Дидактическая игра« Сложи картинку»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2F0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Pr="00C63AED" w:rsidRDefault="007022F0" w:rsidP="001625E6">
            <w:pPr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61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61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«Игры из крышек от пластиковых бутылок»</w:t>
            </w:r>
          </w:p>
          <w:p w:rsidR="007022F0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Pr="007C6188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AE541A">
              <w:rPr>
                <w:rFonts w:ascii="Times New Roman" w:eastAsiaTheme="majorEastAsia" w:hAnsi="Times New Roman" w:cs="Times New Roman"/>
                <w:sz w:val="28"/>
                <w:szCs w:val="28"/>
              </w:rPr>
              <w:t>Художественно – эстетическое развитие. (Рисование)</w:t>
            </w:r>
          </w:p>
          <w:p w:rsidR="00811DCE" w:rsidRDefault="007022F0" w:rsidP="001625E6">
            <w:pPr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AE541A">
              <w:rPr>
                <w:rFonts w:ascii="Times New Roman" w:eastAsiaTheme="majorEastAsia" w:hAnsi="Times New Roman" w:cs="Times New Roman"/>
                <w:sz w:val="28"/>
                <w:szCs w:val="28"/>
              </w:rPr>
              <w:t>Игровая ситуация</w:t>
            </w:r>
          </w:p>
          <w:p w:rsidR="007022F0" w:rsidRPr="00AE541A" w:rsidRDefault="007022F0" w:rsidP="001625E6">
            <w:pPr>
              <w:jc w:val="center"/>
              <w:rPr>
                <w:sz w:val="28"/>
                <w:szCs w:val="28"/>
              </w:rPr>
            </w:pPr>
            <w:r w:rsidRPr="00AE541A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« Дорога и светофор»</w:t>
            </w:r>
          </w:p>
          <w:p w:rsidR="007022F0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Pr="001466D5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1466D5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грамотного пешехода».</w:t>
            </w:r>
          </w:p>
          <w:p w:rsidR="007022F0" w:rsidRDefault="007022F0" w:rsidP="001625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2F0" w:rsidRPr="00622A2E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2E">
              <w:rPr>
                <w:rFonts w:ascii="Times New Roman" w:hAnsi="Times New Roman" w:cs="Times New Roman"/>
                <w:sz w:val="28"/>
                <w:szCs w:val="28"/>
              </w:rPr>
              <w:t xml:space="preserve">12.Консультация для родителей </w:t>
            </w:r>
          </w:p>
          <w:p w:rsidR="007022F0" w:rsidRPr="00622A2E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2E">
              <w:rPr>
                <w:rFonts w:ascii="Times New Roman" w:hAnsi="Times New Roman" w:cs="Times New Roman"/>
                <w:sz w:val="28"/>
                <w:szCs w:val="28"/>
              </w:rPr>
              <w:t>« Правила безопасного движения в зимний период.</w:t>
            </w:r>
          </w:p>
          <w:p w:rsidR="007022F0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CE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811DC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7022F0" w:rsidRDefault="00811DCE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Дети и дорога»;</w:t>
            </w:r>
          </w:p>
          <w:p w:rsidR="00811DCE" w:rsidRDefault="00811DCE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CE" w:rsidRDefault="00811DCE" w:rsidP="00811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14.Консультация для родителей </w:t>
            </w:r>
          </w:p>
          <w:p w:rsidR="00811DCE" w:rsidRDefault="00811DCE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Безопасность детей забота взрослых»;</w:t>
            </w:r>
          </w:p>
          <w:p w:rsidR="00811DCE" w:rsidRDefault="00811DCE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Default="00811DCE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022F0">
              <w:rPr>
                <w:rFonts w:ascii="Times New Roman" w:hAnsi="Times New Roman" w:cs="Times New Roman"/>
                <w:sz w:val="28"/>
                <w:szCs w:val="28"/>
              </w:rPr>
              <w:t>. Выставка творческих работ родителей и детей</w:t>
            </w:r>
          </w:p>
          <w:p w:rsidR="007022F0" w:rsidRPr="00677C6E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Безопасность дорожного движения»</w:t>
            </w:r>
          </w:p>
        </w:tc>
        <w:tc>
          <w:tcPr>
            <w:tcW w:w="3980" w:type="dxa"/>
          </w:tcPr>
          <w:p w:rsidR="007022F0" w:rsidRDefault="007022F0" w:rsidP="001625E6">
            <w:p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Default="007022F0" w:rsidP="001625E6">
            <w:p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называют сигналы светофора по порядку, рассказывают о значимости светофора.</w:t>
            </w:r>
          </w:p>
          <w:p w:rsidR="007022F0" w:rsidRDefault="007022F0" w:rsidP="001625E6">
            <w:p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Default="007022F0" w:rsidP="001625E6">
            <w:p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5632">
              <w:rPr>
                <w:rFonts w:ascii="Times New Roman" w:hAnsi="Times New Roman" w:cs="Times New Roman"/>
                <w:sz w:val="28"/>
                <w:szCs w:val="28"/>
              </w:rPr>
              <w:t>.У детей сформированы первоначальные знания правил дорожного движения и навыков безопасного поведения на дороге, улице. Заинтересованность детей темой. </w:t>
            </w:r>
            <w:r w:rsidRPr="00A5563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022F0" w:rsidRDefault="007022F0" w:rsidP="001625E6">
            <w:pPr>
              <w:tabs>
                <w:tab w:val="left" w:pos="23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5632">
              <w:rPr>
                <w:rFonts w:ascii="Times New Roman" w:hAnsi="Times New Roman" w:cs="Times New Roman"/>
                <w:sz w:val="28"/>
                <w:szCs w:val="28"/>
              </w:rPr>
              <w:t>.Дети проявляют инициативу: рассматривают иллюстрации, участвуют в беседах, задают вопросы; проявляют творчество, активность и детальность в работе.</w:t>
            </w:r>
          </w:p>
          <w:p w:rsidR="007022F0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2F0" w:rsidRPr="008835E6" w:rsidRDefault="007022F0" w:rsidP="0016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22F0" w:rsidRDefault="007022F0" w:rsidP="007022F0">
      <w:pPr>
        <w:tabs>
          <w:tab w:val="left" w:pos="2377"/>
        </w:tabs>
        <w:rPr>
          <w:rFonts w:ascii="Times New Roman" w:hAnsi="Times New Roman" w:cs="Times New Roman"/>
          <w:sz w:val="28"/>
          <w:szCs w:val="28"/>
        </w:rPr>
      </w:pPr>
    </w:p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Pr="00FA0476" w:rsidRDefault="007022F0" w:rsidP="007022F0">
      <w:pPr>
        <w:tabs>
          <w:tab w:val="left" w:pos="2377"/>
          <w:tab w:val="center" w:pos="5386"/>
          <w:tab w:val="left" w:pos="7214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Pr="00FA0476">
        <w:rPr>
          <w:rFonts w:ascii="Times New Roman" w:hAnsi="Times New Roman" w:cs="Times New Roman"/>
          <w:b/>
          <w:sz w:val="36"/>
          <w:szCs w:val="36"/>
        </w:rPr>
        <w:t>Беседа про светофор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022F0" w:rsidRPr="0064170D" w:rsidRDefault="007022F0" w:rsidP="007022F0">
      <w:pPr>
        <w:tabs>
          <w:tab w:val="left" w:pos="2377"/>
          <w:tab w:val="center" w:pos="5386"/>
          <w:tab w:val="left" w:pos="7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Цель: </w:t>
      </w:r>
      <w:r w:rsidRPr="0064170D">
        <w:rPr>
          <w:rFonts w:ascii="Times New Roman" w:hAnsi="Times New Roman" w:cs="Times New Roman"/>
          <w:sz w:val="28"/>
          <w:szCs w:val="28"/>
        </w:rPr>
        <w:t>познакомить детей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170D">
        <w:rPr>
          <w:rFonts w:ascii="Times New Roman" w:hAnsi="Times New Roman" w:cs="Times New Roman"/>
          <w:sz w:val="28"/>
          <w:szCs w:val="28"/>
        </w:rPr>
        <w:t xml:space="preserve"> светофором, </w:t>
      </w:r>
      <w:r>
        <w:rPr>
          <w:rFonts w:ascii="Times New Roman" w:hAnsi="Times New Roman" w:cs="Times New Roman"/>
          <w:sz w:val="28"/>
          <w:szCs w:val="28"/>
        </w:rPr>
        <w:t>и с его значимостью.</w:t>
      </w:r>
    </w:p>
    <w:p w:rsidR="007022F0" w:rsidRPr="00A55632" w:rsidRDefault="007022F0" w:rsidP="007022F0">
      <w:pPr>
        <w:tabs>
          <w:tab w:val="left" w:pos="23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632">
        <w:rPr>
          <w:rFonts w:ascii="Times New Roman" w:hAnsi="Times New Roman" w:cs="Times New Roman"/>
          <w:sz w:val="28"/>
          <w:szCs w:val="28"/>
        </w:rPr>
        <w:t>Однажды кукла Катя шла в детский сад.</w:t>
      </w:r>
    </w:p>
    <w:p w:rsidR="007022F0" w:rsidRPr="00A55632" w:rsidRDefault="007022F0" w:rsidP="007022F0">
      <w:pPr>
        <w:tabs>
          <w:tab w:val="left" w:pos="23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632">
        <w:rPr>
          <w:rFonts w:ascii="Times New Roman" w:hAnsi="Times New Roman" w:cs="Times New Roman"/>
          <w:sz w:val="28"/>
          <w:szCs w:val="28"/>
        </w:rPr>
        <w:t xml:space="preserve">Она очень торопилась в детский сад, но не могла перейти через дорогу, потому что на дороге было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A55632">
        <w:rPr>
          <w:rFonts w:ascii="Times New Roman" w:hAnsi="Times New Roman" w:cs="Times New Roman"/>
          <w:sz w:val="28"/>
          <w:szCs w:val="28"/>
        </w:rPr>
        <w:t xml:space="preserve"> много машин. Кукла Катя просит воспитателя и детей научить ее правильно переходить дорогу.</w:t>
      </w:r>
    </w:p>
    <w:p w:rsidR="007022F0" w:rsidRPr="00A55632" w:rsidRDefault="007022F0" w:rsidP="007022F0">
      <w:pPr>
        <w:tabs>
          <w:tab w:val="left" w:pos="23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5632">
        <w:rPr>
          <w:rFonts w:ascii="Times New Roman" w:hAnsi="Times New Roman" w:cs="Times New Roman"/>
          <w:sz w:val="28"/>
          <w:szCs w:val="28"/>
        </w:rPr>
        <w:t>Воспитатель показывает игрушку – светофор и говорит.</w:t>
      </w:r>
    </w:p>
    <w:p w:rsidR="007022F0" w:rsidRDefault="007022F0" w:rsidP="007022F0">
      <w:pPr>
        <w:tabs>
          <w:tab w:val="left" w:pos="23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5632">
        <w:rPr>
          <w:rFonts w:ascii="Times New Roman" w:hAnsi="Times New Roman" w:cs="Times New Roman"/>
          <w:sz w:val="28"/>
          <w:szCs w:val="28"/>
        </w:rPr>
        <w:t>- Это светофор.</w:t>
      </w:r>
    </w:p>
    <w:p w:rsidR="007022F0" w:rsidRDefault="007022F0" w:rsidP="007022F0">
      <w:pPr>
        <w:tabs>
          <w:tab w:val="left" w:pos="23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632">
        <w:rPr>
          <w:rFonts w:ascii="Times New Roman" w:hAnsi="Times New Roman" w:cs="Times New Roman"/>
          <w:sz w:val="28"/>
          <w:szCs w:val="28"/>
        </w:rPr>
        <w:t>Он помогает взрослым и детя</w:t>
      </w:r>
      <w:r>
        <w:rPr>
          <w:rFonts w:ascii="Times New Roman" w:hAnsi="Times New Roman" w:cs="Times New Roman"/>
          <w:sz w:val="28"/>
          <w:szCs w:val="28"/>
        </w:rPr>
        <w:t xml:space="preserve">м правильно переходить дорогу. </w:t>
      </w:r>
      <w:r w:rsidRPr="00A55632">
        <w:rPr>
          <w:rFonts w:ascii="Times New Roman" w:hAnsi="Times New Roman" w:cs="Times New Roman"/>
          <w:sz w:val="28"/>
          <w:szCs w:val="28"/>
        </w:rPr>
        <w:t>Когда загорается красный свет – дороги нет, нельзя идти, стой. Дети и взрослые стоят, а машины едут. Затем загорается желтый свет – нужно приготовиться. И вот зеленый огонек загорается, можно переходить дорогу и взрослым, и детям. Но маленькие дети должны обязательно держаться за мамину руку и не отпускать ее пока не перейдут дорогу. А машинам в это время ехать нельзя. Они стоят и пропускают пешеходов.</w:t>
      </w:r>
    </w:p>
    <w:p w:rsidR="007022F0" w:rsidRDefault="007022F0" w:rsidP="007022F0">
      <w:pPr>
        <w:tabs>
          <w:tab w:val="left" w:pos="2377"/>
        </w:tabs>
        <w:rPr>
          <w:rFonts w:ascii="Times New Roman" w:hAnsi="Times New Roman" w:cs="Times New Roman"/>
          <w:sz w:val="28"/>
          <w:szCs w:val="28"/>
        </w:rPr>
      </w:pPr>
    </w:p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Pr="00563E16" w:rsidRDefault="007022F0" w:rsidP="007022F0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>
        <w:lastRenderedPageBreak/>
        <w:t xml:space="preserve">                      </w:t>
      </w:r>
      <w:r w:rsidRPr="00D31F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Дидактическая игра « Наша улица»</w:t>
      </w:r>
    </w:p>
    <w:p w:rsidR="007022F0" w:rsidRDefault="007022F0" w:rsidP="007022F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D31F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D31F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формировать элементарные представления детей о понятиях: улица, дорога, деревья, дома; элементарные </w:t>
      </w:r>
    </w:p>
    <w:p w:rsidR="007022F0" w:rsidRDefault="007022F0" w:rsidP="007022F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предста</w:t>
      </w:r>
      <w:r w:rsidRPr="00D31F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вления о правилах поведения на дороге.</w:t>
      </w:r>
      <w:r w:rsidRPr="00D31F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022F0" w:rsidRPr="00563E16" w:rsidRDefault="007022F0" w:rsidP="00563E1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D31F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Pr="00D31F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Макет  улицы,  светофор с отверстиями внутри которого круги красного, желтого и зеленого цвета, фигурки детей, картинки автомобилей, гаражи красного, жёлтого, зелёного, синего цвета.</w:t>
      </w:r>
      <w:r w:rsidRPr="00D31F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Ход</w:t>
      </w:r>
      <w:r w:rsidRPr="00D31F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D31F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D31FA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31F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показывает детям макет улицы  и рассказывает, что переходя через дорогу, не следует спешить, надо быть внимательным, нельзя играть возле дороги, переходить проезжую часть только по пешеходному переходу, различать сигналы светофора (зеленый – можно идти, красный цвет - хода нет, желтый – приготовься.</w:t>
      </w:r>
    </w:p>
    <w:p w:rsidR="00563E16" w:rsidRDefault="00563E16" w:rsidP="007022F0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7022F0" w:rsidRPr="00D31FAC" w:rsidRDefault="007022F0" w:rsidP="007022F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1FA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Игровое упражнение: «</w:t>
      </w:r>
      <w:r w:rsidRPr="00D31F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Загони машинки по своим гаражам» На макете стоят четыре гаража, красный, желтый, зелёный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синий. Задача детей состоит в </w:t>
      </w:r>
      <w:proofErr w:type="gramStart"/>
      <w:r w:rsidRPr="00D31F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том</w:t>
      </w:r>
      <w:proofErr w:type="gramEnd"/>
      <w:r w:rsidRPr="00D31F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чтобы расставить цветные машинки  правильно по гаражам. </w:t>
      </w:r>
    </w:p>
    <w:p w:rsidR="007022F0" w:rsidRPr="00D31FAC" w:rsidRDefault="007022F0" w:rsidP="007022F0">
      <w:pPr>
        <w:tabs>
          <w:tab w:val="left" w:pos="237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022F0" w:rsidRPr="00D31FAC" w:rsidRDefault="007022F0" w:rsidP="007022F0">
      <w:pPr>
        <w:tabs>
          <w:tab w:val="left" w:pos="237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022F0" w:rsidRPr="00D31FAC" w:rsidRDefault="007022F0" w:rsidP="007022F0">
      <w:pPr>
        <w:rPr>
          <w:sz w:val="32"/>
          <w:szCs w:val="32"/>
        </w:rPr>
      </w:pPr>
    </w:p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tbl>
      <w:tblPr>
        <w:tblpPr w:leftFromText="187" w:rightFromText="187" w:bottomFromText="200" w:horzAnchor="margin" w:tblpXSpec="center" w:tblpY="2881"/>
        <w:tblW w:w="4000" w:type="pct"/>
        <w:tblBorders>
          <w:left w:val="single" w:sz="18" w:space="0" w:color="4F81BD" w:themeColor="accent1"/>
        </w:tblBorders>
        <w:tblLook w:val="04A0"/>
      </w:tblPr>
      <w:tblGrid>
        <w:gridCol w:w="7668"/>
      </w:tblGrid>
      <w:tr w:rsidR="007022F0" w:rsidTr="001625E6">
        <w:tc>
          <w:tcPr>
            <w:tcW w:w="7672" w:type="dxa"/>
            <w:tcBorders>
              <w:top w:val="nil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7022F0" w:rsidRDefault="007022F0" w:rsidP="001625E6">
            <w:pPr>
              <w:pStyle w:val="a5"/>
              <w:spacing w:line="276" w:lineRule="auto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32"/>
                <w:szCs w:val="32"/>
              </w:rPr>
              <w:lastRenderedPageBreak/>
              <w:t>МДОУ « Детский сад № 95»</w:t>
            </w:r>
          </w:p>
        </w:tc>
      </w:tr>
      <w:tr w:rsidR="007022F0" w:rsidTr="001625E6">
        <w:tc>
          <w:tcPr>
            <w:tcW w:w="7672" w:type="dxa"/>
            <w:tcBorders>
              <w:top w:val="nil"/>
              <w:bottom w:val="nil"/>
              <w:right w:val="nil"/>
            </w:tcBorders>
          </w:tcPr>
          <w:p w:rsidR="00563E16" w:rsidRDefault="007022F0" w:rsidP="001625E6">
            <w:pPr>
              <w:pStyle w:val="a5"/>
              <w:spacing w:line="276" w:lineRule="auto"/>
              <w:rPr>
                <w:rFonts w:ascii="Times New Roman" w:eastAsiaTheme="maj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ajorEastAsia" w:hAnsi="Times New Roman" w:cs="Times New Roman"/>
                <w:sz w:val="40"/>
                <w:szCs w:val="40"/>
              </w:rPr>
              <w:t xml:space="preserve">Художественно – эстетическое развитие. </w:t>
            </w:r>
          </w:p>
          <w:p w:rsidR="007022F0" w:rsidRDefault="007022F0" w:rsidP="001625E6">
            <w:pPr>
              <w:pStyle w:val="a5"/>
              <w:spacing w:line="276" w:lineRule="auto"/>
              <w:rPr>
                <w:rFonts w:ascii="Times New Roman" w:eastAsiaTheme="maj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ajorEastAsia" w:hAnsi="Times New Roman" w:cs="Times New Roman"/>
                <w:sz w:val="40"/>
                <w:szCs w:val="40"/>
              </w:rPr>
              <w:t>( Аппликация)</w:t>
            </w:r>
          </w:p>
          <w:p w:rsidR="007022F0" w:rsidRDefault="007022F0" w:rsidP="001625E6">
            <w:pPr>
              <w:pStyle w:val="a5"/>
              <w:spacing w:line="276" w:lineRule="auto"/>
              <w:rPr>
                <w:rFonts w:ascii="Times New Roman" w:eastAsiaTheme="majorEastAsia" w:hAnsi="Times New Roman" w:cs="Times New Roman"/>
                <w:color w:val="4F81BD" w:themeColor="accent1"/>
                <w:sz w:val="32"/>
                <w:szCs w:val="32"/>
              </w:rPr>
            </w:pPr>
          </w:p>
        </w:tc>
      </w:tr>
      <w:tr w:rsidR="007022F0" w:rsidTr="001625E6">
        <w:tc>
          <w:tcPr>
            <w:tcW w:w="7672" w:type="dxa"/>
            <w:tcBorders>
              <w:top w:val="nil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7022F0" w:rsidRDefault="007022F0" w:rsidP="001625E6">
            <w:pPr>
              <w:pStyle w:val="a5"/>
              <w:spacing w:line="276" w:lineRule="auto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32"/>
                <w:szCs w:val="32"/>
              </w:rPr>
              <w:t>Игровая ситуация « Волшебный светофор»</w:t>
            </w:r>
          </w:p>
        </w:tc>
      </w:tr>
    </w:tbl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>
      <w:pPr>
        <w:pStyle w:val="a5"/>
        <w:framePr w:hSpace="187" w:wrap="around" w:hAnchor="margin" w:xAlign="center" w:yAlign="bottom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022F0" w:rsidRPr="00931117" w:rsidRDefault="007022F0" w:rsidP="007022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воспитатели гр. № 3</w:t>
      </w:r>
    </w:p>
    <w:p w:rsidR="007022F0" w:rsidRPr="00931117" w:rsidRDefault="007022F0" w:rsidP="007022F0">
      <w:pPr>
        <w:tabs>
          <w:tab w:val="left" w:pos="724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37D19">
        <w:rPr>
          <w:rFonts w:ascii="Times New Roman" w:hAnsi="Times New Roman" w:cs="Times New Roman"/>
          <w:b/>
          <w:sz w:val="28"/>
          <w:szCs w:val="28"/>
        </w:rPr>
        <w:t>Новикова В.Л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22F0" w:rsidRPr="00931117" w:rsidRDefault="007022F0" w:rsidP="007022F0">
      <w:pPr>
        <w:tabs>
          <w:tab w:val="left" w:pos="724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31117">
        <w:rPr>
          <w:rFonts w:ascii="Times New Roman" w:hAnsi="Times New Roman" w:cs="Times New Roman"/>
          <w:b/>
          <w:sz w:val="28"/>
          <w:szCs w:val="28"/>
        </w:rPr>
        <w:t>Смирнова Т.Ю.</w:t>
      </w:r>
    </w:p>
    <w:p w:rsidR="007022F0" w:rsidRDefault="007022F0" w:rsidP="007022F0">
      <w:pPr>
        <w:spacing w:after="0"/>
      </w:pPr>
    </w:p>
    <w:p w:rsidR="007022F0" w:rsidRDefault="007022F0" w:rsidP="007022F0"/>
    <w:p w:rsidR="007022F0" w:rsidRDefault="007022F0" w:rsidP="007022F0"/>
    <w:p w:rsidR="007022F0" w:rsidRDefault="007022F0" w:rsidP="007022F0"/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73DE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7022F0" w:rsidRPr="003073DE" w:rsidRDefault="007022F0" w:rsidP="007022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 xml:space="preserve">познакомить детей со светофором, объяснить для чего он нужен; </w:t>
      </w:r>
    </w:p>
    <w:p w:rsidR="007022F0" w:rsidRPr="003073DE" w:rsidRDefault="007022F0" w:rsidP="007022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 xml:space="preserve">учить наклеивать круги на прямоугольник, чередуя их последовательность (красный, желтый, зеленый); объяснить, что обозначает каждый свет светофора; </w:t>
      </w:r>
    </w:p>
    <w:p w:rsidR="007022F0" w:rsidRDefault="007022F0" w:rsidP="007022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упражнять в применении правильных приемов наклеивания.</w:t>
      </w:r>
    </w:p>
    <w:p w:rsidR="00563E16" w:rsidRPr="003073DE" w:rsidRDefault="00563E16" w:rsidP="007022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трудолюбия.</w:t>
      </w:r>
    </w:p>
    <w:p w:rsidR="007022F0" w:rsidRPr="003073DE" w:rsidRDefault="00155D7D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022F0" w:rsidRPr="003073DE">
        <w:rPr>
          <w:rFonts w:ascii="Times New Roman" w:hAnsi="Times New Roman" w:cs="Times New Roman"/>
          <w:b/>
          <w:sz w:val="32"/>
          <w:szCs w:val="32"/>
        </w:rPr>
        <w:t xml:space="preserve">Материалы и оборудование: </w:t>
      </w:r>
      <w:r w:rsidR="007022F0">
        <w:rPr>
          <w:rFonts w:ascii="Times New Roman" w:hAnsi="Times New Roman" w:cs="Times New Roman"/>
          <w:sz w:val="32"/>
          <w:szCs w:val="32"/>
        </w:rPr>
        <w:t>м</w:t>
      </w:r>
      <w:r w:rsidR="007022F0" w:rsidRPr="003073DE">
        <w:rPr>
          <w:rFonts w:ascii="Times New Roman" w:hAnsi="Times New Roman" w:cs="Times New Roman"/>
          <w:sz w:val="32"/>
          <w:szCs w:val="32"/>
        </w:rPr>
        <w:t xml:space="preserve">акет светофора, нарезанные круги красного, желтого, зеленого цвета, лист картона  прямоугольной формы </w:t>
      </w:r>
      <w:r w:rsidR="00563E16">
        <w:rPr>
          <w:rFonts w:ascii="Times New Roman" w:hAnsi="Times New Roman" w:cs="Times New Roman"/>
          <w:sz w:val="32"/>
          <w:szCs w:val="32"/>
        </w:rPr>
        <w:t>и клей по количеству детей, рули</w:t>
      </w:r>
      <w:r w:rsidR="007022F0" w:rsidRPr="003073DE">
        <w:rPr>
          <w:rFonts w:ascii="Times New Roman" w:hAnsi="Times New Roman" w:cs="Times New Roman"/>
          <w:sz w:val="32"/>
          <w:szCs w:val="32"/>
        </w:rPr>
        <w:t xml:space="preserve"> для игры: «Воробушки и автомобиль».</w:t>
      </w:r>
    </w:p>
    <w:p w:rsidR="007022F0" w:rsidRPr="003073DE" w:rsidRDefault="00155D7D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022F0" w:rsidRPr="003073DE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 w:rsidR="007022F0">
        <w:rPr>
          <w:rFonts w:ascii="Times New Roman" w:hAnsi="Times New Roman" w:cs="Times New Roman"/>
          <w:sz w:val="32"/>
          <w:szCs w:val="32"/>
        </w:rPr>
        <w:t>: игра</w:t>
      </w:r>
      <w:r w:rsidR="007022F0" w:rsidRPr="003073DE">
        <w:rPr>
          <w:rFonts w:ascii="Times New Roman" w:hAnsi="Times New Roman" w:cs="Times New Roman"/>
          <w:sz w:val="32"/>
          <w:szCs w:val="32"/>
        </w:rPr>
        <w:t>, беседы, наблюдение за макетом светофора.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3073DE">
        <w:rPr>
          <w:rFonts w:ascii="Times New Roman" w:hAnsi="Times New Roman" w:cs="Times New Roman"/>
          <w:sz w:val="32"/>
          <w:szCs w:val="32"/>
        </w:rPr>
        <w:t xml:space="preserve">  </w:t>
      </w:r>
      <w:r w:rsidR="00563E16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3073DE">
        <w:rPr>
          <w:rFonts w:ascii="Times New Roman" w:hAnsi="Times New Roman" w:cs="Times New Roman"/>
          <w:sz w:val="32"/>
          <w:szCs w:val="32"/>
        </w:rPr>
        <w:t xml:space="preserve"> </w:t>
      </w:r>
      <w:r w:rsidRPr="003073DE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(Воспитатель управляет светофором и говорит от его имени.)</w:t>
      </w:r>
    </w:p>
    <w:p w:rsidR="00563E16" w:rsidRPr="00563E16" w:rsidRDefault="007022F0" w:rsidP="00563E1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E16">
        <w:rPr>
          <w:rFonts w:ascii="Times New Roman" w:hAnsi="Times New Roman" w:cs="Times New Roman"/>
          <w:b/>
          <w:sz w:val="32"/>
          <w:szCs w:val="32"/>
        </w:rPr>
        <w:t>Светофор:</w:t>
      </w:r>
    </w:p>
    <w:p w:rsidR="00563E16" w:rsidRDefault="007022F0" w:rsidP="00563E1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Здравствуйте ребята!</w:t>
      </w:r>
    </w:p>
    <w:p w:rsidR="00563E16" w:rsidRDefault="007022F0" w:rsidP="00563E1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Вы знаете кто я?</w:t>
      </w:r>
    </w:p>
    <w:p w:rsidR="00563E16" w:rsidRDefault="007022F0" w:rsidP="00563E1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А для чего я нужен?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Я светофор слежу за порядком на дорогах, чтобы люди и машины соблюдали правила дорожного движения. У меня есть три глаза. Верхний красный – путь закрыт, второй желтый – внимание, третий зеленый – путь открыт.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Я хочу, чтобы вы сделали аппликацию светофора, чтобы их было много. Я их расставлю на дорогах, чтобы люди могли соблюдать правила дорожного движения. Поможете мне?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- Дети: да!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03ED">
        <w:rPr>
          <w:rFonts w:ascii="Times New Roman" w:hAnsi="Times New Roman" w:cs="Times New Roman"/>
          <w:sz w:val="32"/>
          <w:szCs w:val="32"/>
        </w:rPr>
        <w:t>Светофор</w:t>
      </w:r>
      <w:r w:rsidRPr="003073DE">
        <w:rPr>
          <w:rFonts w:ascii="Times New Roman" w:hAnsi="Times New Roman" w:cs="Times New Roman"/>
          <w:sz w:val="32"/>
          <w:szCs w:val="32"/>
        </w:rPr>
        <w:t xml:space="preserve">: Посмотрите на меня у меня основная часть, она </w:t>
      </w:r>
      <w:r w:rsidRPr="003073DE">
        <w:rPr>
          <w:rFonts w:ascii="Times New Roman" w:hAnsi="Times New Roman" w:cs="Times New Roman"/>
          <w:sz w:val="32"/>
          <w:szCs w:val="32"/>
        </w:rPr>
        <w:lastRenderedPageBreak/>
        <w:t>прямоугольной формы, на ней три круга, красный, желтый и зеленый. Давайте нарисуем пальцем в воздухе прямоугольник и на нем три круга. Молодцы! У вас у всех на столах лежат прямоугольник и три круга.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Светофор: Что у вас лежит на столе?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-</w:t>
      </w:r>
      <w:r w:rsidRPr="003073DE">
        <w:rPr>
          <w:rFonts w:ascii="Times New Roman" w:hAnsi="Times New Roman" w:cs="Times New Roman"/>
          <w:i/>
          <w:sz w:val="32"/>
          <w:szCs w:val="32"/>
        </w:rPr>
        <w:t>Дети</w:t>
      </w:r>
      <w:r w:rsidRPr="003073DE">
        <w:rPr>
          <w:rFonts w:ascii="Times New Roman" w:hAnsi="Times New Roman" w:cs="Times New Roman"/>
          <w:sz w:val="32"/>
          <w:szCs w:val="32"/>
        </w:rPr>
        <w:t>: Прямоугольник и три круга;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Светофор: Что есть у прямоугольника?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-</w:t>
      </w:r>
      <w:r w:rsidRPr="003073DE">
        <w:rPr>
          <w:rFonts w:ascii="Times New Roman" w:hAnsi="Times New Roman" w:cs="Times New Roman"/>
          <w:i/>
          <w:sz w:val="32"/>
          <w:szCs w:val="32"/>
        </w:rPr>
        <w:t>Дети</w:t>
      </w:r>
      <w:r w:rsidRPr="003073DE">
        <w:rPr>
          <w:rFonts w:ascii="Times New Roman" w:hAnsi="Times New Roman" w:cs="Times New Roman"/>
          <w:sz w:val="32"/>
          <w:szCs w:val="32"/>
        </w:rPr>
        <w:t>: Углы;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Светофор: А у круга есть углы?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-</w:t>
      </w:r>
      <w:r w:rsidRPr="003073DE">
        <w:rPr>
          <w:rFonts w:ascii="Times New Roman" w:hAnsi="Times New Roman" w:cs="Times New Roman"/>
          <w:i/>
          <w:sz w:val="32"/>
          <w:szCs w:val="32"/>
        </w:rPr>
        <w:t>Дети</w:t>
      </w:r>
      <w:r w:rsidRPr="003073DE">
        <w:rPr>
          <w:rFonts w:ascii="Times New Roman" w:hAnsi="Times New Roman" w:cs="Times New Roman"/>
          <w:sz w:val="32"/>
          <w:szCs w:val="32"/>
        </w:rPr>
        <w:t>: Нет;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Светофор: Какого цвета первый круг?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-</w:t>
      </w:r>
      <w:r w:rsidRPr="003073DE">
        <w:rPr>
          <w:rFonts w:ascii="Times New Roman" w:hAnsi="Times New Roman" w:cs="Times New Roman"/>
          <w:i/>
          <w:sz w:val="32"/>
          <w:szCs w:val="32"/>
        </w:rPr>
        <w:t>Дети</w:t>
      </w:r>
      <w:r w:rsidRPr="003073DE">
        <w:rPr>
          <w:rFonts w:ascii="Times New Roman" w:hAnsi="Times New Roman" w:cs="Times New Roman"/>
          <w:sz w:val="32"/>
          <w:szCs w:val="32"/>
        </w:rPr>
        <w:t>: Красного;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Светофор: Какого цвета второй круг?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-</w:t>
      </w:r>
      <w:r w:rsidRPr="003073DE">
        <w:rPr>
          <w:rFonts w:ascii="Times New Roman" w:hAnsi="Times New Roman" w:cs="Times New Roman"/>
          <w:i/>
          <w:sz w:val="32"/>
          <w:szCs w:val="32"/>
        </w:rPr>
        <w:t>Дети</w:t>
      </w:r>
      <w:r w:rsidRPr="003073DE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3073DE">
        <w:rPr>
          <w:rFonts w:ascii="Times New Roman" w:hAnsi="Times New Roman" w:cs="Times New Roman"/>
          <w:sz w:val="32"/>
          <w:szCs w:val="32"/>
        </w:rPr>
        <w:t>Жёлтого</w:t>
      </w:r>
      <w:proofErr w:type="gramEnd"/>
      <w:r w:rsidRPr="003073DE">
        <w:rPr>
          <w:rFonts w:ascii="Times New Roman" w:hAnsi="Times New Roman" w:cs="Times New Roman"/>
          <w:sz w:val="32"/>
          <w:szCs w:val="32"/>
        </w:rPr>
        <w:t>;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Светофор: Какого цвета третий круг?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 xml:space="preserve">- </w:t>
      </w:r>
      <w:r w:rsidRPr="003073DE">
        <w:rPr>
          <w:rFonts w:ascii="Times New Roman" w:hAnsi="Times New Roman" w:cs="Times New Roman"/>
          <w:i/>
          <w:sz w:val="32"/>
          <w:szCs w:val="32"/>
        </w:rPr>
        <w:t>Дети:</w:t>
      </w:r>
      <w:r w:rsidRPr="003073DE">
        <w:rPr>
          <w:rFonts w:ascii="Times New Roman" w:hAnsi="Times New Roman" w:cs="Times New Roman"/>
          <w:sz w:val="32"/>
          <w:szCs w:val="32"/>
        </w:rPr>
        <w:t xml:space="preserve"> Зеленого.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 xml:space="preserve">Светофор: Молодцы ребята, </w:t>
      </w:r>
      <w:proofErr w:type="gramStart"/>
      <w:r w:rsidRPr="003073DE">
        <w:rPr>
          <w:rFonts w:ascii="Times New Roman" w:hAnsi="Times New Roman" w:cs="Times New Roman"/>
          <w:sz w:val="32"/>
          <w:szCs w:val="32"/>
        </w:rPr>
        <w:t>всё то</w:t>
      </w:r>
      <w:proofErr w:type="gramEnd"/>
      <w:r w:rsidRPr="003073DE">
        <w:rPr>
          <w:rFonts w:ascii="Times New Roman" w:hAnsi="Times New Roman" w:cs="Times New Roman"/>
          <w:sz w:val="32"/>
          <w:szCs w:val="32"/>
        </w:rPr>
        <w:t xml:space="preserve"> вы знаете.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 xml:space="preserve">  Воспитатель: Уважаемый светофор, сядь, отдохни, посмотри - как мы с ребятами будем </w:t>
      </w:r>
      <w:proofErr w:type="spellStart"/>
      <w:r w:rsidRPr="003073DE">
        <w:rPr>
          <w:rFonts w:ascii="Times New Roman" w:hAnsi="Times New Roman" w:cs="Times New Roman"/>
          <w:sz w:val="32"/>
          <w:szCs w:val="32"/>
        </w:rPr>
        <w:t>светофорчики</w:t>
      </w:r>
      <w:proofErr w:type="spellEnd"/>
      <w:r w:rsidRPr="003073DE">
        <w:rPr>
          <w:rFonts w:ascii="Times New Roman" w:hAnsi="Times New Roman" w:cs="Times New Roman"/>
          <w:sz w:val="32"/>
          <w:szCs w:val="32"/>
        </w:rPr>
        <w:t xml:space="preserve"> клеить. (Сажает светофор на стул возле себя)</w:t>
      </w:r>
    </w:p>
    <w:p w:rsidR="007022F0" w:rsidRPr="003073DE" w:rsidRDefault="00D503ED" w:rsidP="00702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в</w:t>
      </w:r>
      <w:r w:rsidR="007022F0" w:rsidRPr="003073DE">
        <w:rPr>
          <w:rFonts w:ascii="Times New Roman" w:hAnsi="Times New Roman" w:cs="Times New Roman"/>
          <w:sz w:val="32"/>
          <w:szCs w:val="32"/>
        </w:rPr>
        <w:t xml:space="preserve">ам нужно наклеить на этот прямоугольник, соблюдая последовательность, три круга оставляя между ними небольшие расстояние. Берём в руки клей – карандаш и намазываем клеем первый круг. </w:t>
      </w:r>
      <w:proofErr w:type="gramStart"/>
      <w:r w:rsidR="007022F0" w:rsidRPr="003073DE">
        <w:rPr>
          <w:rFonts w:ascii="Times New Roman" w:hAnsi="Times New Roman" w:cs="Times New Roman"/>
          <w:sz w:val="32"/>
          <w:szCs w:val="32"/>
        </w:rPr>
        <w:t>Края нужно не забывать, тоже намазать клеем, затем первый красный круг приклеить на прямоугольник (на верхнюю часть, прижать тряпкой.</w:t>
      </w:r>
      <w:proofErr w:type="gramEnd"/>
      <w:r w:rsidR="007022F0" w:rsidRPr="003073DE">
        <w:rPr>
          <w:rFonts w:ascii="Times New Roman" w:hAnsi="Times New Roman" w:cs="Times New Roman"/>
          <w:sz w:val="32"/>
          <w:szCs w:val="32"/>
        </w:rPr>
        <w:t xml:space="preserve"> Также нужно приклеить и другие круги, желтый и зеленый. Что ребята у вас получилось?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73DE">
        <w:rPr>
          <w:rFonts w:ascii="Times New Roman" w:hAnsi="Times New Roman" w:cs="Times New Roman"/>
          <w:sz w:val="32"/>
          <w:szCs w:val="32"/>
        </w:rPr>
        <w:t>-</w:t>
      </w:r>
      <w:r w:rsidRPr="003073DE">
        <w:rPr>
          <w:rFonts w:ascii="Times New Roman" w:hAnsi="Times New Roman" w:cs="Times New Roman"/>
          <w:i/>
          <w:sz w:val="32"/>
          <w:szCs w:val="32"/>
        </w:rPr>
        <w:t>Дети</w:t>
      </w:r>
      <w:r w:rsidRPr="003073DE">
        <w:rPr>
          <w:rFonts w:ascii="Times New Roman" w:hAnsi="Times New Roman" w:cs="Times New Roman"/>
          <w:sz w:val="32"/>
          <w:szCs w:val="32"/>
        </w:rPr>
        <w:t>: светофор.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</w:t>
      </w:r>
      <w:r w:rsidRPr="003073DE">
        <w:rPr>
          <w:rFonts w:ascii="Times New Roman" w:hAnsi="Times New Roman" w:cs="Times New Roman"/>
          <w:b/>
          <w:sz w:val="32"/>
          <w:szCs w:val="32"/>
        </w:rPr>
        <w:t>Подведение итогов:</w:t>
      </w:r>
    </w:p>
    <w:p w:rsidR="007022F0" w:rsidRPr="003073DE" w:rsidRDefault="00155D7D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022F0" w:rsidRPr="003073DE">
        <w:rPr>
          <w:rFonts w:ascii="Times New Roman" w:hAnsi="Times New Roman" w:cs="Times New Roman"/>
          <w:sz w:val="32"/>
          <w:szCs w:val="32"/>
        </w:rPr>
        <w:t>Воспитатель: На какой свет можно переходить улицу? А на какой свет нельзя? Что мы с вами сегодня смастерили? (Поощряет ответы детей.)</w:t>
      </w:r>
    </w:p>
    <w:p w:rsidR="007022F0" w:rsidRPr="003073DE" w:rsidRDefault="00155D7D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022F0" w:rsidRPr="003073DE">
        <w:rPr>
          <w:rFonts w:ascii="Times New Roman" w:hAnsi="Times New Roman" w:cs="Times New Roman"/>
          <w:sz w:val="32"/>
          <w:szCs w:val="32"/>
        </w:rPr>
        <w:t>Светофор: Мне пора уходить. Я очень рад, что мы с вами познакомились. Я ухожу спокойный потому, что теперь вы знаете правила дорожного движения и, я надеюсь, что вы их не забудете и будете их соблюдать. До свидания ребята!</w:t>
      </w:r>
    </w:p>
    <w:p w:rsidR="007022F0" w:rsidRDefault="00155D7D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22F0" w:rsidRPr="003073DE">
        <w:rPr>
          <w:rFonts w:ascii="Times New Roman" w:hAnsi="Times New Roman" w:cs="Times New Roman"/>
          <w:sz w:val="32"/>
          <w:szCs w:val="32"/>
        </w:rPr>
        <w:t>-</w:t>
      </w:r>
      <w:r w:rsidR="007022F0" w:rsidRPr="003073DE">
        <w:rPr>
          <w:rFonts w:ascii="Times New Roman" w:hAnsi="Times New Roman" w:cs="Times New Roman"/>
          <w:i/>
          <w:sz w:val="32"/>
          <w:szCs w:val="32"/>
        </w:rPr>
        <w:t>Дети</w:t>
      </w:r>
      <w:r w:rsidR="007022F0" w:rsidRPr="003073DE">
        <w:rPr>
          <w:rFonts w:ascii="Times New Roman" w:hAnsi="Times New Roman" w:cs="Times New Roman"/>
          <w:sz w:val="32"/>
          <w:szCs w:val="32"/>
        </w:rPr>
        <w:t>: До свидания светофор!</w:t>
      </w: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022F0" w:rsidRPr="003073DE" w:rsidRDefault="007022F0" w:rsidP="007022F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Подвижная игра</w:t>
      </w:r>
      <w:r w:rsidRPr="003073DE">
        <w:rPr>
          <w:rFonts w:ascii="Times New Roman" w:hAnsi="Times New Roman" w:cs="Times New Roman"/>
          <w:b/>
          <w:sz w:val="32"/>
          <w:szCs w:val="32"/>
        </w:rPr>
        <w:t xml:space="preserve"> «Воробушки и автомобиль»</w:t>
      </w:r>
    </w:p>
    <w:p w:rsidR="007022F0" w:rsidRPr="00FA343C" w:rsidRDefault="00BE09CB" w:rsidP="007022F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22F0" w:rsidRPr="003073DE">
        <w:rPr>
          <w:rFonts w:ascii="Times New Roman" w:hAnsi="Times New Roman" w:cs="Times New Roman"/>
          <w:sz w:val="32"/>
          <w:szCs w:val="32"/>
        </w:rPr>
        <w:t xml:space="preserve"> (Граница площадки очерчивается на одном конце площадки сидят на стульях дети - воробушки. На другом конце – гараж, место для автомобиля. Когда воспитатель поднимает зелёный круг - воробушки вылетают из гнезда и начинают бегать в </w:t>
      </w:r>
      <w:proofErr w:type="gramStart"/>
      <w:r w:rsidR="007022F0" w:rsidRPr="003073DE">
        <w:rPr>
          <w:rFonts w:ascii="Times New Roman" w:hAnsi="Times New Roman" w:cs="Times New Roman"/>
          <w:sz w:val="32"/>
          <w:szCs w:val="32"/>
        </w:rPr>
        <w:t>разных</w:t>
      </w:r>
      <w:proofErr w:type="gramEnd"/>
      <w:r w:rsidR="007022F0" w:rsidRPr="003073DE">
        <w:rPr>
          <w:rFonts w:ascii="Times New Roman" w:hAnsi="Times New Roman" w:cs="Times New Roman"/>
          <w:sz w:val="32"/>
          <w:szCs w:val="32"/>
        </w:rPr>
        <w:t xml:space="preserve"> направления. Когда воспитатель поднимает красный кружок - появляется автомобиль. Воробушки пугаются и улетают в гнезда. </w:t>
      </w:r>
      <w:r w:rsidR="007022F0" w:rsidRPr="00FA343C">
        <w:rPr>
          <w:rFonts w:ascii="Times New Roman" w:hAnsi="Times New Roman" w:cs="Times New Roman"/>
          <w:sz w:val="32"/>
          <w:szCs w:val="32"/>
        </w:rPr>
        <w:t xml:space="preserve">Автомобиль возвращается в гараж. </w:t>
      </w:r>
    </w:p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563E16" w:rsidP="007022F0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lastRenderedPageBreak/>
        <w:t xml:space="preserve">                    </w:t>
      </w:r>
      <w:r w:rsidR="007022F0"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Дидактическая игра «На чем мы ездим»</w:t>
      </w:r>
    </w:p>
    <w:p w:rsidR="007022F0" w:rsidRPr="00B206D2" w:rsidRDefault="00155D7D" w:rsidP="007022F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</w:t>
      </w:r>
      <w:r w:rsidR="007022F0"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Цель: </w:t>
      </w:r>
      <w:r w:rsidR="007022F0"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учить детей узнавать и показывать </w:t>
      </w:r>
      <w:r w:rsidR="007022F0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картинки транспортных средств.</w:t>
      </w:r>
      <w:r w:rsidR="007022F0"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</w:p>
    <w:p w:rsidR="007022F0" w:rsidRDefault="00155D7D" w:rsidP="007022F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</w:t>
      </w:r>
      <w:r w:rsidR="007022F0"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Оборудование:</w:t>
      </w:r>
      <w:r w:rsidR="007022F0"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 картинки транспортных средств.</w:t>
      </w:r>
    </w:p>
    <w:p w:rsidR="007022F0" w:rsidRDefault="007022F0" w:rsidP="007022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Ход игры.</w:t>
      </w:r>
      <w:r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br/>
      </w:r>
      <w:r w:rsidRPr="00B206D2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 читает детям стихотворения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, затем спрашивает о чем в нем говориться и просит ребенка найти картинку с изображением этого транспортного средства.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Паровоз</w:t>
      </w:r>
      <w:proofErr w:type="gramStart"/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З</w:t>
      </w:r>
      <w:proofErr w:type="gramEnd"/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агудел паровоз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И вагончики повез.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Чу-чу, чу-чу!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Я далеко укачу!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(Т. Волгина)</w:t>
      </w:r>
    </w:p>
    <w:p w:rsidR="007022F0" w:rsidRDefault="007022F0" w:rsidP="007022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Грузовик</w:t>
      </w:r>
      <w:proofErr w:type="gramStart"/>
      <w:r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Н</w:t>
      </w:r>
      <w:proofErr w:type="gramEnd"/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ет, напрасно мы решили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Прокатить кота в машине: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Кот кататься не привык – 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Опрокинул грузовик.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(А. </w:t>
      </w:r>
      <w:proofErr w:type="spellStart"/>
      <w:r w:rsidRPr="00B206D2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Барто</w:t>
      </w:r>
      <w:proofErr w:type="spellEnd"/>
      <w:r w:rsidRPr="00B206D2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)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</w:p>
    <w:p w:rsidR="007022F0" w:rsidRDefault="007022F0" w:rsidP="007022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563E16" w:rsidRDefault="00563E16" w:rsidP="007022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7022F0" w:rsidRDefault="007022F0" w:rsidP="007022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Самолет</w:t>
      </w:r>
      <w:r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br/>
      </w:r>
      <w:proofErr w:type="gramStart"/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Самолет</w:t>
      </w:r>
      <w:proofErr w:type="gramEnd"/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построим сами,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Понесемся над лесами.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Понесемся над лесами, 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А потом вернемся к маме.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(А. </w:t>
      </w:r>
      <w:proofErr w:type="spellStart"/>
      <w:r w:rsidRPr="00B206D2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Барто</w:t>
      </w:r>
      <w:proofErr w:type="spellEnd"/>
      <w:r w:rsidRPr="00B206D2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)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</w:p>
    <w:p w:rsidR="007022F0" w:rsidRDefault="007022F0" w:rsidP="007022F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Вертолет</w:t>
      </w:r>
      <w:r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br/>
      </w:r>
      <w:proofErr w:type="gramStart"/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Вертолет</w:t>
      </w:r>
      <w:proofErr w:type="gramEnd"/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, вертолет!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Ты возьми меня в полет!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А в полете пусто,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Выросла капуста!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(дразнилка)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</w:p>
    <w:p w:rsidR="007022F0" w:rsidRPr="00525F59" w:rsidRDefault="007022F0" w:rsidP="007022F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Кораблик</w:t>
      </w:r>
      <w:r w:rsidRPr="00B206D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Матросская кепка, веревка в руке.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Везу я кораблик по быстрой реке</w:t>
      </w:r>
      <w:proofErr w:type="gramStart"/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И</w:t>
      </w:r>
      <w:proofErr w:type="gramEnd"/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скачут лягушки за мной по пятам,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И просят меня: «Прокати, капитан!».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(А. </w:t>
      </w:r>
      <w:proofErr w:type="spellStart"/>
      <w:r w:rsidRPr="00B206D2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Барто</w:t>
      </w:r>
      <w:proofErr w:type="spellEnd"/>
      <w:r w:rsidRPr="00B206D2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)</w:t>
      </w:r>
      <w:r w:rsidRPr="00B206D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B206D2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Трактор</w:t>
      </w:r>
      <w:r w:rsidRPr="00B206D2">
        <w:rPr>
          <w:rFonts w:ascii="Times New Roman" w:eastAsia="Times New Roman" w:hAnsi="Times New Roman" w:cs="Times New Roman"/>
          <w:sz w:val="40"/>
          <w:szCs w:val="40"/>
        </w:rPr>
        <w:br/>
      </w:r>
      <w:proofErr w:type="gramStart"/>
      <w:r w:rsidRPr="002C6D7A">
        <w:rPr>
          <w:rFonts w:ascii="Times New Roman" w:hAnsi="Times New Roman" w:cs="Times New Roman"/>
          <w:sz w:val="40"/>
          <w:szCs w:val="40"/>
        </w:rPr>
        <w:t>Трактор</w:t>
      </w:r>
      <w:proofErr w:type="gramEnd"/>
      <w:r w:rsidRPr="002C6D7A">
        <w:rPr>
          <w:rFonts w:ascii="Times New Roman" w:hAnsi="Times New Roman" w:cs="Times New Roman"/>
          <w:sz w:val="40"/>
          <w:szCs w:val="40"/>
        </w:rPr>
        <w:t xml:space="preserve"> делать всё умеет-</w:t>
      </w:r>
    </w:p>
    <w:p w:rsidR="007022F0" w:rsidRPr="002C6D7A" w:rsidRDefault="007022F0" w:rsidP="007022F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C6D7A">
        <w:rPr>
          <w:rFonts w:ascii="Times New Roman" w:hAnsi="Times New Roman" w:cs="Times New Roman"/>
          <w:sz w:val="40"/>
          <w:szCs w:val="40"/>
        </w:rPr>
        <w:t>Трактор пашет, трактор сеет,</w:t>
      </w:r>
    </w:p>
    <w:p w:rsidR="007022F0" w:rsidRDefault="007022F0" w:rsidP="007022F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C6D7A">
        <w:rPr>
          <w:rFonts w:ascii="Times New Roman" w:hAnsi="Times New Roman" w:cs="Times New Roman"/>
          <w:sz w:val="40"/>
          <w:szCs w:val="40"/>
        </w:rPr>
        <w:t>Очень любит он трудиться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7022F0" w:rsidRDefault="007022F0" w:rsidP="007022F0">
      <w:pPr>
        <w:tabs>
          <w:tab w:val="left" w:pos="2486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А лениться – не годиться.</w:t>
      </w: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Едут с самого утра</w:t>
      </w: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работу трактора</w:t>
      </w:r>
    </w:p>
    <w:p w:rsidR="007022F0" w:rsidRPr="00525F59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55352">
        <w:rPr>
          <w:rFonts w:ascii="Times New Roman" w:hAnsi="Times New Roman" w:cs="Times New Roman"/>
          <w:b/>
          <w:sz w:val="40"/>
          <w:szCs w:val="40"/>
        </w:rPr>
        <w:lastRenderedPageBreak/>
        <w:t>Велосипед</w:t>
      </w: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меня велосипед,</w:t>
      </w: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Новенький блестящий!</w:t>
      </w: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звоночек на руле</w:t>
      </w: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Самый настоящий!</w:t>
      </w: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промчусь во всей поре</w:t>
      </w: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Эй, с дороги братцы.</w:t>
      </w: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Паро</w:t>
      </w:r>
      <w:r w:rsidRPr="00955352">
        <w:rPr>
          <w:rFonts w:ascii="Times New Roman" w:hAnsi="Times New Roman" w:cs="Times New Roman"/>
          <w:b/>
          <w:sz w:val="40"/>
          <w:szCs w:val="40"/>
        </w:rPr>
        <w:t>ход</w:t>
      </w:r>
    </w:p>
    <w:p w:rsidR="007022F0" w:rsidRPr="00955352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Отплывает паро</w:t>
      </w:r>
      <w:r w:rsidRPr="00955352">
        <w:rPr>
          <w:rFonts w:ascii="Times New Roman" w:hAnsi="Times New Roman" w:cs="Times New Roman"/>
          <w:sz w:val="40"/>
          <w:szCs w:val="40"/>
        </w:rPr>
        <w:t xml:space="preserve">ход </w:t>
      </w:r>
    </w:p>
    <w:p w:rsidR="007022F0" w:rsidRPr="00955352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55352">
        <w:rPr>
          <w:rFonts w:ascii="Times New Roman" w:hAnsi="Times New Roman" w:cs="Times New Roman"/>
          <w:sz w:val="40"/>
          <w:szCs w:val="40"/>
        </w:rPr>
        <w:t>Набирает он свой ход.</w:t>
      </w:r>
    </w:p>
    <w:p w:rsidR="007022F0" w:rsidRPr="00955352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55352">
        <w:rPr>
          <w:rFonts w:ascii="Times New Roman" w:hAnsi="Times New Roman" w:cs="Times New Roman"/>
          <w:sz w:val="40"/>
          <w:szCs w:val="40"/>
        </w:rPr>
        <w:t>Он в гудок гудит, гудит</w:t>
      </w:r>
    </w:p>
    <w:p w:rsidR="007022F0" w:rsidRPr="00955352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55352">
        <w:rPr>
          <w:rFonts w:ascii="Times New Roman" w:hAnsi="Times New Roman" w:cs="Times New Roman"/>
          <w:sz w:val="40"/>
          <w:szCs w:val="40"/>
        </w:rPr>
        <w:t>Путь счастливый говорит</w:t>
      </w: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Автобус</w:t>
      </w:r>
    </w:p>
    <w:p w:rsidR="007022F0" w:rsidRPr="00F4148E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F4148E">
        <w:rPr>
          <w:rFonts w:ascii="Times New Roman" w:hAnsi="Times New Roman" w:cs="Times New Roman"/>
          <w:sz w:val="40"/>
          <w:szCs w:val="40"/>
        </w:rPr>
        <w:t>Отвезу куда хотите</w:t>
      </w:r>
      <w:proofErr w:type="gramEnd"/>
      <w:r w:rsidRPr="00F4148E">
        <w:rPr>
          <w:rFonts w:ascii="Times New Roman" w:hAnsi="Times New Roman" w:cs="Times New Roman"/>
          <w:sz w:val="40"/>
          <w:szCs w:val="40"/>
        </w:rPr>
        <w:t>,</w:t>
      </w:r>
    </w:p>
    <w:p w:rsidR="007022F0" w:rsidRPr="00F4148E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4148E">
        <w:rPr>
          <w:rFonts w:ascii="Times New Roman" w:hAnsi="Times New Roman" w:cs="Times New Roman"/>
          <w:sz w:val="40"/>
          <w:szCs w:val="40"/>
        </w:rPr>
        <w:t>Только вы билет купите!</w:t>
      </w:r>
    </w:p>
    <w:p w:rsidR="007022F0" w:rsidRPr="00F4148E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4148E">
        <w:rPr>
          <w:rFonts w:ascii="Times New Roman" w:hAnsi="Times New Roman" w:cs="Times New Roman"/>
          <w:sz w:val="40"/>
          <w:szCs w:val="40"/>
        </w:rPr>
        <w:t>За рулём сидит шофёр,</w:t>
      </w:r>
    </w:p>
    <w:p w:rsidR="007022F0" w:rsidRPr="00F4148E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4148E">
        <w:rPr>
          <w:rFonts w:ascii="Times New Roman" w:hAnsi="Times New Roman" w:cs="Times New Roman"/>
          <w:sz w:val="40"/>
          <w:szCs w:val="40"/>
        </w:rPr>
        <w:t>И гудит во мне мотор,</w:t>
      </w:r>
    </w:p>
    <w:p w:rsidR="007022F0" w:rsidRPr="00F4148E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4148E">
        <w:rPr>
          <w:rFonts w:ascii="Times New Roman" w:hAnsi="Times New Roman" w:cs="Times New Roman"/>
          <w:sz w:val="40"/>
          <w:szCs w:val="40"/>
        </w:rPr>
        <w:t>Фары круглые, как глобус</w:t>
      </w:r>
    </w:p>
    <w:p w:rsidR="007022F0" w:rsidRPr="00F4148E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4148E">
        <w:rPr>
          <w:rFonts w:ascii="Times New Roman" w:hAnsi="Times New Roman" w:cs="Times New Roman"/>
          <w:sz w:val="40"/>
          <w:szCs w:val="40"/>
        </w:rPr>
        <w:t>Называюсь я (автобус)</w:t>
      </w: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22F0" w:rsidRDefault="007022F0" w:rsidP="007022F0">
      <w:pPr>
        <w:tabs>
          <w:tab w:val="left" w:pos="2486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352">
        <w:rPr>
          <w:rFonts w:ascii="Times New Roman" w:hAnsi="Times New Roman" w:cs="Times New Roman"/>
          <w:b/>
          <w:sz w:val="40"/>
          <w:szCs w:val="40"/>
        </w:rPr>
        <w:t>Машина</w:t>
      </w:r>
    </w:p>
    <w:p w:rsidR="007022F0" w:rsidRDefault="007022F0" w:rsidP="007022F0">
      <w:pPr>
        <w:tabs>
          <w:tab w:val="left" w:pos="4089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Машинок много у меня</w:t>
      </w:r>
    </w:p>
    <w:p w:rsidR="007022F0" w:rsidRDefault="007022F0" w:rsidP="007022F0">
      <w:pPr>
        <w:tabs>
          <w:tab w:val="left" w:pos="4089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Есть красные, зелёные.</w:t>
      </w:r>
    </w:p>
    <w:p w:rsidR="007022F0" w:rsidRDefault="007022F0" w:rsidP="007022F0">
      <w:pPr>
        <w:tabs>
          <w:tab w:val="left" w:pos="4089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каждый день их в садик я,</w:t>
      </w:r>
    </w:p>
    <w:p w:rsidR="007022F0" w:rsidRPr="00931117" w:rsidRDefault="007022F0" w:rsidP="007022F0">
      <w:pPr>
        <w:tabs>
          <w:tab w:val="left" w:pos="4089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Ношу, чтоб поиграли и друзья</w:t>
      </w:r>
    </w:p>
    <w:p w:rsidR="007022F0" w:rsidRDefault="007022F0" w:rsidP="007022F0"/>
    <w:p w:rsidR="007022F0" w:rsidRPr="00563E16" w:rsidRDefault="007022F0" w:rsidP="007022F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</w:t>
      </w:r>
      <w:r w:rsidRPr="00563E16">
        <w:rPr>
          <w:rFonts w:ascii="Times New Roman" w:hAnsi="Times New Roman" w:cs="Times New Roman"/>
          <w:b/>
          <w:sz w:val="36"/>
          <w:szCs w:val="36"/>
        </w:rPr>
        <w:t>Дидактическая игра « Зажги светофор»</w:t>
      </w:r>
    </w:p>
    <w:p w:rsidR="007022F0" w:rsidRDefault="007022F0" w:rsidP="007022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Цель игры:</w:t>
      </w:r>
      <w:r>
        <w:rPr>
          <w:rFonts w:ascii="Times New Roman" w:hAnsi="Times New Roman" w:cs="Times New Roman"/>
          <w:sz w:val="32"/>
          <w:szCs w:val="32"/>
        </w:rPr>
        <w:t xml:space="preserve"> продолжаем знакомить со светофором, закрепить знания основных цветов (красный, жёлтый, зелёный), развитие внимания, памяти, воспитание осторожности на дороге.</w:t>
      </w:r>
    </w:p>
    <w:p w:rsidR="007022F0" w:rsidRDefault="007022F0" w:rsidP="007022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цветные картонные кружки (красные, жёлтые, зелёные, синие), макеты светофоров, макет светофора большой для показа.</w:t>
      </w:r>
      <w:proofErr w:type="gramEnd"/>
    </w:p>
    <w:p w:rsidR="007022F0" w:rsidRDefault="007022F0" w:rsidP="00702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7022F0" w:rsidRDefault="00D503ED" w:rsidP="007022F0">
      <w:pPr>
        <w:tabs>
          <w:tab w:val="left" w:pos="289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022F0">
        <w:rPr>
          <w:rFonts w:ascii="Times New Roman" w:hAnsi="Times New Roman" w:cs="Times New Roman"/>
          <w:sz w:val="32"/>
          <w:szCs w:val="32"/>
        </w:rPr>
        <w:t xml:space="preserve">Воспитатель раздаёт   на каждого ребёнка кружок жёлтого, красного, зелёного и синего  цвета. Для начала с </w:t>
      </w:r>
      <w:proofErr w:type="gramStart"/>
      <w:r w:rsidR="007022F0">
        <w:rPr>
          <w:rFonts w:ascii="Times New Roman" w:hAnsi="Times New Roman" w:cs="Times New Roman"/>
          <w:sz w:val="32"/>
          <w:szCs w:val="32"/>
        </w:rPr>
        <w:t>детьми</w:t>
      </w:r>
      <w:proofErr w:type="gramEnd"/>
      <w:r w:rsidR="007022F0">
        <w:rPr>
          <w:rFonts w:ascii="Times New Roman" w:hAnsi="Times New Roman" w:cs="Times New Roman"/>
          <w:sz w:val="32"/>
          <w:szCs w:val="32"/>
        </w:rPr>
        <w:t xml:space="preserve"> нужно проговорить </w:t>
      </w:r>
      <w:proofErr w:type="gramStart"/>
      <w:r w:rsidR="007022F0">
        <w:rPr>
          <w:rFonts w:ascii="Times New Roman" w:hAnsi="Times New Roman" w:cs="Times New Roman"/>
          <w:sz w:val="32"/>
          <w:szCs w:val="32"/>
        </w:rPr>
        <w:t>какого</w:t>
      </w:r>
      <w:proofErr w:type="gramEnd"/>
      <w:r w:rsidR="007022F0">
        <w:rPr>
          <w:rFonts w:ascii="Times New Roman" w:hAnsi="Times New Roman" w:cs="Times New Roman"/>
          <w:sz w:val="32"/>
          <w:szCs w:val="32"/>
        </w:rPr>
        <w:t xml:space="preserve"> цвета  кружки. После мы вспоминаем, какими цветами горит светофор. На каждого ребёнка раздаются макет светофора.</w:t>
      </w:r>
      <w:r w:rsidR="007022F0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022F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 </w:t>
      </w:r>
      <w:r w:rsidR="007022F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поочередно вставляет в отверстия светофора на макете круги разного цвета, какой огонёк первым</w:t>
      </w:r>
      <w:r w:rsidR="007022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22F0">
        <w:rPr>
          <w:rFonts w:ascii="Times New Roman" w:hAnsi="Times New Roman" w:cs="Times New Roman"/>
          <w:sz w:val="32"/>
          <w:szCs w:val="32"/>
        </w:rPr>
        <w:t xml:space="preserve"> зажжется правильно « красный» что означает красный цвет?</w:t>
      </w:r>
    </w:p>
    <w:p w:rsidR="007022F0" w:rsidRDefault="007022F0" w:rsidP="007022F0">
      <w:pPr>
        <w:tabs>
          <w:tab w:val="left" w:pos="289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Стой</w:t>
      </w:r>
    </w:p>
    <w:p w:rsidR="007022F0" w:rsidRDefault="007022F0" w:rsidP="007022F0">
      <w:pPr>
        <w:tabs>
          <w:tab w:val="left" w:pos="289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Следующий « желтый»</w:t>
      </w:r>
    </w:p>
    <w:p w:rsidR="007022F0" w:rsidRDefault="007022F0" w:rsidP="007022F0">
      <w:pPr>
        <w:tabs>
          <w:tab w:val="left" w:pos="289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Готовимся </w:t>
      </w:r>
      <w:r>
        <w:rPr>
          <w:rFonts w:ascii="Times New Roman" w:hAnsi="Times New Roman" w:cs="Times New Roman"/>
          <w:sz w:val="32"/>
          <w:szCs w:val="32"/>
        </w:rPr>
        <w:t>- а на «зелёный» мы</w:t>
      </w:r>
    </w:p>
    <w:p w:rsidR="007022F0" w:rsidRDefault="007022F0" w:rsidP="007022F0">
      <w:pPr>
        <w:tabs>
          <w:tab w:val="left" w:pos="289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-Шагаем -</w:t>
      </w:r>
      <w:r>
        <w:rPr>
          <w:rFonts w:ascii="Times New Roman" w:hAnsi="Times New Roman" w:cs="Times New Roman"/>
          <w:sz w:val="32"/>
          <w:szCs w:val="32"/>
        </w:rPr>
        <w:t xml:space="preserve"> по пешеходному переходу. Какой лишний кружок получается? Правильно, кружок синего цвета.</w:t>
      </w:r>
    </w:p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563E16" w:rsidRDefault="00563E16" w:rsidP="0070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563E16" w:rsidRDefault="00563E16" w:rsidP="0070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7022F0" w:rsidRPr="00D4515B" w:rsidRDefault="007022F0" w:rsidP="0070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D4515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Дидактическая игра «Чудесный мешочек»</w:t>
      </w:r>
      <w:r w:rsidRPr="00D4515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br/>
      </w:r>
    </w:p>
    <w:p w:rsidR="007022F0" w:rsidRPr="00E53F1F" w:rsidRDefault="00155D7D" w:rsidP="00702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7022F0" w:rsidRPr="00E53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="007022F0" w:rsidRPr="00E53F1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уточнить и активизировать словарь по теме «Транспорт». Закреплять цвета (жёлтый, зелёный, красный, синий).</w:t>
      </w:r>
      <w:r w:rsidR="007022F0" w:rsidRPr="00E53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22F0" w:rsidRPr="00E53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="007022F0" w:rsidRPr="00E53F1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машинки разных цветов,  мешочек.</w:t>
      </w:r>
    </w:p>
    <w:p w:rsidR="007022F0" w:rsidRDefault="007022F0" w:rsidP="00702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22F0" w:rsidRPr="00E53F1F" w:rsidRDefault="007022F0" w:rsidP="0070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</w:t>
      </w:r>
      <w:r w:rsidRPr="00E53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E53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E53F1F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по очереди</w:t>
      </w:r>
      <w:r w:rsidRPr="00E53F1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3F1F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достают из мешочка </w:t>
      </w:r>
      <w:r w:rsidRPr="00E53F1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одной машинке. Ребёнок внимательно рассматривает машинку, называет её цвет, и части машины.</w:t>
      </w:r>
    </w:p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563E16" w:rsidRDefault="00563E16" w:rsidP="007022F0"/>
    <w:p w:rsidR="00563E16" w:rsidRDefault="00563E16" w:rsidP="007022F0"/>
    <w:p w:rsidR="00563E16" w:rsidRDefault="00563E16" w:rsidP="007022F0"/>
    <w:p w:rsidR="00563E16" w:rsidRDefault="00563E16" w:rsidP="007022F0"/>
    <w:p w:rsidR="00563E16" w:rsidRDefault="00563E16" w:rsidP="007022F0"/>
    <w:p w:rsidR="007022F0" w:rsidRPr="00E53F1F" w:rsidRDefault="00563E16" w:rsidP="007022F0">
      <w:pPr>
        <w:rPr>
          <w:rFonts w:ascii="Times New Roman" w:hAnsi="Times New Roman" w:cs="Times New Roman"/>
          <w:b/>
          <w:sz w:val="56"/>
          <w:szCs w:val="56"/>
        </w:rPr>
      </w:pPr>
      <w:r>
        <w:t xml:space="preserve">                        </w:t>
      </w:r>
      <w:r w:rsidR="007022F0">
        <w:t xml:space="preserve">      </w:t>
      </w:r>
      <w:r w:rsidR="007022F0" w:rsidRPr="00E53F1F">
        <w:rPr>
          <w:rFonts w:ascii="Times New Roman" w:hAnsi="Times New Roman" w:cs="Times New Roman"/>
          <w:b/>
          <w:sz w:val="56"/>
          <w:szCs w:val="56"/>
        </w:rPr>
        <w:t>« Сложи картинку»</w:t>
      </w:r>
    </w:p>
    <w:p w:rsidR="007022F0" w:rsidRPr="00E53F1F" w:rsidRDefault="007022F0" w:rsidP="007022F0">
      <w:pPr>
        <w:rPr>
          <w:rFonts w:ascii="Times New Roman" w:hAnsi="Times New Roman" w:cs="Times New Roman"/>
          <w:sz w:val="32"/>
          <w:szCs w:val="32"/>
        </w:rPr>
      </w:pPr>
      <w:r w:rsidRPr="00E53F1F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53F1F">
        <w:rPr>
          <w:rFonts w:ascii="Times New Roman" w:hAnsi="Times New Roman" w:cs="Times New Roman"/>
          <w:b/>
          <w:sz w:val="32"/>
          <w:szCs w:val="32"/>
        </w:rPr>
        <w:t>Цель:</w:t>
      </w:r>
      <w:r w:rsidRPr="00E53F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</w:t>
      </w:r>
      <w:r w:rsidRPr="00E53F1F">
        <w:rPr>
          <w:rFonts w:ascii="Times New Roman" w:hAnsi="Times New Roman" w:cs="Times New Roman"/>
          <w:sz w:val="32"/>
          <w:szCs w:val="32"/>
        </w:rPr>
        <w:t xml:space="preserve">знакомить детей со знаками дорожного движения. </w:t>
      </w:r>
    </w:p>
    <w:p w:rsidR="007022F0" w:rsidRPr="00E53F1F" w:rsidRDefault="007022F0" w:rsidP="007022F0">
      <w:pPr>
        <w:rPr>
          <w:rFonts w:ascii="Times New Roman" w:hAnsi="Times New Roman" w:cs="Times New Roman"/>
          <w:sz w:val="32"/>
          <w:szCs w:val="32"/>
        </w:rPr>
      </w:pPr>
      <w:r w:rsidRPr="00E53F1F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53F1F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E53F1F">
        <w:rPr>
          <w:rFonts w:ascii="Times New Roman" w:hAnsi="Times New Roman" w:cs="Times New Roman"/>
          <w:sz w:val="32"/>
          <w:szCs w:val="32"/>
        </w:rPr>
        <w:t xml:space="preserve"> разрезные картинки из 3-2 частей.</w:t>
      </w:r>
    </w:p>
    <w:p w:rsidR="007022F0" w:rsidRDefault="007022F0" w:rsidP="00702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F1F">
        <w:rPr>
          <w:rFonts w:ascii="Times New Roman" w:hAnsi="Times New Roman" w:cs="Times New Roman"/>
          <w:b/>
          <w:sz w:val="32"/>
          <w:szCs w:val="32"/>
        </w:rPr>
        <w:t>Ход и</w:t>
      </w:r>
      <w:r>
        <w:rPr>
          <w:rFonts w:ascii="Times New Roman" w:hAnsi="Times New Roman" w:cs="Times New Roman"/>
          <w:b/>
          <w:sz w:val="32"/>
          <w:szCs w:val="32"/>
        </w:rPr>
        <w:t>гры</w:t>
      </w: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  <w:r w:rsidRPr="00E53F1F">
        <w:rPr>
          <w:rFonts w:ascii="Times New Roman" w:hAnsi="Times New Roman" w:cs="Times New Roman"/>
          <w:sz w:val="32"/>
          <w:szCs w:val="32"/>
        </w:rPr>
        <w:t>Детям показываются картинки дорожных знаков, рассмотрев и проговорив о каждом</w:t>
      </w:r>
      <w:r>
        <w:rPr>
          <w:rFonts w:ascii="Times New Roman" w:hAnsi="Times New Roman" w:cs="Times New Roman"/>
          <w:sz w:val="32"/>
          <w:szCs w:val="32"/>
        </w:rPr>
        <w:t>, з</w:t>
      </w:r>
      <w:r w:rsidRPr="00E53F1F">
        <w:rPr>
          <w:rFonts w:ascii="Times New Roman" w:hAnsi="Times New Roman" w:cs="Times New Roman"/>
          <w:sz w:val="32"/>
          <w:szCs w:val="32"/>
        </w:rPr>
        <w:t>адача ребёнка состоит в том, чтобы по образцу собрать данные картинки.</w:t>
      </w: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pStyle w:val="a5"/>
        <w:framePr w:h="2609" w:hRule="exact" w:hSpace="187" w:wrap="around" w:vAnchor="page" w:hAnchor="page" w:x="1662" w:y="1510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7022F0" w:rsidRPr="00563E16" w:rsidRDefault="00563E16" w:rsidP="00563E1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3E16">
        <w:rPr>
          <w:rFonts w:ascii="Times New Roman" w:hAnsi="Times New Roman" w:cs="Times New Roman"/>
          <w:b/>
          <w:sz w:val="56"/>
          <w:szCs w:val="56"/>
        </w:rPr>
        <w:lastRenderedPageBreak/>
        <w:t>Дидактическая игра</w:t>
      </w:r>
    </w:p>
    <w:p w:rsidR="007022F0" w:rsidRPr="008C7679" w:rsidRDefault="007022F0" w:rsidP="007022F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</w:pPr>
      <w:r w:rsidRPr="008C7679"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  <w:t>«Игра из крышек от пластиковых бутылок»</w:t>
      </w:r>
    </w:p>
    <w:p w:rsidR="007022F0" w:rsidRPr="008C7679" w:rsidRDefault="007022F0" w:rsidP="007022F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</w:pPr>
    </w:p>
    <w:p w:rsidR="007022F0" w:rsidRPr="00D15F9F" w:rsidRDefault="007022F0" w:rsidP="007022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15F9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Цель игры: </w:t>
      </w:r>
      <w:r w:rsidRPr="00D15F9F">
        <w:rPr>
          <w:rFonts w:ascii="Times New Roman" w:hAnsi="Times New Roman" w:cs="Times New Roman"/>
          <w:sz w:val="40"/>
          <w:szCs w:val="40"/>
          <w:shd w:val="clear" w:color="auto" w:fill="FFFFFF"/>
        </w:rPr>
        <w:t>развитие мелкой моторики; закрепление  основных цветов спектра.</w:t>
      </w:r>
    </w:p>
    <w:p w:rsidR="007022F0" w:rsidRPr="00D15F9F" w:rsidRDefault="007022F0" w:rsidP="007022F0">
      <w:pPr>
        <w:spacing w:after="0" w:line="240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7022F0" w:rsidRPr="008C7679" w:rsidRDefault="007022F0" w:rsidP="007022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022F0" w:rsidRPr="008C7679" w:rsidRDefault="007022F0" w:rsidP="007022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C767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Ход игры</w:t>
      </w:r>
    </w:p>
    <w:p w:rsidR="007022F0" w:rsidRPr="008C7679" w:rsidRDefault="007022F0" w:rsidP="007022F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На плотном картоне из</w:t>
      </w:r>
      <w:r w:rsidRPr="008C76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ображена машина, рассмотрев с ребёнком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модель машины, </w:t>
      </w:r>
      <w:r w:rsidRPr="008C76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вос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питатель и ребёнок проговаривают части машины.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Задаётся ребёнку вопрос чего не хватает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 машины?</w:t>
      </w:r>
    </w:p>
    <w:p w:rsidR="007022F0" w:rsidRPr="008C7679" w:rsidRDefault="007022F0" w:rsidP="007022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C7679">
        <w:rPr>
          <w:rFonts w:ascii="Times New Roman" w:hAnsi="Times New Roman" w:cs="Times New Roman"/>
          <w:sz w:val="32"/>
          <w:szCs w:val="32"/>
          <w:shd w:val="clear" w:color="auto" w:fill="FFFFFF"/>
        </w:rPr>
        <w:t>- Правильно колёс</w:t>
      </w:r>
    </w:p>
    <w:p w:rsidR="007022F0" w:rsidRPr="008C7679" w:rsidRDefault="007022F0" w:rsidP="007022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C7679">
        <w:rPr>
          <w:rFonts w:ascii="Times New Roman" w:hAnsi="Times New Roman" w:cs="Times New Roman"/>
          <w:sz w:val="32"/>
          <w:szCs w:val="32"/>
          <w:shd w:val="clear" w:color="auto" w:fill="FFFFFF"/>
        </w:rPr>
        <w:t>Давайте возьмём и вкрутим наши колёса.</w:t>
      </w:r>
    </w:p>
    <w:p w:rsidR="007022F0" w:rsidRPr="008C7679" w:rsidRDefault="007022F0" w:rsidP="007022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C7679">
        <w:rPr>
          <w:rFonts w:ascii="Times New Roman" w:hAnsi="Times New Roman" w:cs="Times New Roman"/>
          <w:sz w:val="32"/>
          <w:szCs w:val="32"/>
          <w:shd w:val="clear" w:color="auto" w:fill="FFFFFF"/>
        </w:rPr>
        <w:t>Что стоит  рядом?</w:t>
      </w:r>
    </w:p>
    <w:p w:rsidR="007022F0" w:rsidRPr="008C7679" w:rsidRDefault="007022F0" w:rsidP="007022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7679">
        <w:rPr>
          <w:rFonts w:ascii="Times New Roman" w:hAnsi="Times New Roman" w:cs="Times New Roman"/>
          <w:sz w:val="32"/>
          <w:szCs w:val="32"/>
          <w:shd w:val="clear" w:color="auto" w:fill="FFFFFF"/>
        </w:rPr>
        <w:t>- Правильно светофор</w:t>
      </w:r>
    </w:p>
    <w:p w:rsidR="007022F0" w:rsidRPr="008C7679" w:rsidRDefault="007022F0" w:rsidP="007022F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7679">
        <w:rPr>
          <w:rFonts w:ascii="Times New Roman" w:hAnsi="Times New Roman" w:cs="Times New Roman"/>
          <w:sz w:val="32"/>
          <w:szCs w:val="32"/>
        </w:rPr>
        <w:t>С ребёнком проговариваются цвета светофора, и поочередно вкручиваются крышки.</w:t>
      </w:r>
    </w:p>
    <w:p w:rsidR="007022F0" w:rsidRPr="008C7679" w:rsidRDefault="007022F0" w:rsidP="007022F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ещё есть на картинке</w:t>
      </w:r>
      <w:r w:rsidRPr="008C7679">
        <w:rPr>
          <w:rFonts w:ascii="Times New Roman" w:hAnsi="Times New Roman" w:cs="Times New Roman"/>
          <w:sz w:val="32"/>
          <w:szCs w:val="32"/>
        </w:rPr>
        <w:t>?</w:t>
      </w:r>
    </w:p>
    <w:p w:rsidR="007022F0" w:rsidRPr="008C7679" w:rsidRDefault="007022F0" w:rsidP="007022F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C7679">
        <w:rPr>
          <w:rFonts w:ascii="Times New Roman" w:hAnsi="Times New Roman" w:cs="Times New Roman"/>
          <w:sz w:val="32"/>
          <w:szCs w:val="32"/>
        </w:rPr>
        <w:t>Правильно солнышко;</w:t>
      </w:r>
    </w:p>
    <w:p w:rsidR="007022F0" w:rsidRDefault="007022F0" w:rsidP="007022F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7679">
        <w:rPr>
          <w:rFonts w:ascii="Times New Roman" w:hAnsi="Times New Roman" w:cs="Times New Roman"/>
          <w:sz w:val="32"/>
          <w:szCs w:val="32"/>
        </w:rPr>
        <w:t>Каким цветом солнышко?</w:t>
      </w:r>
    </w:p>
    <w:p w:rsidR="007022F0" w:rsidRPr="008C7679" w:rsidRDefault="007022F0" w:rsidP="007022F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Правильно жёлтое.</w:t>
      </w:r>
    </w:p>
    <w:p w:rsidR="007022F0" w:rsidRPr="008C7679" w:rsidRDefault="007022F0" w:rsidP="007022F0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7679">
        <w:rPr>
          <w:rFonts w:ascii="Times New Roman" w:hAnsi="Times New Roman" w:cs="Times New Roman"/>
          <w:sz w:val="32"/>
          <w:szCs w:val="32"/>
        </w:rPr>
        <w:t>Вкручивается крышка жёлтого</w:t>
      </w:r>
      <w:r>
        <w:rPr>
          <w:rFonts w:ascii="Times New Roman" w:hAnsi="Times New Roman" w:cs="Times New Roman"/>
          <w:sz w:val="32"/>
          <w:szCs w:val="32"/>
        </w:rPr>
        <w:t xml:space="preserve"> цвета.</w:t>
      </w:r>
    </w:p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Default="007022F0" w:rsidP="007022F0"/>
    <w:p w:rsidR="007022F0" w:rsidRPr="00931117" w:rsidRDefault="007022F0" w:rsidP="007022F0">
      <w:pPr>
        <w:tabs>
          <w:tab w:val="left" w:pos="6657"/>
        </w:tabs>
      </w:pPr>
      <w:r>
        <w:tab/>
      </w:r>
    </w:p>
    <w:p w:rsidR="007022F0" w:rsidRDefault="007022F0" w:rsidP="007022F0">
      <w:pPr>
        <w:tabs>
          <w:tab w:val="left" w:pos="6657"/>
        </w:tabs>
        <w:jc w:val="center"/>
      </w:pPr>
    </w:p>
    <w:p w:rsidR="007022F0" w:rsidRDefault="007022F0" w:rsidP="007022F0">
      <w:pPr>
        <w:tabs>
          <w:tab w:val="left" w:pos="6657"/>
        </w:tabs>
      </w:pPr>
    </w:p>
    <w:p w:rsidR="007022F0" w:rsidRPr="00176F0F" w:rsidRDefault="007022F0" w:rsidP="007022F0">
      <w:pPr>
        <w:pStyle w:val="a5"/>
        <w:framePr w:w="9654" w:h="4607" w:hRule="exact" w:hSpace="187" w:wrap="around" w:vAnchor="page" w:hAnchor="page" w:x="1634" w:y="2215"/>
        <w:spacing w:line="276" w:lineRule="auto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 w:rsidRPr="00176F0F">
        <w:rPr>
          <w:rFonts w:ascii="Times New Roman" w:eastAsiaTheme="majorEastAsia" w:hAnsi="Times New Roman" w:cs="Times New Roman"/>
          <w:sz w:val="32"/>
          <w:szCs w:val="32"/>
        </w:rPr>
        <w:t>МДОУ « Детский сад №95</w:t>
      </w:r>
    </w:p>
    <w:p w:rsidR="007022F0" w:rsidRDefault="007022F0" w:rsidP="007022F0">
      <w:pPr>
        <w:pStyle w:val="a5"/>
        <w:framePr w:w="9654" w:h="4607" w:hRule="exact" w:hSpace="187" w:wrap="around" w:vAnchor="page" w:hAnchor="page" w:x="1634" w:y="2215"/>
        <w:spacing w:line="276" w:lineRule="auto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 w:rsidRPr="00176F0F">
        <w:rPr>
          <w:rFonts w:ascii="Times New Roman" w:eastAsiaTheme="majorEastAsia" w:hAnsi="Times New Roman" w:cs="Times New Roman"/>
          <w:sz w:val="32"/>
          <w:szCs w:val="32"/>
        </w:rPr>
        <w:t>Художественно – эстетическое развитие. (Рисование)</w:t>
      </w:r>
    </w:p>
    <w:p w:rsidR="007022F0" w:rsidRDefault="007022F0" w:rsidP="007022F0">
      <w:pPr>
        <w:framePr w:w="9654" w:h="4607" w:hRule="exact" w:hSpace="187" w:wrap="around" w:vAnchor="page" w:hAnchor="page" w:x="1634" w:y="2215"/>
        <w:tabs>
          <w:tab w:val="left" w:pos="6657"/>
        </w:tabs>
        <w:jc w:val="center"/>
      </w:pPr>
      <w:r>
        <w:rPr>
          <w:rFonts w:ascii="Times New Roman" w:eastAsiaTheme="majorEastAsia" w:hAnsi="Times New Roman" w:cs="Times New Roman"/>
          <w:sz w:val="32"/>
          <w:szCs w:val="32"/>
        </w:rPr>
        <w:t>Игровая ситуация « Дорога и светофор»</w:t>
      </w:r>
    </w:p>
    <w:p w:rsidR="007022F0" w:rsidRPr="00176F0F" w:rsidRDefault="007022F0" w:rsidP="007022F0">
      <w:pPr>
        <w:pStyle w:val="a5"/>
        <w:framePr w:w="9654" w:h="4607" w:hRule="exact" w:hSpace="187" w:wrap="around" w:vAnchor="page" w:hAnchor="page" w:x="1634" w:y="2215"/>
        <w:spacing w:line="276" w:lineRule="auto"/>
        <w:jc w:val="center"/>
        <w:rPr>
          <w:rFonts w:ascii="Times New Roman" w:eastAsiaTheme="majorEastAsia" w:hAnsi="Times New Roman" w:cs="Times New Roman"/>
          <w:sz w:val="32"/>
          <w:szCs w:val="32"/>
        </w:rPr>
      </w:pPr>
    </w:p>
    <w:p w:rsidR="007022F0" w:rsidRDefault="007022F0" w:rsidP="007022F0">
      <w:pPr>
        <w:tabs>
          <w:tab w:val="left" w:pos="6657"/>
        </w:tabs>
      </w:pPr>
    </w:p>
    <w:p w:rsidR="007022F0" w:rsidRDefault="007022F0" w:rsidP="007022F0">
      <w:pPr>
        <w:tabs>
          <w:tab w:val="left" w:pos="6657"/>
        </w:tabs>
      </w:pPr>
    </w:p>
    <w:p w:rsidR="007022F0" w:rsidRDefault="007022F0" w:rsidP="007022F0">
      <w:pPr>
        <w:tabs>
          <w:tab w:val="left" w:pos="6657"/>
        </w:tabs>
      </w:pPr>
    </w:p>
    <w:p w:rsidR="007022F0" w:rsidRDefault="007022F0" w:rsidP="007022F0">
      <w:pPr>
        <w:tabs>
          <w:tab w:val="left" w:pos="6657"/>
        </w:tabs>
      </w:pPr>
    </w:p>
    <w:p w:rsidR="007022F0" w:rsidRDefault="007022F0" w:rsidP="007022F0">
      <w:pPr>
        <w:tabs>
          <w:tab w:val="left" w:pos="6657"/>
        </w:tabs>
      </w:pPr>
    </w:p>
    <w:p w:rsidR="007022F0" w:rsidRDefault="007022F0" w:rsidP="007022F0">
      <w:pPr>
        <w:tabs>
          <w:tab w:val="left" w:pos="6657"/>
        </w:tabs>
      </w:pPr>
    </w:p>
    <w:p w:rsidR="007022F0" w:rsidRDefault="007022F0" w:rsidP="007022F0">
      <w:pPr>
        <w:tabs>
          <w:tab w:val="left" w:pos="6657"/>
        </w:tabs>
      </w:pPr>
    </w:p>
    <w:p w:rsidR="007022F0" w:rsidRDefault="007022F0" w:rsidP="007022F0">
      <w:pPr>
        <w:tabs>
          <w:tab w:val="left" w:pos="6657"/>
        </w:tabs>
      </w:pPr>
    </w:p>
    <w:p w:rsidR="007022F0" w:rsidRDefault="007022F0" w:rsidP="007022F0">
      <w:pPr>
        <w:tabs>
          <w:tab w:val="left" w:pos="6657"/>
        </w:tabs>
      </w:pPr>
    </w:p>
    <w:p w:rsidR="007022F0" w:rsidRPr="008B2A35" w:rsidRDefault="007022F0" w:rsidP="007022F0"/>
    <w:p w:rsidR="007022F0" w:rsidRPr="008B2A35" w:rsidRDefault="007022F0" w:rsidP="007022F0"/>
    <w:p w:rsidR="007022F0" w:rsidRPr="008B2A35" w:rsidRDefault="007022F0" w:rsidP="007022F0"/>
    <w:p w:rsidR="007022F0" w:rsidRPr="008B2A35" w:rsidRDefault="007022F0" w:rsidP="007022F0"/>
    <w:p w:rsidR="007022F0" w:rsidRPr="008B2A35" w:rsidRDefault="00563E16" w:rsidP="00563E16">
      <w:pPr>
        <w:tabs>
          <w:tab w:val="left" w:pos="7621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                    </w:t>
      </w:r>
      <w:r w:rsidR="007022F0" w:rsidRPr="008B2A35">
        <w:rPr>
          <w:rFonts w:ascii="Times New Roman" w:hAnsi="Times New Roman" w:cs="Times New Roman"/>
          <w:sz w:val="32"/>
          <w:szCs w:val="32"/>
        </w:rPr>
        <w:t xml:space="preserve">Воспитатели: </w:t>
      </w:r>
      <w:r w:rsidR="007022F0">
        <w:rPr>
          <w:rFonts w:ascii="Times New Roman" w:hAnsi="Times New Roman" w:cs="Times New Roman"/>
          <w:sz w:val="32"/>
          <w:szCs w:val="32"/>
        </w:rPr>
        <w:t xml:space="preserve">  </w:t>
      </w:r>
      <w:r w:rsidR="007022F0" w:rsidRPr="008B2A35">
        <w:rPr>
          <w:rFonts w:ascii="Times New Roman" w:hAnsi="Times New Roman" w:cs="Times New Roman"/>
          <w:sz w:val="32"/>
          <w:szCs w:val="32"/>
        </w:rPr>
        <w:t>Смирнова Т.Ю.</w:t>
      </w:r>
    </w:p>
    <w:p w:rsidR="007022F0" w:rsidRDefault="007022F0" w:rsidP="007022F0">
      <w:pPr>
        <w:tabs>
          <w:tab w:val="left" w:pos="7621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8B2A35">
        <w:rPr>
          <w:rFonts w:ascii="Times New Roman" w:hAnsi="Times New Roman" w:cs="Times New Roman"/>
          <w:sz w:val="32"/>
          <w:szCs w:val="32"/>
        </w:rPr>
        <w:t>Новикова В.Л.</w:t>
      </w:r>
    </w:p>
    <w:p w:rsidR="007022F0" w:rsidRDefault="007022F0" w:rsidP="007022F0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Группа № 3</w:t>
      </w:r>
    </w:p>
    <w:p w:rsidR="007022F0" w:rsidRDefault="007022F0" w:rsidP="007022F0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AE423C">
        <w:rPr>
          <w:rFonts w:ascii="Times New Roman" w:hAnsi="Times New Roman" w:cs="Times New Roman"/>
          <w:b/>
          <w:bCs/>
          <w:sz w:val="28"/>
          <w:szCs w:val="28"/>
        </w:rPr>
        <w:t>Дорога и светофор»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423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E423C">
        <w:rPr>
          <w:rFonts w:ascii="Times New Roman" w:hAnsi="Times New Roman" w:cs="Times New Roman"/>
          <w:sz w:val="28"/>
          <w:szCs w:val="28"/>
        </w:rPr>
        <w:t>ормировать умение детей изображать сигналы светофора круглой формы;</w:t>
      </w:r>
    </w:p>
    <w:p w:rsidR="007022F0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42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E423C">
        <w:rPr>
          <w:rFonts w:ascii="Times New Roman" w:hAnsi="Times New Roman" w:cs="Times New Roman"/>
          <w:sz w:val="28"/>
          <w:szCs w:val="28"/>
        </w:rPr>
        <w:t>азвивать умение закрашивать предметы карандашами, проводя линии в одном направлении сверху - вниз или слева - направо, не выходя за линию контура; проводить прямые линии кисточкой (дорога).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E423C">
        <w:rPr>
          <w:rFonts w:ascii="Times New Roman" w:hAnsi="Times New Roman" w:cs="Times New Roman"/>
          <w:sz w:val="28"/>
          <w:szCs w:val="28"/>
        </w:rPr>
        <w:t>родолжать закреплять правильно, держать карандаш, кисточку.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E423C">
        <w:rPr>
          <w:rFonts w:ascii="Times New Roman" w:hAnsi="Times New Roman" w:cs="Times New Roman"/>
          <w:sz w:val="28"/>
          <w:szCs w:val="28"/>
        </w:rPr>
        <w:t>оспитывать интерес к рисованию.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22F0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423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23C">
        <w:rPr>
          <w:rFonts w:ascii="Times New Roman" w:hAnsi="Times New Roman" w:cs="Times New Roman"/>
          <w:sz w:val="28"/>
          <w:szCs w:val="28"/>
        </w:rPr>
        <w:t xml:space="preserve"> рассматривание сюжетных картинок</w:t>
      </w:r>
      <w:r>
        <w:rPr>
          <w:rFonts w:ascii="Times New Roman" w:hAnsi="Times New Roman" w:cs="Times New Roman"/>
          <w:sz w:val="28"/>
          <w:szCs w:val="28"/>
        </w:rPr>
        <w:t>, игра «Зажги светофор», дидактическая игра «Наша улица</w:t>
      </w:r>
      <w:r w:rsidRPr="00AE423C">
        <w:rPr>
          <w:rFonts w:ascii="Times New Roman" w:hAnsi="Times New Roman" w:cs="Times New Roman"/>
          <w:sz w:val="28"/>
          <w:szCs w:val="28"/>
        </w:rPr>
        <w:t>»,</w:t>
      </w:r>
    </w:p>
    <w:p w:rsidR="007022F0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423C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альбомные </w:t>
      </w:r>
      <w:r w:rsidRPr="00AE423C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423C">
        <w:rPr>
          <w:rFonts w:ascii="Times New Roman" w:hAnsi="Times New Roman" w:cs="Times New Roman"/>
          <w:sz w:val="28"/>
          <w:szCs w:val="28"/>
        </w:rPr>
        <w:t xml:space="preserve"> с изображ</w:t>
      </w:r>
      <w:r>
        <w:rPr>
          <w:rFonts w:ascii="Times New Roman" w:hAnsi="Times New Roman" w:cs="Times New Roman"/>
          <w:sz w:val="28"/>
          <w:szCs w:val="28"/>
        </w:rPr>
        <w:t>ением светофора, гуашь, кисточки</w:t>
      </w:r>
      <w:r w:rsidRPr="00AE423C">
        <w:rPr>
          <w:rFonts w:ascii="Times New Roman" w:hAnsi="Times New Roman" w:cs="Times New Roman"/>
          <w:sz w:val="28"/>
          <w:szCs w:val="28"/>
        </w:rPr>
        <w:t>, цветные карандаши.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3C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Читается </w:t>
      </w:r>
      <w:r w:rsidRPr="00AE423C">
        <w:rPr>
          <w:rFonts w:ascii="Times New Roman" w:hAnsi="Times New Roman" w:cs="Times New Roman"/>
          <w:sz w:val="28"/>
          <w:szCs w:val="28"/>
        </w:rPr>
        <w:t xml:space="preserve"> загад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AE423C">
        <w:rPr>
          <w:rFonts w:ascii="Times New Roman" w:hAnsi="Times New Roman" w:cs="Times New Roman"/>
          <w:sz w:val="28"/>
          <w:szCs w:val="28"/>
        </w:rPr>
        <w:t xml:space="preserve"> о светофоре.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Днём и ночью я стою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Всем сигналы подаю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Есть три глаза у меня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Как зовут меня друзья?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Правильно, это светофор.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А вы знаете, что означают сигналы светофора?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Красный</w:t>
      </w:r>
      <w:proofErr w:type="gramStart"/>
      <w:r w:rsidRPr="00AE423C">
        <w:rPr>
          <w:rFonts w:ascii="Times New Roman" w:hAnsi="Times New Roman" w:cs="Times New Roman"/>
          <w:sz w:val="28"/>
          <w:szCs w:val="28"/>
        </w:rPr>
        <w:t xml:space="preserve"> – ….</w:t>
      </w:r>
      <w:proofErr w:type="gramEnd"/>
      <w:r w:rsidRPr="00AE423C">
        <w:rPr>
          <w:rFonts w:ascii="Times New Roman" w:hAnsi="Times New Roman" w:cs="Times New Roman"/>
          <w:sz w:val="28"/>
          <w:szCs w:val="28"/>
        </w:rPr>
        <w:t>стой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Жёлтый</w:t>
      </w:r>
      <w:proofErr w:type="gramStart"/>
      <w:r w:rsidRPr="00AE423C">
        <w:rPr>
          <w:rFonts w:ascii="Times New Roman" w:hAnsi="Times New Roman" w:cs="Times New Roman"/>
          <w:sz w:val="28"/>
          <w:szCs w:val="28"/>
        </w:rPr>
        <w:t xml:space="preserve"> – ….</w:t>
      </w:r>
      <w:proofErr w:type="gramEnd"/>
      <w:r w:rsidRPr="00AE423C">
        <w:rPr>
          <w:rFonts w:ascii="Times New Roman" w:hAnsi="Times New Roman" w:cs="Times New Roman"/>
          <w:sz w:val="28"/>
          <w:szCs w:val="28"/>
        </w:rPr>
        <w:t>жди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Зелёный</w:t>
      </w:r>
      <w:proofErr w:type="gramStart"/>
      <w:r w:rsidRPr="00AE423C">
        <w:rPr>
          <w:rFonts w:ascii="Times New Roman" w:hAnsi="Times New Roman" w:cs="Times New Roman"/>
          <w:sz w:val="28"/>
          <w:szCs w:val="28"/>
        </w:rPr>
        <w:t xml:space="preserve"> – ….</w:t>
      </w:r>
      <w:proofErr w:type="gramEnd"/>
      <w:r w:rsidRPr="00AE423C">
        <w:rPr>
          <w:rFonts w:ascii="Times New Roman" w:hAnsi="Times New Roman" w:cs="Times New Roman"/>
          <w:sz w:val="28"/>
          <w:szCs w:val="28"/>
        </w:rPr>
        <w:t>иди!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Молодцы, всё правильно.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Сейчас мы с вами раскрасим сигналы светофора.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Какой формы сигналы светофора (круглой)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 xml:space="preserve">Предложить детям обвести сигналы светофора по контуру движением руки. А теперь пальчиком в воздухе провели, показали какие круглые сигналы светофора. Чтобы наши светофоры были настоящими, их нужно разукрасить. Потому что по таким светофорам как у нас (показываю альбомный лист с изображением светофора, у детей такие же лежат) мы не сможем перейти </w:t>
      </w:r>
      <w:r w:rsidRPr="00AE423C">
        <w:rPr>
          <w:rFonts w:ascii="Times New Roman" w:hAnsi="Times New Roman" w:cs="Times New Roman"/>
          <w:sz w:val="28"/>
          <w:szCs w:val="28"/>
        </w:rPr>
        <w:lastRenderedPageBreak/>
        <w:t>через дорогу.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Во время самостоятельной работы воспитатель держит в поле зрения всех детей, помогает затрудняющимся в разукрашивании, обращает внимание детей на последовательность цветов в светофоре.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22F0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3C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AE423C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423C">
        <w:rPr>
          <w:rFonts w:ascii="Times New Roman" w:hAnsi="Times New Roman" w:cs="Times New Roman"/>
          <w:sz w:val="28"/>
          <w:szCs w:val="28"/>
        </w:rPr>
        <w:t>Как у наших у ребят</w:t>
      </w:r>
      <w:proofErr w:type="gramEnd"/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Ножки весело стучат.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Топ-топ-топ.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Топ-топ-топ.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А устали ножки –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Хлопают ладошки.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Хлоп-хлоп-хлоп.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Хлоп-хлоп-хлоп.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Теперь наш светофор готов, но где же светофор стоит? Правильно, около дороги. А дороги у нас тоже нет, она не видимая, давайте её нарисуем. Только рисовать будем гуашью. Как же нам нарисовать дорогу?</w:t>
      </w: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 xml:space="preserve">Правильно, прямыми </w:t>
      </w:r>
      <w:r>
        <w:rPr>
          <w:rFonts w:ascii="Times New Roman" w:hAnsi="Times New Roman" w:cs="Times New Roman"/>
          <w:sz w:val="28"/>
          <w:szCs w:val="28"/>
        </w:rPr>
        <w:t xml:space="preserve">линиями слева направо. Показ </w:t>
      </w:r>
      <w:r w:rsidRPr="00AE423C">
        <w:rPr>
          <w:rFonts w:ascii="Times New Roman" w:hAnsi="Times New Roman" w:cs="Times New Roman"/>
          <w:sz w:val="28"/>
          <w:szCs w:val="28"/>
        </w:rPr>
        <w:t xml:space="preserve"> детям, как правил</w:t>
      </w:r>
      <w:r>
        <w:rPr>
          <w:rFonts w:ascii="Times New Roman" w:hAnsi="Times New Roman" w:cs="Times New Roman"/>
          <w:sz w:val="28"/>
          <w:szCs w:val="28"/>
        </w:rPr>
        <w:t>ьно нарисовать дорогу. Напоминаем</w:t>
      </w:r>
      <w:r w:rsidRPr="00AE423C">
        <w:rPr>
          <w:rFonts w:ascii="Times New Roman" w:hAnsi="Times New Roman" w:cs="Times New Roman"/>
          <w:sz w:val="28"/>
          <w:szCs w:val="28"/>
        </w:rPr>
        <w:t>, как правильно брать краску на кисточку, как держать кисточку.</w:t>
      </w:r>
    </w:p>
    <w:p w:rsidR="007022F0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22F0" w:rsidRPr="00AE423C" w:rsidRDefault="007022F0" w:rsidP="007022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E423C">
        <w:rPr>
          <w:rFonts w:ascii="Times New Roman" w:hAnsi="Times New Roman" w:cs="Times New Roman"/>
          <w:sz w:val="28"/>
          <w:szCs w:val="28"/>
        </w:rPr>
        <w:t>В ко</w:t>
      </w:r>
      <w:r>
        <w:rPr>
          <w:rFonts w:ascii="Times New Roman" w:hAnsi="Times New Roman" w:cs="Times New Roman"/>
          <w:sz w:val="28"/>
          <w:szCs w:val="28"/>
        </w:rPr>
        <w:t>нце занятия устраиваем выставку работ. Похвала, какие дети все молодцы, какие отличные у нас у всех получились светофоры.</w:t>
      </w:r>
    </w:p>
    <w:p w:rsidR="007022F0" w:rsidRDefault="007022F0" w:rsidP="007022F0">
      <w:pPr>
        <w:tabs>
          <w:tab w:val="left" w:pos="1073"/>
          <w:tab w:val="left" w:pos="762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tabs>
          <w:tab w:val="left" w:pos="1073"/>
          <w:tab w:val="left" w:pos="762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tabs>
          <w:tab w:val="left" w:pos="1073"/>
          <w:tab w:val="left" w:pos="762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tabs>
          <w:tab w:val="left" w:pos="1073"/>
          <w:tab w:val="left" w:pos="762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tabs>
          <w:tab w:val="left" w:pos="1073"/>
          <w:tab w:val="left" w:pos="762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tabs>
          <w:tab w:val="left" w:pos="1073"/>
          <w:tab w:val="left" w:pos="762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tabs>
          <w:tab w:val="left" w:pos="1073"/>
          <w:tab w:val="left" w:pos="762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tabs>
          <w:tab w:val="left" w:pos="1073"/>
          <w:tab w:val="left" w:pos="762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tabs>
          <w:tab w:val="left" w:pos="1073"/>
          <w:tab w:val="left" w:pos="762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022F0" w:rsidRDefault="007022F0" w:rsidP="007022F0">
      <w:pPr>
        <w:tabs>
          <w:tab w:val="left" w:pos="1073"/>
          <w:tab w:val="left" w:pos="762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563E16" w:rsidRDefault="00563E16" w:rsidP="007022F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63E16" w:rsidSect="001165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414"/>
    <w:multiLevelType w:val="hybridMultilevel"/>
    <w:tmpl w:val="A3847DDA"/>
    <w:lvl w:ilvl="0" w:tplc="9EEC3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0708E"/>
    <w:multiLevelType w:val="hybridMultilevel"/>
    <w:tmpl w:val="3DE6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C4094"/>
    <w:multiLevelType w:val="hybridMultilevel"/>
    <w:tmpl w:val="F1AC10C4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75406FB7"/>
    <w:multiLevelType w:val="hybridMultilevel"/>
    <w:tmpl w:val="5A7CC512"/>
    <w:lvl w:ilvl="0" w:tplc="3264A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2F0"/>
    <w:rsid w:val="0011650F"/>
    <w:rsid w:val="00155D7D"/>
    <w:rsid w:val="00486E11"/>
    <w:rsid w:val="00563E16"/>
    <w:rsid w:val="006A4CD4"/>
    <w:rsid w:val="007022F0"/>
    <w:rsid w:val="00740D79"/>
    <w:rsid w:val="00806BB5"/>
    <w:rsid w:val="00811DCE"/>
    <w:rsid w:val="00957D0C"/>
    <w:rsid w:val="00A90ED0"/>
    <w:rsid w:val="00B76559"/>
    <w:rsid w:val="00BE09CB"/>
    <w:rsid w:val="00BF238D"/>
    <w:rsid w:val="00CD01FB"/>
    <w:rsid w:val="00CE048A"/>
    <w:rsid w:val="00D503ED"/>
    <w:rsid w:val="00DA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22F0"/>
    <w:pPr>
      <w:ind w:left="720"/>
      <w:contextualSpacing/>
    </w:pPr>
  </w:style>
  <w:style w:type="paragraph" w:styleId="a5">
    <w:name w:val="No Spacing"/>
    <w:link w:val="a6"/>
    <w:uiPriority w:val="1"/>
    <w:qFormat/>
    <w:rsid w:val="007022F0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locked/>
    <w:rsid w:val="007022F0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11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555E3AAA6A41EEAAF87609AE8817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C3B631-69A1-44B3-8656-1BA6CC9C5A0A}"/>
      </w:docPartPr>
      <w:docPartBody>
        <w:p w:rsidR="001B63AA" w:rsidRDefault="00B14320" w:rsidP="00B14320">
          <w:pPr>
            <w:pStyle w:val="03555E3AAA6A41EEAAF87609AE8817CA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DE6691C826ED469B91CC2A38BDAEA2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4AC2F-BFAF-449B-A787-040CE512391F}"/>
      </w:docPartPr>
      <w:docPartBody>
        <w:p w:rsidR="001B63AA" w:rsidRDefault="00B14320" w:rsidP="00B14320">
          <w:pPr>
            <w:pStyle w:val="DE6691C826ED469B91CC2A38BDAEA27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D0801B630F7A4A788D44350DA41F1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AD6B1-F9AE-4074-95F8-04C4AB36BE66}"/>
      </w:docPartPr>
      <w:docPartBody>
        <w:p w:rsidR="001B63AA" w:rsidRDefault="00B14320" w:rsidP="00B14320">
          <w:pPr>
            <w:pStyle w:val="D0801B630F7A4A788D44350DA41F1828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14320"/>
    <w:rsid w:val="001B63AA"/>
    <w:rsid w:val="00B14320"/>
    <w:rsid w:val="00E2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555E3AAA6A41EEAAF87609AE8817CA">
    <w:name w:val="03555E3AAA6A41EEAAF87609AE8817CA"/>
    <w:rsid w:val="00B14320"/>
  </w:style>
  <w:style w:type="paragraph" w:customStyle="1" w:styleId="DE6691C826ED469B91CC2A38BDAEA27B">
    <w:name w:val="DE6691C826ED469B91CC2A38BDAEA27B"/>
    <w:rsid w:val="00B14320"/>
  </w:style>
  <w:style w:type="paragraph" w:customStyle="1" w:styleId="D0801B630F7A4A788D44350DA41F1828">
    <w:name w:val="D0801B630F7A4A788D44350DA41F1828"/>
    <w:rsid w:val="00B14320"/>
  </w:style>
  <w:style w:type="paragraph" w:customStyle="1" w:styleId="5167E28035B44A9FB31A8CE30D1B69B8">
    <w:name w:val="5167E28035B44A9FB31A8CE30D1B69B8"/>
    <w:rsid w:val="00B14320"/>
  </w:style>
  <w:style w:type="paragraph" w:customStyle="1" w:styleId="0EBC3C037E0746BCA11901E71A519A13">
    <w:name w:val="0EBC3C037E0746BCA11901E71A519A13"/>
    <w:rsid w:val="00B143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 год.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2149</Words>
  <Characters>12253</Characters>
  <Application>Microsoft Office Word</Application>
  <DocSecurity>0</DocSecurity>
  <Lines>102</Lines>
  <Paragraphs>28</Paragraphs>
  <ScaleCrop>false</ScaleCrop>
  <Company> МДОУ « Детский сад № 95»</Company>
  <LinksUpToDate>false</LinksUpToDate>
  <CharactersWithSpaces>14374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«Соблюдая ПДД не окажешься в беде»</dc:title>
  <dc:subject>Для детей раннего дошкольного возраста</dc:subject>
  <dc:creator>САД</dc:creator>
  <cp:lastModifiedBy>дом</cp:lastModifiedBy>
  <cp:revision>15</cp:revision>
  <dcterms:created xsi:type="dcterms:W3CDTF">2019-03-22T10:42:00Z</dcterms:created>
  <dcterms:modified xsi:type="dcterms:W3CDTF">2019-06-16T06:58:00Z</dcterms:modified>
</cp:coreProperties>
</file>