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73" w:rsidRPr="004C1D73" w:rsidRDefault="004C1D73" w:rsidP="004C1D73">
      <w:pPr>
        <w:spacing w:after="0" w:line="240" w:lineRule="auto"/>
        <w:ind w:firstLine="426"/>
        <w:jc w:val="center"/>
        <w:rPr>
          <w:rFonts w:ascii="Times New Roman" w:eastAsia="Times New Roman" w:hAnsi="Times New Roman" w:cs="Times New Roman"/>
          <w:b/>
          <w:bCs/>
          <w:sz w:val="28"/>
          <w:szCs w:val="28"/>
          <w:lang w:eastAsia="ru-RU"/>
        </w:rPr>
      </w:pPr>
      <w:r w:rsidRPr="004C1D73">
        <w:rPr>
          <w:rFonts w:ascii="Times New Roman" w:eastAsia="Times New Roman" w:hAnsi="Times New Roman" w:cs="Times New Roman"/>
          <w:b/>
          <w:bCs/>
          <w:sz w:val="28"/>
          <w:szCs w:val="28"/>
          <w:lang w:eastAsia="ru-RU"/>
        </w:rPr>
        <w:t>Родительское собрание по теме</w:t>
      </w:r>
    </w:p>
    <w:p w:rsidR="004C1D73" w:rsidRPr="004C1D73" w:rsidRDefault="004C1D73" w:rsidP="004C1D73">
      <w:pPr>
        <w:spacing w:after="0" w:line="240" w:lineRule="auto"/>
        <w:ind w:firstLine="426"/>
        <w:jc w:val="center"/>
        <w:rPr>
          <w:rFonts w:ascii="Times New Roman" w:eastAsia="Times New Roman" w:hAnsi="Times New Roman" w:cs="Times New Roman"/>
          <w:sz w:val="28"/>
          <w:szCs w:val="28"/>
          <w:lang w:eastAsia="ru-RU"/>
        </w:rPr>
      </w:pPr>
      <w:r w:rsidRPr="004C1D73">
        <w:rPr>
          <w:rFonts w:ascii="Times New Roman" w:eastAsia="Times New Roman" w:hAnsi="Times New Roman" w:cs="Times New Roman"/>
          <w:b/>
          <w:bCs/>
          <w:sz w:val="28"/>
          <w:szCs w:val="28"/>
          <w:lang w:eastAsia="ru-RU"/>
        </w:rPr>
        <w:t>«Возрастные особенности детей среднего возраста»</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Родительское собрание по теме</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 «Возрастные особенности детей среднего возраста»</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Те</w:t>
      </w:r>
      <w:proofErr w:type="gramStart"/>
      <w:r w:rsidRPr="004C1D73">
        <w:rPr>
          <w:rFonts w:ascii="Times New Roman" w:hAnsi="Times New Roman" w:cs="Times New Roman"/>
          <w:sz w:val="28"/>
          <w:szCs w:val="28"/>
        </w:rPr>
        <w:t>кст к пр</w:t>
      </w:r>
      <w:proofErr w:type="gramEnd"/>
      <w:r w:rsidRPr="004C1D73">
        <w:rPr>
          <w:rFonts w:ascii="Times New Roman" w:hAnsi="Times New Roman" w:cs="Times New Roman"/>
          <w:sz w:val="28"/>
          <w:szCs w:val="28"/>
        </w:rPr>
        <w:t>езентации собрания</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w:t>
      </w:r>
      <w:r>
        <w:rPr>
          <w:rFonts w:ascii="Times New Roman" w:hAnsi="Times New Roman" w:cs="Times New Roman"/>
          <w:sz w:val="28"/>
          <w:szCs w:val="28"/>
        </w:rPr>
        <w:t xml:space="preserve"> </w:t>
      </w:r>
      <w:r w:rsidRPr="004C1D73">
        <w:rPr>
          <w:rFonts w:ascii="Times New Roman" w:hAnsi="Times New Roman" w:cs="Times New Roman"/>
          <w:sz w:val="28"/>
          <w:szCs w:val="28"/>
        </w:rPr>
        <w:t>II</w:t>
      </w:r>
    </w:p>
    <w:p w:rsidR="004C1D73" w:rsidRPr="004C1D73" w:rsidRDefault="004C1D73" w:rsidP="004C1D73">
      <w:pPr>
        <w:spacing w:after="0" w:line="240" w:lineRule="auto"/>
        <w:ind w:firstLine="426"/>
        <w:jc w:val="both"/>
        <w:rPr>
          <w:rFonts w:ascii="Times New Roman" w:hAnsi="Times New Roman" w:cs="Times New Roman"/>
          <w:sz w:val="28"/>
          <w:szCs w:val="28"/>
        </w:rPr>
      </w:pPr>
      <w:proofErr w:type="gramStart"/>
      <w:r w:rsidRPr="004C1D73">
        <w:rPr>
          <w:rFonts w:ascii="Times New Roman" w:hAnsi="Times New Roman" w:cs="Times New Roman"/>
          <w:sz w:val="28"/>
          <w:szCs w:val="28"/>
        </w:rPr>
        <w:t>Четыре года – возраст, когда ребенок, вроде бы, уже и повзрослел, но, все-таки, еще маленький.</w:t>
      </w:r>
      <w:proofErr w:type="gramEnd"/>
      <w:r w:rsidRPr="004C1D73">
        <w:rPr>
          <w:rFonts w:ascii="Times New Roman" w:hAnsi="Times New Roman" w:cs="Times New Roman"/>
          <w:sz w:val="28"/>
          <w:szCs w:val="28"/>
        </w:rPr>
        <w:t xml:space="preserve"> В этот период от родителей потребуется максимум деликатности, чтобы мягко и незаметно для ребенка корректировать его характер.</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III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По слайду – сравнительная таблица возраста 3-4 года и 4-5 лет.</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Сл. IV</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Во время развития ребенка в 4 года изменяется его физическая активность. Он становится спокойнее, усидчивым, начинает сосредоточиваться на определенном каком-то занятии. Ребенок вытягивается, становится худым – в этот момент родители, заметив, что у него проступают под кожей ребра, могут начать усиленно кормить сына или дочь: но, как правило, это возрастные изменения, и увеличивать число приемов пищи не нужно. В четыре года можно начать заниматься спортом – плаванием, гимнастикой, лыжами, которые полезны для развития мускулов и общего повышения иммунитета. Раньше вы пытались успокоить своего малыша, а теперь, напротив, должны побуждать его больше двигаться. Психологи вместе с врачами советуют родителям больше гулять с ребенком на улице. Поскольку именно в этом возрасте у вашего чада появляются </w:t>
      </w:r>
      <w:proofErr w:type="gramStart"/>
      <w:r w:rsidRPr="004C1D73">
        <w:rPr>
          <w:rFonts w:ascii="Times New Roman" w:hAnsi="Times New Roman" w:cs="Times New Roman"/>
          <w:sz w:val="28"/>
          <w:szCs w:val="28"/>
        </w:rPr>
        <w:t>друзья</w:t>
      </w:r>
      <w:proofErr w:type="gramEnd"/>
      <w:r w:rsidRPr="004C1D73">
        <w:rPr>
          <w:rFonts w:ascii="Times New Roman" w:hAnsi="Times New Roman" w:cs="Times New Roman"/>
          <w:sz w:val="28"/>
          <w:szCs w:val="28"/>
        </w:rPr>
        <w:t xml:space="preserve"> и играть ему становится намного интереснее. Ребенка в возрасте четырех лет необходимо записать в какой-то хороший кружок или секцию. Отдайте преимущество спортивным занятиям и кружкам с развивающими играми. Поскольку во время спортивных занятий ребенок направляет энергию в правильное русло, к тому же такие занятия дисциплинируют характер малыша. Именно в этот период в развитии вашего малыша формируется привычка активно двигаться, а посещения таких секций помогут ускорить этот процесс.</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V</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Если ваш ребенок не посещает никакие спортивные занятия, то для развития моторики необходимо заниматься гимнастикой дома, играть на улице в разнообразные подвижные игры. Для развития мелкой моторики — продолжайте с ним заниматься рисованием, лепкой, но немного усложните задачу. Ведь ребенок в этом возрасте должен уже рисовать человека с одеждой и различными элементами.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VI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Многие из родителей, которые имеют малыша в возрасте 4 года, часто начинают беспокоиться за его психологическое состояние. Поэтому начинают обращаться за помощью психолога. Поскольку замечают в ребенке </w:t>
      </w:r>
      <w:r w:rsidRPr="004C1D73">
        <w:rPr>
          <w:rFonts w:ascii="Times New Roman" w:hAnsi="Times New Roman" w:cs="Times New Roman"/>
          <w:sz w:val="28"/>
          <w:szCs w:val="28"/>
        </w:rPr>
        <w:lastRenderedPageBreak/>
        <w:t>необычные действия, пессимистическое настроение, иногда слышат от ребенка, что он никому не нужен. В большинстве случаев провокаторами подобных нерадостных мыслей становятся, как это ни парадоксально, сами родители, а решать проблему предоставляют почему-то психологам. В этот период психика ребенка очень уязвима, начинает чувствовать разнообразные эмоции, обиду, стыд или печаль. А раньше такие ощущения ему не были известны</w:t>
      </w:r>
      <w:proofErr w:type="gramStart"/>
      <w:r w:rsidRPr="004C1D73">
        <w:rPr>
          <w:rFonts w:ascii="Times New Roman" w:hAnsi="Times New Roman" w:cs="Times New Roman"/>
          <w:sz w:val="28"/>
          <w:szCs w:val="28"/>
        </w:rPr>
        <w:t xml:space="preserve"> О</w:t>
      </w:r>
      <w:proofErr w:type="gramEnd"/>
      <w:r w:rsidRPr="004C1D73">
        <w:rPr>
          <w:rFonts w:ascii="Times New Roman" w:hAnsi="Times New Roman" w:cs="Times New Roman"/>
          <w:sz w:val="28"/>
          <w:szCs w:val="28"/>
        </w:rPr>
        <w:t xml:space="preserve">чень остро воспринимается недостаток похвалы. Психологи отмечают, что основной причиной такого поведения является переходный возраст. Родители детей, которым исполнилось четыре года, часто допускают ошибку — стали меньше уделять внимание малышу. А </w:t>
      </w:r>
      <w:proofErr w:type="gramStart"/>
      <w:r w:rsidRPr="004C1D73">
        <w:rPr>
          <w:rFonts w:ascii="Times New Roman" w:hAnsi="Times New Roman" w:cs="Times New Roman"/>
          <w:sz w:val="28"/>
          <w:szCs w:val="28"/>
        </w:rPr>
        <w:t>ребенок</w:t>
      </w:r>
      <w:proofErr w:type="gramEnd"/>
      <w:r w:rsidRPr="004C1D73">
        <w:rPr>
          <w:rFonts w:ascii="Times New Roman" w:hAnsi="Times New Roman" w:cs="Times New Roman"/>
          <w:sz w:val="28"/>
          <w:szCs w:val="28"/>
        </w:rPr>
        <w:t xml:space="preserve"> наоборот в этом возрасте нуждается в большом внимании и похвалы. Поэтому советуем больше уделять времени своему чуду. Когда у ребенка что-то не вышло, не нужно сразу его ругать, ведь он старался, поэтому лучше похвалить его.</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VII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 Стремление к самостоятельности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мире.</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VIII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Развиваются этические представления</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IX</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 Развитие воображения входит в очень активную фазу. Ребенок живет в мире сказок, фантазий, он способен создавать целые миры на бумаге или в своей голове.</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Ребенок чувствует себя недостаточно защищенным перед большим миром. Он задействует своё магическое мышление для того, чтобы обрести ощущение безопасности. Но безудержность фантазий может порождать самые разнообразные страхи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Как играет ребенок в четыре года</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В этом возрасте дети часто играют вместе, и их интерес к сюжетно-ролевым играм продолжается: можно играть в</w:t>
      </w:r>
      <w:proofErr w:type="gramStart"/>
      <w:r w:rsidRPr="004C1D73">
        <w:rPr>
          <w:rFonts w:ascii="Times New Roman" w:hAnsi="Times New Roman" w:cs="Times New Roman"/>
          <w:sz w:val="28"/>
          <w:szCs w:val="28"/>
        </w:rPr>
        <w:t>«д</w:t>
      </w:r>
      <w:proofErr w:type="gramEnd"/>
      <w:r w:rsidRPr="004C1D73">
        <w:rPr>
          <w:rFonts w:ascii="Times New Roman" w:hAnsi="Times New Roman" w:cs="Times New Roman"/>
          <w:sz w:val="28"/>
          <w:szCs w:val="28"/>
        </w:rPr>
        <w:t>етский сад», «врача», «шоферов», «магазин» и «семью». В «семью» с удовольствием играют и девочки, и мальчики – они переодевают кукол, укладывают их спать, катают в коляске и кормят, готовят обеды из подручных материалов.</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Как ведет себя ребенок четырех лет</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Благодаря тому, что ребенок много общается со сверстниками и играет с ними, у группы детей возникает свой собственный мир, свои секреты, </w:t>
      </w:r>
      <w:r w:rsidRPr="004C1D73">
        <w:rPr>
          <w:rFonts w:ascii="Times New Roman" w:hAnsi="Times New Roman" w:cs="Times New Roman"/>
          <w:sz w:val="28"/>
          <w:szCs w:val="28"/>
        </w:rPr>
        <w:lastRenderedPageBreak/>
        <w:t xml:space="preserve">которыми они могут не делиться с взрослыми. Тем не менее, общение с взрослыми очень насыщенно – 4-летний ребенок может задать за день около 400 вопросов. В этом возрасте у малыша возникает и повышенный интерес к </w:t>
      </w:r>
      <w:proofErr w:type="gramStart"/>
      <w:r w:rsidRPr="004C1D73">
        <w:rPr>
          <w:rFonts w:ascii="Times New Roman" w:hAnsi="Times New Roman" w:cs="Times New Roman"/>
          <w:sz w:val="28"/>
          <w:szCs w:val="28"/>
        </w:rPr>
        <w:t>самому</w:t>
      </w:r>
      <w:proofErr w:type="gramEnd"/>
      <w:r w:rsidRPr="004C1D73">
        <w:rPr>
          <w:rFonts w:ascii="Times New Roman" w:hAnsi="Times New Roman" w:cs="Times New Roman"/>
          <w:sz w:val="28"/>
          <w:szCs w:val="28"/>
        </w:rPr>
        <w:t xml:space="preserve"> себе – </w:t>
      </w:r>
      <w:proofErr w:type="gramStart"/>
      <w:r w:rsidRPr="004C1D73">
        <w:rPr>
          <w:rFonts w:ascii="Times New Roman" w:hAnsi="Times New Roman" w:cs="Times New Roman"/>
          <w:sz w:val="28"/>
          <w:szCs w:val="28"/>
        </w:rPr>
        <w:t>каким</w:t>
      </w:r>
      <w:proofErr w:type="gramEnd"/>
      <w:r w:rsidRPr="004C1D73">
        <w:rPr>
          <w:rFonts w:ascii="Times New Roman" w:hAnsi="Times New Roman" w:cs="Times New Roman"/>
          <w:sz w:val="28"/>
          <w:szCs w:val="28"/>
        </w:rPr>
        <w:t xml:space="preserve"> человеком он может вырасти, кем стать. Активность ребенка в задавании вопросов подавлять не надо: ищите время для того, чтобы найти ответы, которые могут быть и не очень подробными – на первых порах любознательный малыш удовлетворится и краткими. Ребенок начинает изучать предметы, пытаясь проникнуть в их устройство и сущность. Но ему мало этих сведений, и он обращается к взрослым: "Почему?" "Как?»</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XIII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Память:</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развивается память, закладываются основы мыслительной деятельности. Выполняет поручение в виде 2-3 последовательных действий; по просьбе взрослого запоминает до 5 слов (5 картинок)</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Внимание:</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Занимается интересной деятельностью в течение 15-20 минут. Объем 5-6 предметов.</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XIV</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Речь:</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 </w:t>
      </w:r>
      <w:r>
        <w:rPr>
          <w:rFonts w:ascii="Times New Roman" w:hAnsi="Times New Roman" w:cs="Times New Roman"/>
          <w:sz w:val="28"/>
          <w:szCs w:val="28"/>
        </w:rPr>
        <w:t>У</w:t>
      </w:r>
      <w:r w:rsidRPr="004C1D73">
        <w:rPr>
          <w:rFonts w:ascii="Times New Roman" w:hAnsi="Times New Roman" w:cs="Times New Roman"/>
          <w:sz w:val="28"/>
          <w:szCs w:val="28"/>
        </w:rPr>
        <w:t>величивается словарный запас до 2000 слов и более. В разговоре ребенок начинает пользоваться сложными фразами и предложениями. Именно в этом возрасте малышу необходимо много читать, загадывать загадки: он это очень любит и легко запоминает прочитанное. Использует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 Речь малыша уже достаточно развита для того, чтобы ее хорошо понимали незнакомые люди. Если большое количество звуков произносится неправильно, то стоит обратиться к логопеду. В это время ребенок начинает активно использовать в своей речи слова, которые он услышал от взрослых. Один малыш скажет что-то вроде «невероятно», другой произнесет нецензурное слово. Смысла этих незнакомых слов ребенок, как правило, не понимает, поэтому сразу ругать его или восхищаться не надо – все зависит от окружения.</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XV</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XVI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 Двигательное развитие, моторика рук, графические навыки: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Рисует прямые горизонтальные и вертикальные линии, раскрашивает простые формы. Рисует простой дом (квадрат и крыша) Складывает бумагу </w:t>
      </w:r>
      <w:r w:rsidRPr="004C1D73">
        <w:rPr>
          <w:rFonts w:ascii="Times New Roman" w:hAnsi="Times New Roman" w:cs="Times New Roman"/>
          <w:sz w:val="28"/>
          <w:szCs w:val="28"/>
        </w:rPr>
        <w:lastRenderedPageBreak/>
        <w:t>более чем 1 раз. Нанизывает бусины средней величины на толстую леску или проволоку. Определяет предметы в мешке на ощупь. Лепит из пластилина, шнурует ботинки.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Коммуникативная сфера</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 xml:space="preserve">Умение работать в паре </w:t>
      </w:r>
      <w:proofErr w:type="gramStart"/>
      <w:r w:rsidRPr="004C1D73">
        <w:rPr>
          <w:rFonts w:ascii="Times New Roman" w:hAnsi="Times New Roman" w:cs="Times New Roman"/>
          <w:sz w:val="28"/>
          <w:szCs w:val="28"/>
        </w:rPr>
        <w:t>со</w:t>
      </w:r>
      <w:proofErr w:type="gramEnd"/>
      <w:r w:rsidRPr="004C1D73">
        <w:rPr>
          <w:rFonts w:ascii="Times New Roman" w:hAnsi="Times New Roman" w:cs="Times New Roman"/>
          <w:sz w:val="28"/>
          <w:szCs w:val="28"/>
        </w:rPr>
        <w:t xml:space="preserve"> </w:t>
      </w:r>
      <w:proofErr w:type="gramStart"/>
      <w:r w:rsidRPr="004C1D73">
        <w:rPr>
          <w:rFonts w:ascii="Times New Roman" w:hAnsi="Times New Roman" w:cs="Times New Roman"/>
          <w:sz w:val="28"/>
          <w:szCs w:val="28"/>
        </w:rPr>
        <w:t>сверстникам</w:t>
      </w:r>
      <w:proofErr w:type="gramEnd"/>
      <w:r w:rsidRPr="004C1D73">
        <w:rPr>
          <w:rFonts w:ascii="Times New Roman" w:hAnsi="Times New Roman" w:cs="Times New Roman"/>
          <w:sz w:val="28"/>
          <w:szCs w:val="28"/>
        </w:rPr>
        <w:t xml:space="preserve"> по заданию взрослого</w:t>
      </w:r>
      <w:r>
        <w:rPr>
          <w:rFonts w:ascii="Times New Roman" w:hAnsi="Times New Roman" w:cs="Times New Roman"/>
          <w:sz w:val="28"/>
          <w:szCs w:val="28"/>
        </w:rPr>
        <w:t>.</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Умение брать на себя роли предложенные взрослыми</w:t>
      </w:r>
      <w:r>
        <w:rPr>
          <w:rFonts w:ascii="Times New Roman" w:hAnsi="Times New Roman" w:cs="Times New Roman"/>
          <w:sz w:val="28"/>
          <w:szCs w:val="28"/>
        </w:rPr>
        <w:t>.</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Родителям следует не препятствовать желанию малыша узнать как можно больше, и продолжать учить его общаться с окружающими: благодарить за помощь и подарки, объяснять, чего ему хочется, не мешать старшим во время разговора. В этом возрасте многие дети с удовольствием выступают перед окружающими с разными стихами и сценками, поэтому помогайте ребенку развивать свои артистические навыки и чувствовать себя на сцене естественно, но не настаивайте, если ему это не нравится.</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XVII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Родителям четырехлетнего ребенка нужно определиться, какого человека растить: открытого, доброго и приятного или замкнутого и озлобленного эгоиста.</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Дети, прежде всего, копируют взрослых, поэтому обратите внимание на свое поведение, на отношение друг к другу, на культуру поведения в семье. Если вам что-то в поведении ребенка не нравится, ищите «гвоздь» в себе. Лучшее воспитание – это пример гармоничных семейных отношений. И хотя воспитание детей — очень сложное дело, но для думающих и умных родителей, которые не только учат, но и учатся сами, освоить этот процесс возможно.</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Внимательно относитесь к собственному выражению эмоций и поведению.</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XVIII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Пожелания в воспитании четырехлетнего ребенка:</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Если родители находятся в ссоре или возбужденном состоянии, то ждать спокойного поведения от ребенка – даже и не стоит. Увидев злого родителя или родительскую ссору между мамой и папой, ребенок закатит истерику, пока те не успокоятся.</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Если родители волнуются – ребенок испытывает волнение тоже. Это необходимо помнить. Ребенок копирует вас самих.</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Если вы хотите, чтобы малыш вас слушался, старайтесь успокоиться сами.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Привлекайте детское внимание. Поймайте детский взгляд, посмотрите с ним на то, что его так заинтересовало, и постарайтесь это подхватить</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 XIX</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Старайтесь коротко изъясняться. Как правило, ребенок лучше усваивает короткие и максимально понятные фразы.</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Если ребенок не хочет слушаться – повторяйте ему несколько раз. Четырехлетний возраст имеет такую особенность – усваивать со второго, а порой и вовсе с десятого раза.</w:t>
      </w:r>
    </w:p>
    <w:p w:rsidR="00D73FBB"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Будьте спокойны по отношению к своим детям, любите их.</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lastRenderedPageBreak/>
        <w:t xml:space="preserve">Сл. </w:t>
      </w:r>
      <w:r w:rsidRPr="004C1D73">
        <w:rPr>
          <w:rFonts w:ascii="Times New Roman" w:hAnsi="Times New Roman" w:cs="Times New Roman"/>
          <w:sz w:val="28"/>
          <w:szCs w:val="28"/>
          <w:lang w:val="en-US"/>
        </w:rPr>
        <w:t>XX</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Успехов в воспитании маленького «Почемучки»!</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Сл.</w:t>
      </w:r>
      <w:r w:rsidRPr="004C1D73">
        <w:rPr>
          <w:rFonts w:ascii="Times New Roman" w:hAnsi="Times New Roman" w:cs="Times New Roman"/>
          <w:sz w:val="28"/>
          <w:szCs w:val="28"/>
          <w:lang w:val="en-US"/>
        </w:rPr>
        <w:t>XXI</w:t>
      </w:r>
    </w:p>
    <w:p w:rsidR="004C1D73" w:rsidRPr="004C1D73" w:rsidRDefault="004C1D73" w:rsidP="004C1D73">
      <w:pPr>
        <w:spacing w:after="0" w:line="240" w:lineRule="auto"/>
        <w:ind w:firstLine="426"/>
        <w:jc w:val="both"/>
        <w:rPr>
          <w:rFonts w:ascii="Times New Roman" w:hAnsi="Times New Roman" w:cs="Times New Roman"/>
          <w:sz w:val="28"/>
          <w:szCs w:val="28"/>
        </w:rPr>
      </w:pPr>
      <w:r w:rsidRPr="004C1D73">
        <w:rPr>
          <w:rFonts w:ascii="Times New Roman" w:hAnsi="Times New Roman" w:cs="Times New Roman"/>
          <w:sz w:val="28"/>
          <w:szCs w:val="28"/>
        </w:rPr>
        <w:t>Интернет-ресурсы.</w:t>
      </w:r>
    </w:p>
    <w:sectPr w:rsidR="004C1D73" w:rsidRPr="004C1D73" w:rsidSect="00D73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D73"/>
    <w:rsid w:val="003C313F"/>
    <w:rsid w:val="004C1D73"/>
    <w:rsid w:val="00B31403"/>
    <w:rsid w:val="00D7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8362</Characters>
  <Application>Microsoft Office Word</Application>
  <DocSecurity>0</DocSecurity>
  <Lines>69</Lines>
  <Paragraphs>19</Paragraphs>
  <ScaleCrop>false</ScaleCrop>
  <Company>RePack by SPecialiST</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Инкогнито</dc:creator>
  <cp:keywords/>
  <dc:description/>
  <cp:lastModifiedBy>Инкогнито</cp:lastModifiedBy>
  <cp:revision>1</cp:revision>
  <dcterms:created xsi:type="dcterms:W3CDTF">2017-02-16T09:33:00Z</dcterms:created>
  <dcterms:modified xsi:type="dcterms:W3CDTF">2017-02-16T09:37:00Z</dcterms:modified>
</cp:coreProperties>
</file>