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38" w:rsidRPr="00C60138" w:rsidRDefault="00C6013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984885</wp:posOffset>
            </wp:positionV>
            <wp:extent cx="1705308" cy="1314450"/>
            <wp:effectExtent l="19050" t="0" r="919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611" r="69181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0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C48" w:rsidRPr="00C60138">
        <w:rPr>
          <w:color w:val="000000"/>
          <w:sz w:val="28"/>
          <w:szCs w:val="28"/>
        </w:rPr>
        <w:t>​Многие считают грипп «пустяком», мол, отлежусь недельку в постели, и ничего страшного. Причём немало и тех, кто во время гриппа не лечится, а ходит на работу. Между тем, грипп – это очень опасное заболевание, которое может привести к очень серьёзным осложнениям, вплоть до летального исхода.</w:t>
      </w:r>
    </w:p>
    <w:p w:rsidR="003B5C48" w:rsidRPr="00C60138" w:rsidRDefault="00C60138" w:rsidP="00C60138">
      <w:pPr>
        <w:pStyle w:val="a5"/>
        <w:spacing w:before="225" w:beforeAutospacing="0" w:after="225" w:afterAutospacing="0"/>
        <w:ind w:left="993" w:hanging="142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   </w:t>
      </w:r>
      <w:r w:rsidR="003B5C48" w:rsidRPr="009A0FD0">
        <w:rPr>
          <w:rStyle w:val="a6"/>
          <w:color w:val="C00000"/>
          <w:sz w:val="28"/>
          <w:szCs w:val="28"/>
        </w:rPr>
        <w:t>ГРИПП</w:t>
      </w:r>
      <w:r w:rsidR="003B5C48" w:rsidRPr="00C60138">
        <w:rPr>
          <w:color w:val="000000"/>
          <w:sz w:val="28"/>
          <w:szCs w:val="28"/>
        </w:rPr>
        <w:t> 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абсолютная!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Вирусы гриппа подразделяются на 3 типа: А, В и</w:t>
      </w:r>
      <w:proofErr w:type="gramStart"/>
      <w:r w:rsidRPr="00C60138">
        <w:rPr>
          <w:color w:val="000000"/>
          <w:sz w:val="28"/>
          <w:szCs w:val="28"/>
        </w:rPr>
        <w:t xml:space="preserve"> С</w:t>
      </w:r>
      <w:proofErr w:type="gramEnd"/>
      <w:r w:rsidRPr="00C60138">
        <w:rPr>
          <w:color w:val="000000"/>
          <w:sz w:val="28"/>
          <w:szCs w:val="28"/>
        </w:rPr>
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интоксикации: ознобом, болями в мышцах, головной болью и чувством усталости. Обычно гриппу присущи выраженное чувство сухости в носу и глотке, сухой, напряжённый кашель, сопровождающийся болью за грудиной. При гладком течении эти симптомы сохраняются 3-5 дней,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может привести к развитию серьёзных осложнений, особенно у детей, пожилых и ослабленных больных.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Если у вас появились перечисленные выше симптомы, необходимо немедленно обратиться за медицинской помощью! Только в этом случае Вам будет правильно установлен диагноз и назначено адекватное лечение, которое позволит избежать осложнений!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 xml:space="preserve">Обращаем Ваше внимание на то, что основной стратегией при лечении гриппа является ранняя противовирусная терапия: чем раньше будет начат прием противовирусных препаратов, тем меньше риск развития тяжелых форм заболевания и осложнений, которые при гриппе могут присоединяться уже </w:t>
      </w:r>
      <w:proofErr w:type="gramStart"/>
      <w:r w:rsidRPr="00C60138">
        <w:rPr>
          <w:color w:val="000000"/>
          <w:sz w:val="28"/>
          <w:szCs w:val="28"/>
        </w:rPr>
        <w:t>в первые</w:t>
      </w:r>
      <w:proofErr w:type="gramEnd"/>
      <w:r w:rsidRPr="00C60138">
        <w:rPr>
          <w:color w:val="000000"/>
          <w:sz w:val="28"/>
          <w:szCs w:val="28"/>
        </w:rPr>
        <w:t xml:space="preserve"> сутки болезни. Своевременно начатое лечение (</w:t>
      </w:r>
      <w:proofErr w:type="gramStart"/>
      <w:r w:rsidRPr="00C60138">
        <w:rPr>
          <w:color w:val="000000"/>
          <w:sz w:val="28"/>
          <w:szCs w:val="28"/>
        </w:rPr>
        <w:t>в первые</w:t>
      </w:r>
      <w:proofErr w:type="gramEnd"/>
      <w:r w:rsidRPr="00C60138">
        <w:rPr>
          <w:color w:val="000000"/>
          <w:sz w:val="28"/>
          <w:szCs w:val="28"/>
        </w:rPr>
        <w:t xml:space="preserve"> 48 часов клинических проявлений болезни) предотвращает распространение инфекции!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 xml:space="preserve">Внимание! Опасное заблуждение! Антибиотики бессильны против вирусной инфекции, так как их действие направлено на борьбу с заболеваниями бактериальной природы. Применение антибиотиков, когда в них нет необходимости, наносит серьезный вред здоровью, а также при </w:t>
      </w:r>
      <w:r w:rsidRPr="00C60138">
        <w:rPr>
          <w:color w:val="000000"/>
          <w:sz w:val="28"/>
          <w:szCs w:val="28"/>
        </w:rPr>
        <w:lastRenderedPageBreak/>
        <w:t>неправильном приеме может привести к дальнейшей невосприимчивости бактерий к этим лекарствам.</w:t>
      </w:r>
    </w:p>
    <w:p w:rsidR="003B5C48" w:rsidRPr="009A0FD0" w:rsidRDefault="003B5C48" w:rsidP="009A0FD0">
      <w:pPr>
        <w:pStyle w:val="a5"/>
        <w:spacing w:before="225" w:beforeAutospacing="0" w:after="225" w:afterAutospacing="0"/>
        <w:jc w:val="center"/>
        <w:rPr>
          <w:color w:val="C00000"/>
          <w:sz w:val="28"/>
          <w:szCs w:val="28"/>
        </w:rPr>
      </w:pPr>
      <w:r w:rsidRPr="009A0FD0">
        <w:rPr>
          <w:rStyle w:val="a6"/>
          <w:color w:val="C00000"/>
          <w:sz w:val="28"/>
          <w:szCs w:val="28"/>
        </w:rPr>
        <w:t>ПРОФИЛАКТИКА.</w:t>
      </w:r>
    </w:p>
    <w:p w:rsidR="003B5C48" w:rsidRPr="00C60138" w:rsidRDefault="009A0FD0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9A0FD0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266700</wp:posOffset>
            </wp:positionV>
            <wp:extent cx="1362075" cy="12096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008" t="76697" r="5297" b="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C48" w:rsidRPr="009A0FD0">
        <w:rPr>
          <w:b/>
          <w:color w:val="C00000"/>
          <w:sz w:val="28"/>
          <w:szCs w:val="28"/>
        </w:rPr>
        <w:t>НЕСПЕЦИФИЧЕСКАЯ ПРОФИЛАКТИКА</w:t>
      </w:r>
      <w:r w:rsidR="003B5C48" w:rsidRPr="00C60138">
        <w:rPr>
          <w:color w:val="000000"/>
          <w:sz w:val="28"/>
          <w:szCs w:val="28"/>
        </w:rPr>
        <w:t xml:space="preserve"> и гриппа, и острых респираторных вирусных инфекций заключается в применении простых, но очень действенных, правил: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•старайтесь избегать массовых скоплений людей, близких контактов с больными людьми;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•увлажняйте воздух дома и на работе, чаще проветривайте помещение;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•чаще мойте руки с мылом или используйте для обработки рук спиртосодержащие средства очистки;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•включайте в рацион питания природные фитонциды — чеснок и лук, употребляйте продукты богатые витамином</w:t>
      </w:r>
      <w:proofErr w:type="gramStart"/>
      <w:r w:rsidRPr="00C60138">
        <w:rPr>
          <w:color w:val="000000"/>
          <w:sz w:val="28"/>
          <w:szCs w:val="28"/>
        </w:rPr>
        <w:t xml:space="preserve"> С</w:t>
      </w:r>
      <w:proofErr w:type="gramEnd"/>
      <w:r w:rsidRPr="00C60138">
        <w:rPr>
          <w:color w:val="000000"/>
          <w:sz w:val="28"/>
          <w:szCs w:val="28"/>
        </w:rPr>
        <w:t xml:space="preserve"> (цитрусовые, морсы из клюквы, смородины, брусники, настой шиповника и т.д.);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•старайтесь вести здоровый образ жизни, сохраняйте физическую активность;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•прикрывайте рот и нос носовым платком (салфеткой) при чихании или кашле;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•если Вы заболели гриппоподобным заболеванием, по возможности оставайтесь дома и максимально избегайте контактов с другими членами семьи. Если Вам надо выйти из дома, используйте маску для лица.</w:t>
      </w:r>
    </w:p>
    <w:p w:rsidR="003B5C48" w:rsidRPr="00C60138" w:rsidRDefault="009A0FD0" w:rsidP="009A0FD0">
      <w:pPr>
        <w:pStyle w:val="a5"/>
        <w:spacing w:before="225" w:beforeAutospacing="0" w:after="225" w:afterAutospacing="0"/>
        <w:ind w:left="141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111125</wp:posOffset>
            </wp:positionV>
            <wp:extent cx="2190750" cy="109537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672" r="63121" b="6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    </w:t>
      </w:r>
      <w:r w:rsidR="003B5C48" w:rsidRPr="009A0FD0">
        <w:rPr>
          <w:b/>
          <w:color w:val="C00000"/>
          <w:sz w:val="28"/>
          <w:szCs w:val="28"/>
        </w:rPr>
        <w:t>СПЕЦИФИЧЕСКАЯ ПРОФИЛАКТИКА –</w:t>
      </w:r>
      <w:r w:rsidR="003B5C48" w:rsidRPr="00C601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3B5C48" w:rsidRPr="00C60138">
        <w:rPr>
          <w:color w:val="000000"/>
          <w:sz w:val="28"/>
          <w:szCs w:val="28"/>
        </w:rPr>
        <w:t>вакцинопрофилактика</w:t>
      </w:r>
      <w:proofErr w:type="spellEnd"/>
      <w:r w:rsidR="003B5C48" w:rsidRPr="00C60138">
        <w:rPr>
          <w:color w:val="000000"/>
          <w:sz w:val="28"/>
          <w:szCs w:val="28"/>
        </w:rPr>
        <w:t>:</w:t>
      </w:r>
      <w:r w:rsidRPr="009A0FD0">
        <w:rPr>
          <w:noProof/>
          <w:sz w:val="28"/>
          <w:szCs w:val="28"/>
        </w:rPr>
        <w:t xml:space="preserve"> </w:t>
      </w:r>
    </w:p>
    <w:p w:rsidR="003B5C48" w:rsidRPr="00C60138" w:rsidRDefault="003B5C48" w:rsidP="009A0FD0">
      <w:pPr>
        <w:pStyle w:val="a5"/>
        <w:spacing w:before="225" w:beforeAutospacing="0" w:after="225" w:afterAutospacing="0"/>
        <w:ind w:left="1134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является самой надёжной защитой при эпидемиях гриппа, снижает распространение вирусов сезонного гриппа, а среди заболевших смягчает клиническую картину, сокращает длительность течения инфекции и предупреждает развитие тяжелых осложнений и летальных исходов.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 xml:space="preserve">Национальным календарем профилактических прививок определены контингенты населения из групп риска, для которых вакцинация против гриппа является обязательной. </w:t>
      </w:r>
      <w:proofErr w:type="gramStart"/>
      <w:r w:rsidRPr="00C60138">
        <w:rPr>
          <w:color w:val="000000"/>
          <w:sz w:val="28"/>
          <w:szCs w:val="28"/>
        </w:rPr>
        <w:t xml:space="preserve">Это дети с 6 месяцев, школьники и студенты ВУЗов;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</w:t>
      </w:r>
      <w:r w:rsidRPr="00C60138">
        <w:rPr>
          <w:color w:val="000000"/>
          <w:sz w:val="28"/>
          <w:szCs w:val="28"/>
        </w:rPr>
        <w:lastRenderedPageBreak/>
        <w:t xml:space="preserve">заболеваниями, в том числе с заболеваниями легких, </w:t>
      </w:r>
      <w:proofErr w:type="spellStart"/>
      <w:r w:rsidRPr="00C60138">
        <w:rPr>
          <w:color w:val="000000"/>
          <w:sz w:val="28"/>
          <w:szCs w:val="28"/>
        </w:rPr>
        <w:t>сердечно-сосудистыми</w:t>
      </w:r>
      <w:proofErr w:type="spellEnd"/>
      <w:r w:rsidRPr="00C60138">
        <w:rPr>
          <w:color w:val="000000"/>
          <w:sz w:val="28"/>
          <w:szCs w:val="28"/>
        </w:rPr>
        <w:t xml:space="preserve"> заболеваниями, метаболическими нарушениями и ожирением.</w:t>
      </w:r>
      <w:proofErr w:type="gramEnd"/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 xml:space="preserve">В связи с постоянным видоизменением вируса гриппа невозможно один раз переболев, получить пожизненный иммунитет. Вот почему прививку против гриппа необходимо повторять ежегодно осенью в </w:t>
      </w:r>
      <w:proofErr w:type="spellStart"/>
      <w:r w:rsidRPr="00C60138">
        <w:rPr>
          <w:color w:val="000000"/>
          <w:sz w:val="28"/>
          <w:szCs w:val="28"/>
        </w:rPr>
        <w:t>предэпидемический</w:t>
      </w:r>
      <w:proofErr w:type="spellEnd"/>
      <w:r w:rsidRPr="00C60138">
        <w:rPr>
          <w:color w:val="000000"/>
          <w:sz w:val="28"/>
          <w:szCs w:val="28"/>
        </w:rPr>
        <w:t xml:space="preserve"> по гриппу период.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По информации департамента здравоохранения и фармации Ярославской области с конца августа текущего года в городе началась бесплатная иммунизация населения против гриппа: взрослых – в поликлиниках по месту жительства (учебы, работы), детей – в образовательных учреждениях (детских садах, школах). Вакцинация осуществляется вакцинами отечественного производства: «</w:t>
      </w:r>
      <w:proofErr w:type="spellStart"/>
      <w:r w:rsidRPr="00C60138">
        <w:rPr>
          <w:color w:val="000000"/>
          <w:sz w:val="28"/>
          <w:szCs w:val="28"/>
        </w:rPr>
        <w:t>Гриппол</w:t>
      </w:r>
      <w:proofErr w:type="spellEnd"/>
      <w:r w:rsidRPr="00C60138">
        <w:rPr>
          <w:color w:val="000000"/>
          <w:sz w:val="28"/>
          <w:szCs w:val="28"/>
        </w:rPr>
        <w:t>» - для иммунизации взрослых, «</w:t>
      </w:r>
      <w:proofErr w:type="spellStart"/>
      <w:r w:rsidRPr="00C60138">
        <w:rPr>
          <w:color w:val="000000"/>
          <w:sz w:val="28"/>
          <w:szCs w:val="28"/>
        </w:rPr>
        <w:t>Гриппол</w:t>
      </w:r>
      <w:proofErr w:type="spellEnd"/>
      <w:r w:rsidRPr="00C60138">
        <w:rPr>
          <w:color w:val="000000"/>
          <w:sz w:val="28"/>
          <w:szCs w:val="28"/>
        </w:rPr>
        <w:t xml:space="preserve"> плюс» - для иммунизации детей. Данные вакцины эффективны, безопасны и хорошо переносятся. Компоненты, входящие в состав вакцин актуализированы на </w:t>
      </w:r>
      <w:proofErr w:type="spellStart"/>
      <w:r w:rsidRPr="00C60138">
        <w:rPr>
          <w:color w:val="000000"/>
          <w:sz w:val="28"/>
          <w:szCs w:val="28"/>
        </w:rPr>
        <w:t>эпидсезон</w:t>
      </w:r>
      <w:proofErr w:type="spellEnd"/>
      <w:r w:rsidRPr="00C60138">
        <w:rPr>
          <w:color w:val="000000"/>
          <w:sz w:val="28"/>
          <w:szCs w:val="28"/>
        </w:rPr>
        <w:t xml:space="preserve"> 2016-2017 гг. с учетом рекомендаций Всемирной организации здравоохранения. 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Прививая себя и своих детей,  Вы формируете защиту не только от заболеваемости гриппом, но и от последующих возможных тяжелых последствий! </w:t>
      </w:r>
    </w:p>
    <w:p w:rsidR="003B5C48" w:rsidRPr="00C60138" w:rsidRDefault="003B5C48" w:rsidP="003B5C48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Помните: чем больше людей в обществе охвачено прививками, тем безопаснее в нем жить!</w:t>
      </w:r>
    </w:p>
    <w:p w:rsidR="003B5C48" w:rsidRPr="00C60138" w:rsidRDefault="003B5C48" w:rsidP="009A0FD0">
      <w:pPr>
        <w:pStyle w:val="a5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C60138">
        <w:rPr>
          <w:color w:val="000000"/>
          <w:sz w:val="28"/>
          <w:szCs w:val="28"/>
        </w:rPr>
        <w:t>Берегите себя и своих близких! Будьте здоровы</w:t>
      </w:r>
    </w:p>
    <w:p w:rsidR="003750CF" w:rsidRPr="00C60138" w:rsidRDefault="003750CF">
      <w:pPr>
        <w:rPr>
          <w:rFonts w:cs="Times New Roman"/>
          <w:sz w:val="28"/>
          <w:szCs w:val="28"/>
        </w:rPr>
      </w:pPr>
    </w:p>
    <w:p w:rsidR="00B2094D" w:rsidRPr="000E61B2" w:rsidRDefault="000E61B2">
      <w:pPr>
        <w:rPr>
          <w:rFonts w:cs="Times New Roman"/>
          <w:i/>
        </w:rPr>
      </w:pPr>
      <w:r w:rsidRPr="000E61B2">
        <w:rPr>
          <w:rFonts w:cs="Times New Roman"/>
          <w:i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официальной информации, размещённой на портале органов государственной власти Ярославской области.</w:t>
      </w:r>
    </w:p>
    <w:sectPr w:rsidR="00B2094D" w:rsidRPr="000E61B2" w:rsidSect="0037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48"/>
    <w:rsid w:val="000023D8"/>
    <w:rsid w:val="00006C80"/>
    <w:rsid w:val="00011A05"/>
    <w:rsid w:val="00013497"/>
    <w:rsid w:val="00017E0C"/>
    <w:rsid w:val="0002065F"/>
    <w:rsid w:val="00021AF3"/>
    <w:rsid w:val="0002307D"/>
    <w:rsid w:val="0002380B"/>
    <w:rsid w:val="000273A2"/>
    <w:rsid w:val="00027BFF"/>
    <w:rsid w:val="00032174"/>
    <w:rsid w:val="0003272A"/>
    <w:rsid w:val="0003378A"/>
    <w:rsid w:val="00033E73"/>
    <w:rsid w:val="00034904"/>
    <w:rsid w:val="00045293"/>
    <w:rsid w:val="00046DA9"/>
    <w:rsid w:val="00046ECA"/>
    <w:rsid w:val="0005015D"/>
    <w:rsid w:val="0005395A"/>
    <w:rsid w:val="00054204"/>
    <w:rsid w:val="0006038E"/>
    <w:rsid w:val="00077DE9"/>
    <w:rsid w:val="00083619"/>
    <w:rsid w:val="00085AF5"/>
    <w:rsid w:val="000867E3"/>
    <w:rsid w:val="00087CAC"/>
    <w:rsid w:val="00090C0F"/>
    <w:rsid w:val="00090DE8"/>
    <w:rsid w:val="00091A74"/>
    <w:rsid w:val="000952B6"/>
    <w:rsid w:val="000953A0"/>
    <w:rsid w:val="00095513"/>
    <w:rsid w:val="000A1DDF"/>
    <w:rsid w:val="000A51C9"/>
    <w:rsid w:val="000A5202"/>
    <w:rsid w:val="000A6621"/>
    <w:rsid w:val="000B08B6"/>
    <w:rsid w:val="000B2458"/>
    <w:rsid w:val="000B5913"/>
    <w:rsid w:val="000B5E38"/>
    <w:rsid w:val="000B67B7"/>
    <w:rsid w:val="000B71A5"/>
    <w:rsid w:val="000C0038"/>
    <w:rsid w:val="000C2BED"/>
    <w:rsid w:val="000C3C52"/>
    <w:rsid w:val="000D008A"/>
    <w:rsid w:val="000D1A24"/>
    <w:rsid w:val="000D4753"/>
    <w:rsid w:val="000D6462"/>
    <w:rsid w:val="000E0CC3"/>
    <w:rsid w:val="000E152B"/>
    <w:rsid w:val="000E2E6E"/>
    <w:rsid w:val="000E5D69"/>
    <w:rsid w:val="000E61B2"/>
    <w:rsid w:val="000E7D30"/>
    <w:rsid w:val="000E7EB5"/>
    <w:rsid w:val="000F2858"/>
    <w:rsid w:val="000F3752"/>
    <w:rsid w:val="000F4690"/>
    <w:rsid w:val="000F62DD"/>
    <w:rsid w:val="000F6D98"/>
    <w:rsid w:val="000F71DC"/>
    <w:rsid w:val="000F7D6D"/>
    <w:rsid w:val="00101E0A"/>
    <w:rsid w:val="00103AA2"/>
    <w:rsid w:val="00104D82"/>
    <w:rsid w:val="00112F17"/>
    <w:rsid w:val="00113094"/>
    <w:rsid w:val="00115962"/>
    <w:rsid w:val="0011689B"/>
    <w:rsid w:val="00116ED6"/>
    <w:rsid w:val="001174C2"/>
    <w:rsid w:val="0011797E"/>
    <w:rsid w:val="00121238"/>
    <w:rsid w:val="00121DBA"/>
    <w:rsid w:val="0012456F"/>
    <w:rsid w:val="00124E77"/>
    <w:rsid w:val="0012545A"/>
    <w:rsid w:val="00126A1A"/>
    <w:rsid w:val="00126DC8"/>
    <w:rsid w:val="00127095"/>
    <w:rsid w:val="00130B97"/>
    <w:rsid w:val="00131BE6"/>
    <w:rsid w:val="001338A3"/>
    <w:rsid w:val="001339FC"/>
    <w:rsid w:val="00140484"/>
    <w:rsid w:val="001446DD"/>
    <w:rsid w:val="00145274"/>
    <w:rsid w:val="00145FA2"/>
    <w:rsid w:val="00146691"/>
    <w:rsid w:val="00146F97"/>
    <w:rsid w:val="001472EF"/>
    <w:rsid w:val="00147F18"/>
    <w:rsid w:val="001512BF"/>
    <w:rsid w:val="001542C5"/>
    <w:rsid w:val="001552E1"/>
    <w:rsid w:val="001556AE"/>
    <w:rsid w:val="001567F2"/>
    <w:rsid w:val="00160C11"/>
    <w:rsid w:val="00160CA8"/>
    <w:rsid w:val="001631CC"/>
    <w:rsid w:val="00164D3E"/>
    <w:rsid w:val="001652AB"/>
    <w:rsid w:val="001736DA"/>
    <w:rsid w:val="001746DC"/>
    <w:rsid w:val="00176FB2"/>
    <w:rsid w:val="00177483"/>
    <w:rsid w:val="001778BA"/>
    <w:rsid w:val="00181AEA"/>
    <w:rsid w:val="00182894"/>
    <w:rsid w:val="00185DAE"/>
    <w:rsid w:val="00186532"/>
    <w:rsid w:val="00187558"/>
    <w:rsid w:val="00190EEF"/>
    <w:rsid w:val="00192551"/>
    <w:rsid w:val="00193842"/>
    <w:rsid w:val="00193A03"/>
    <w:rsid w:val="00195A71"/>
    <w:rsid w:val="00195E18"/>
    <w:rsid w:val="00197807"/>
    <w:rsid w:val="001A1064"/>
    <w:rsid w:val="001A4394"/>
    <w:rsid w:val="001A5451"/>
    <w:rsid w:val="001A6D76"/>
    <w:rsid w:val="001A7D87"/>
    <w:rsid w:val="001B08BE"/>
    <w:rsid w:val="001B17DA"/>
    <w:rsid w:val="001B24B8"/>
    <w:rsid w:val="001B2C7B"/>
    <w:rsid w:val="001B6D3C"/>
    <w:rsid w:val="001C0C2F"/>
    <w:rsid w:val="001C0F7D"/>
    <w:rsid w:val="001C354C"/>
    <w:rsid w:val="001D1916"/>
    <w:rsid w:val="001D4922"/>
    <w:rsid w:val="001D5E07"/>
    <w:rsid w:val="001D6615"/>
    <w:rsid w:val="001E0AFC"/>
    <w:rsid w:val="001E0E58"/>
    <w:rsid w:val="001E3910"/>
    <w:rsid w:val="001E4618"/>
    <w:rsid w:val="001E520F"/>
    <w:rsid w:val="001E6DA8"/>
    <w:rsid w:val="001E7139"/>
    <w:rsid w:val="001E7D11"/>
    <w:rsid w:val="001F1BF3"/>
    <w:rsid w:val="001F5255"/>
    <w:rsid w:val="001F7A09"/>
    <w:rsid w:val="00200F34"/>
    <w:rsid w:val="00201A37"/>
    <w:rsid w:val="00206F70"/>
    <w:rsid w:val="00207507"/>
    <w:rsid w:val="002107CE"/>
    <w:rsid w:val="00210CD4"/>
    <w:rsid w:val="00211260"/>
    <w:rsid w:val="00212FAB"/>
    <w:rsid w:val="0021520D"/>
    <w:rsid w:val="00216E51"/>
    <w:rsid w:val="0021725F"/>
    <w:rsid w:val="002214A9"/>
    <w:rsid w:val="0022156E"/>
    <w:rsid w:val="002222DE"/>
    <w:rsid w:val="00223563"/>
    <w:rsid w:val="0022437F"/>
    <w:rsid w:val="00225075"/>
    <w:rsid w:val="0022625D"/>
    <w:rsid w:val="00227279"/>
    <w:rsid w:val="00227C72"/>
    <w:rsid w:val="00235195"/>
    <w:rsid w:val="00245B9C"/>
    <w:rsid w:val="00250704"/>
    <w:rsid w:val="002509D8"/>
    <w:rsid w:val="00250D58"/>
    <w:rsid w:val="002519F0"/>
    <w:rsid w:val="00251F6D"/>
    <w:rsid w:val="00253153"/>
    <w:rsid w:val="00253FBD"/>
    <w:rsid w:val="00260967"/>
    <w:rsid w:val="00260C3A"/>
    <w:rsid w:val="00262F26"/>
    <w:rsid w:val="00270CC1"/>
    <w:rsid w:val="00271427"/>
    <w:rsid w:val="00273643"/>
    <w:rsid w:val="00273B64"/>
    <w:rsid w:val="002740FA"/>
    <w:rsid w:val="002748D8"/>
    <w:rsid w:val="002806D4"/>
    <w:rsid w:val="00281CE3"/>
    <w:rsid w:val="00282F84"/>
    <w:rsid w:val="002845CE"/>
    <w:rsid w:val="00285DCE"/>
    <w:rsid w:val="0028727F"/>
    <w:rsid w:val="00293764"/>
    <w:rsid w:val="002A5EC1"/>
    <w:rsid w:val="002A6286"/>
    <w:rsid w:val="002A67E2"/>
    <w:rsid w:val="002A710D"/>
    <w:rsid w:val="002B300A"/>
    <w:rsid w:val="002B52D5"/>
    <w:rsid w:val="002B5A88"/>
    <w:rsid w:val="002B768B"/>
    <w:rsid w:val="002C1923"/>
    <w:rsid w:val="002C4436"/>
    <w:rsid w:val="002C45D8"/>
    <w:rsid w:val="002C4696"/>
    <w:rsid w:val="002C630D"/>
    <w:rsid w:val="002C6353"/>
    <w:rsid w:val="002D0E1B"/>
    <w:rsid w:val="002D14BC"/>
    <w:rsid w:val="002D15C3"/>
    <w:rsid w:val="002D4048"/>
    <w:rsid w:val="002D5A79"/>
    <w:rsid w:val="002D5AC2"/>
    <w:rsid w:val="002E19C6"/>
    <w:rsid w:val="002E1C57"/>
    <w:rsid w:val="002E2902"/>
    <w:rsid w:val="002E336E"/>
    <w:rsid w:val="002E3B09"/>
    <w:rsid w:val="002E4B82"/>
    <w:rsid w:val="002E6F8E"/>
    <w:rsid w:val="002F3045"/>
    <w:rsid w:val="002F3514"/>
    <w:rsid w:val="002F4174"/>
    <w:rsid w:val="002F58C8"/>
    <w:rsid w:val="002F6FF1"/>
    <w:rsid w:val="003013B9"/>
    <w:rsid w:val="00302707"/>
    <w:rsid w:val="00303755"/>
    <w:rsid w:val="003042EE"/>
    <w:rsid w:val="00305DD8"/>
    <w:rsid w:val="003118C7"/>
    <w:rsid w:val="00312799"/>
    <w:rsid w:val="00313182"/>
    <w:rsid w:val="003139CC"/>
    <w:rsid w:val="00314F68"/>
    <w:rsid w:val="00315681"/>
    <w:rsid w:val="00321119"/>
    <w:rsid w:val="00322C04"/>
    <w:rsid w:val="00325CDE"/>
    <w:rsid w:val="00326C0B"/>
    <w:rsid w:val="00326DBA"/>
    <w:rsid w:val="003316C2"/>
    <w:rsid w:val="00331CC9"/>
    <w:rsid w:val="00332631"/>
    <w:rsid w:val="00332D0B"/>
    <w:rsid w:val="003338A8"/>
    <w:rsid w:val="00335C8A"/>
    <w:rsid w:val="00340B49"/>
    <w:rsid w:val="003431DD"/>
    <w:rsid w:val="00343F4F"/>
    <w:rsid w:val="0034453A"/>
    <w:rsid w:val="00345632"/>
    <w:rsid w:val="003460C8"/>
    <w:rsid w:val="00352353"/>
    <w:rsid w:val="0035257F"/>
    <w:rsid w:val="003568BF"/>
    <w:rsid w:val="00365AA4"/>
    <w:rsid w:val="00365C14"/>
    <w:rsid w:val="0036794F"/>
    <w:rsid w:val="00367D6D"/>
    <w:rsid w:val="003750CF"/>
    <w:rsid w:val="00376BE1"/>
    <w:rsid w:val="00377274"/>
    <w:rsid w:val="00377BC7"/>
    <w:rsid w:val="0038051A"/>
    <w:rsid w:val="00381C1A"/>
    <w:rsid w:val="003822D4"/>
    <w:rsid w:val="003844F3"/>
    <w:rsid w:val="0038635F"/>
    <w:rsid w:val="003867A5"/>
    <w:rsid w:val="0038700F"/>
    <w:rsid w:val="003907DF"/>
    <w:rsid w:val="00391E0F"/>
    <w:rsid w:val="00393455"/>
    <w:rsid w:val="00393580"/>
    <w:rsid w:val="00395963"/>
    <w:rsid w:val="00396CCA"/>
    <w:rsid w:val="00396E20"/>
    <w:rsid w:val="00396E4E"/>
    <w:rsid w:val="003A26A4"/>
    <w:rsid w:val="003A28BA"/>
    <w:rsid w:val="003A48EF"/>
    <w:rsid w:val="003A4EE2"/>
    <w:rsid w:val="003A5740"/>
    <w:rsid w:val="003A5D1B"/>
    <w:rsid w:val="003A6B2D"/>
    <w:rsid w:val="003A6F6C"/>
    <w:rsid w:val="003A73BC"/>
    <w:rsid w:val="003B0B24"/>
    <w:rsid w:val="003B0F77"/>
    <w:rsid w:val="003B117D"/>
    <w:rsid w:val="003B22F6"/>
    <w:rsid w:val="003B2505"/>
    <w:rsid w:val="003B5C48"/>
    <w:rsid w:val="003B6949"/>
    <w:rsid w:val="003B7869"/>
    <w:rsid w:val="003C0FAE"/>
    <w:rsid w:val="003C3356"/>
    <w:rsid w:val="003C4B58"/>
    <w:rsid w:val="003C6BFA"/>
    <w:rsid w:val="003C6F59"/>
    <w:rsid w:val="003D22F8"/>
    <w:rsid w:val="003E0CA7"/>
    <w:rsid w:val="003E0D95"/>
    <w:rsid w:val="003E1391"/>
    <w:rsid w:val="003E4AA0"/>
    <w:rsid w:val="003E7E42"/>
    <w:rsid w:val="003F278F"/>
    <w:rsid w:val="003F2F21"/>
    <w:rsid w:val="003F3E31"/>
    <w:rsid w:val="003F4EFC"/>
    <w:rsid w:val="003F514F"/>
    <w:rsid w:val="003F56E7"/>
    <w:rsid w:val="003F6049"/>
    <w:rsid w:val="003F707E"/>
    <w:rsid w:val="003F7090"/>
    <w:rsid w:val="004009D6"/>
    <w:rsid w:val="00400C9F"/>
    <w:rsid w:val="00404877"/>
    <w:rsid w:val="0040600E"/>
    <w:rsid w:val="0040625C"/>
    <w:rsid w:val="00410FED"/>
    <w:rsid w:val="00411ADA"/>
    <w:rsid w:val="00412CBF"/>
    <w:rsid w:val="0041318D"/>
    <w:rsid w:val="00413519"/>
    <w:rsid w:val="00413F4F"/>
    <w:rsid w:val="004161C8"/>
    <w:rsid w:val="00416D7D"/>
    <w:rsid w:val="00417120"/>
    <w:rsid w:val="004171D3"/>
    <w:rsid w:val="00417D29"/>
    <w:rsid w:val="004202A8"/>
    <w:rsid w:val="004225BF"/>
    <w:rsid w:val="004230E9"/>
    <w:rsid w:val="00426820"/>
    <w:rsid w:val="00426ADC"/>
    <w:rsid w:val="00430ED4"/>
    <w:rsid w:val="004316AC"/>
    <w:rsid w:val="004329B2"/>
    <w:rsid w:val="00432EBD"/>
    <w:rsid w:val="00433734"/>
    <w:rsid w:val="00434147"/>
    <w:rsid w:val="00435EC1"/>
    <w:rsid w:val="00436F85"/>
    <w:rsid w:val="00437485"/>
    <w:rsid w:val="00443185"/>
    <w:rsid w:val="00447AB1"/>
    <w:rsid w:val="00450C53"/>
    <w:rsid w:val="004514B7"/>
    <w:rsid w:val="004531D4"/>
    <w:rsid w:val="00455C26"/>
    <w:rsid w:val="0045619B"/>
    <w:rsid w:val="00456498"/>
    <w:rsid w:val="0045662E"/>
    <w:rsid w:val="00461243"/>
    <w:rsid w:val="0046206C"/>
    <w:rsid w:val="004646B7"/>
    <w:rsid w:val="0046608C"/>
    <w:rsid w:val="00470F3E"/>
    <w:rsid w:val="0047140F"/>
    <w:rsid w:val="00473358"/>
    <w:rsid w:val="00475BC7"/>
    <w:rsid w:val="00476970"/>
    <w:rsid w:val="004814DE"/>
    <w:rsid w:val="00482E7C"/>
    <w:rsid w:val="00483F89"/>
    <w:rsid w:val="0048552B"/>
    <w:rsid w:val="00486AA7"/>
    <w:rsid w:val="0049062C"/>
    <w:rsid w:val="00491FA7"/>
    <w:rsid w:val="00493401"/>
    <w:rsid w:val="00494494"/>
    <w:rsid w:val="00497B42"/>
    <w:rsid w:val="004A2ABB"/>
    <w:rsid w:val="004A3AB3"/>
    <w:rsid w:val="004A6032"/>
    <w:rsid w:val="004A6565"/>
    <w:rsid w:val="004A6E9C"/>
    <w:rsid w:val="004B2565"/>
    <w:rsid w:val="004B2C1B"/>
    <w:rsid w:val="004C2189"/>
    <w:rsid w:val="004C2751"/>
    <w:rsid w:val="004C328F"/>
    <w:rsid w:val="004C3811"/>
    <w:rsid w:val="004C3D17"/>
    <w:rsid w:val="004C7242"/>
    <w:rsid w:val="004C7473"/>
    <w:rsid w:val="004D063F"/>
    <w:rsid w:val="004D3C4D"/>
    <w:rsid w:val="004D49FD"/>
    <w:rsid w:val="004D633A"/>
    <w:rsid w:val="004E1B30"/>
    <w:rsid w:val="004E5028"/>
    <w:rsid w:val="004E7B67"/>
    <w:rsid w:val="004F42C8"/>
    <w:rsid w:val="004F6030"/>
    <w:rsid w:val="004F6E67"/>
    <w:rsid w:val="004F7003"/>
    <w:rsid w:val="005019F1"/>
    <w:rsid w:val="00501E79"/>
    <w:rsid w:val="00507B22"/>
    <w:rsid w:val="00507CE9"/>
    <w:rsid w:val="005103CE"/>
    <w:rsid w:val="00511042"/>
    <w:rsid w:val="00514032"/>
    <w:rsid w:val="005170A6"/>
    <w:rsid w:val="00523020"/>
    <w:rsid w:val="00526719"/>
    <w:rsid w:val="00526E06"/>
    <w:rsid w:val="00530548"/>
    <w:rsid w:val="0053187B"/>
    <w:rsid w:val="005336AF"/>
    <w:rsid w:val="005351CA"/>
    <w:rsid w:val="00536073"/>
    <w:rsid w:val="00536AB1"/>
    <w:rsid w:val="00536C99"/>
    <w:rsid w:val="005371A4"/>
    <w:rsid w:val="00541AC8"/>
    <w:rsid w:val="00541B5D"/>
    <w:rsid w:val="00542112"/>
    <w:rsid w:val="005434A9"/>
    <w:rsid w:val="005454B6"/>
    <w:rsid w:val="00545A4A"/>
    <w:rsid w:val="00546A11"/>
    <w:rsid w:val="0055032E"/>
    <w:rsid w:val="00553505"/>
    <w:rsid w:val="005539E3"/>
    <w:rsid w:val="00564432"/>
    <w:rsid w:val="00565E96"/>
    <w:rsid w:val="0056631C"/>
    <w:rsid w:val="005674EB"/>
    <w:rsid w:val="00567577"/>
    <w:rsid w:val="00571A6C"/>
    <w:rsid w:val="00575303"/>
    <w:rsid w:val="00580CD2"/>
    <w:rsid w:val="0058469B"/>
    <w:rsid w:val="00585813"/>
    <w:rsid w:val="00587733"/>
    <w:rsid w:val="00591ECA"/>
    <w:rsid w:val="00593FCA"/>
    <w:rsid w:val="00596FAD"/>
    <w:rsid w:val="005970B0"/>
    <w:rsid w:val="005A45DF"/>
    <w:rsid w:val="005A4A45"/>
    <w:rsid w:val="005A5BC5"/>
    <w:rsid w:val="005A7D31"/>
    <w:rsid w:val="005B01B7"/>
    <w:rsid w:val="005B3F6A"/>
    <w:rsid w:val="005B7884"/>
    <w:rsid w:val="005B7B24"/>
    <w:rsid w:val="005C1BA8"/>
    <w:rsid w:val="005C1F6B"/>
    <w:rsid w:val="005C2E80"/>
    <w:rsid w:val="005C6558"/>
    <w:rsid w:val="005C68BA"/>
    <w:rsid w:val="005C6FC4"/>
    <w:rsid w:val="005C7339"/>
    <w:rsid w:val="005C73DB"/>
    <w:rsid w:val="005D1022"/>
    <w:rsid w:val="005D33AD"/>
    <w:rsid w:val="005D3570"/>
    <w:rsid w:val="005D49C4"/>
    <w:rsid w:val="005D6292"/>
    <w:rsid w:val="005E0C80"/>
    <w:rsid w:val="005E1713"/>
    <w:rsid w:val="005E27DC"/>
    <w:rsid w:val="005E28E1"/>
    <w:rsid w:val="005E2949"/>
    <w:rsid w:val="005E3AA0"/>
    <w:rsid w:val="005E3DE5"/>
    <w:rsid w:val="005E5B5E"/>
    <w:rsid w:val="005F30F5"/>
    <w:rsid w:val="005F4611"/>
    <w:rsid w:val="00604362"/>
    <w:rsid w:val="006069B1"/>
    <w:rsid w:val="00607B2E"/>
    <w:rsid w:val="00612A08"/>
    <w:rsid w:val="006134FD"/>
    <w:rsid w:val="00613798"/>
    <w:rsid w:val="006167B8"/>
    <w:rsid w:val="00616E7C"/>
    <w:rsid w:val="00617526"/>
    <w:rsid w:val="00617803"/>
    <w:rsid w:val="00617ADF"/>
    <w:rsid w:val="006206B8"/>
    <w:rsid w:val="00621B4C"/>
    <w:rsid w:val="006259B0"/>
    <w:rsid w:val="00626D67"/>
    <w:rsid w:val="006276F6"/>
    <w:rsid w:val="006305FF"/>
    <w:rsid w:val="00632134"/>
    <w:rsid w:val="00632ACB"/>
    <w:rsid w:val="00635430"/>
    <w:rsid w:val="006360EE"/>
    <w:rsid w:val="0063630F"/>
    <w:rsid w:val="00637D22"/>
    <w:rsid w:val="00640C67"/>
    <w:rsid w:val="00644CBA"/>
    <w:rsid w:val="006473D9"/>
    <w:rsid w:val="00651C24"/>
    <w:rsid w:val="00653F1C"/>
    <w:rsid w:val="0065558D"/>
    <w:rsid w:val="00655B11"/>
    <w:rsid w:val="00655F0D"/>
    <w:rsid w:val="006604FA"/>
    <w:rsid w:val="0066195C"/>
    <w:rsid w:val="00664587"/>
    <w:rsid w:val="00670B80"/>
    <w:rsid w:val="0067231C"/>
    <w:rsid w:val="00674499"/>
    <w:rsid w:val="0067532C"/>
    <w:rsid w:val="006800D5"/>
    <w:rsid w:val="0068226F"/>
    <w:rsid w:val="00682333"/>
    <w:rsid w:val="0068359B"/>
    <w:rsid w:val="00683AE3"/>
    <w:rsid w:val="00684E3C"/>
    <w:rsid w:val="006858A9"/>
    <w:rsid w:val="00690CFB"/>
    <w:rsid w:val="0069261D"/>
    <w:rsid w:val="00695F86"/>
    <w:rsid w:val="00696FF3"/>
    <w:rsid w:val="0069779F"/>
    <w:rsid w:val="006A099E"/>
    <w:rsid w:val="006A21E4"/>
    <w:rsid w:val="006A47DC"/>
    <w:rsid w:val="006A4B29"/>
    <w:rsid w:val="006A7157"/>
    <w:rsid w:val="006A7296"/>
    <w:rsid w:val="006A75AB"/>
    <w:rsid w:val="006B0192"/>
    <w:rsid w:val="006B1158"/>
    <w:rsid w:val="006B3E04"/>
    <w:rsid w:val="006B3E09"/>
    <w:rsid w:val="006C0890"/>
    <w:rsid w:val="006C303A"/>
    <w:rsid w:val="006C507C"/>
    <w:rsid w:val="006C7B6D"/>
    <w:rsid w:val="006D1148"/>
    <w:rsid w:val="006D1840"/>
    <w:rsid w:val="006D4CB0"/>
    <w:rsid w:val="006D5AA1"/>
    <w:rsid w:val="006D5D49"/>
    <w:rsid w:val="006D5F4B"/>
    <w:rsid w:val="006D70D3"/>
    <w:rsid w:val="006E10E0"/>
    <w:rsid w:val="006E2E79"/>
    <w:rsid w:val="006E33B2"/>
    <w:rsid w:val="006E4B47"/>
    <w:rsid w:val="006E4E0E"/>
    <w:rsid w:val="006E5F36"/>
    <w:rsid w:val="006F14D6"/>
    <w:rsid w:val="006F152B"/>
    <w:rsid w:val="00705987"/>
    <w:rsid w:val="007062AB"/>
    <w:rsid w:val="00712E29"/>
    <w:rsid w:val="00713523"/>
    <w:rsid w:val="007150CB"/>
    <w:rsid w:val="00720989"/>
    <w:rsid w:val="00720FAA"/>
    <w:rsid w:val="00721DEB"/>
    <w:rsid w:val="00722457"/>
    <w:rsid w:val="00722531"/>
    <w:rsid w:val="00723025"/>
    <w:rsid w:val="00724628"/>
    <w:rsid w:val="007246AD"/>
    <w:rsid w:val="00726447"/>
    <w:rsid w:val="00726477"/>
    <w:rsid w:val="00727E9C"/>
    <w:rsid w:val="007349F7"/>
    <w:rsid w:val="00735EF8"/>
    <w:rsid w:val="007368A5"/>
    <w:rsid w:val="007412DD"/>
    <w:rsid w:val="00746A13"/>
    <w:rsid w:val="00746CD7"/>
    <w:rsid w:val="00750D76"/>
    <w:rsid w:val="00755A2F"/>
    <w:rsid w:val="0075609C"/>
    <w:rsid w:val="007571A5"/>
    <w:rsid w:val="00761B14"/>
    <w:rsid w:val="0076245B"/>
    <w:rsid w:val="00765CA8"/>
    <w:rsid w:val="007660CD"/>
    <w:rsid w:val="0077055E"/>
    <w:rsid w:val="00771147"/>
    <w:rsid w:val="00772895"/>
    <w:rsid w:val="0077301C"/>
    <w:rsid w:val="00773A7B"/>
    <w:rsid w:val="0077475B"/>
    <w:rsid w:val="007801ED"/>
    <w:rsid w:val="0078291B"/>
    <w:rsid w:val="00783B6F"/>
    <w:rsid w:val="007854E0"/>
    <w:rsid w:val="00785A0C"/>
    <w:rsid w:val="00786210"/>
    <w:rsid w:val="00786A31"/>
    <w:rsid w:val="00786B6D"/>
    <w:rsid w:val="00786B7F"/>
    <w:rsid w:val="007871DF"/>
    <w:rsid w:val="00787E1B"/>
    <w:rsid w:val="00791C2A"/>
    <w:rsid w:val="007924DF"/>
    <w:rsid w:val="007925C6"/>
    <w:rsid w:val="00795AA8"/>
    <w:rsid w:val="00796944"/>
    <w:rsid w:val="00796D61"/>
    <w:rsid w:val="007972BA"/>
    <w:rsid w:val="007A415F"/>
    <w:rsid w:val="007A5411"/>
    <w:rsid w:val="007A5B01"/>
    <w:rsid w:val="007A755E"/>
    <w:rsid w:val="007B02E3"/>
    <w:rsid w:val="007B171A"/>
    <w:rsid w:val="007B1AF1"/>
    <w:rsid w:val="007B1F31"/>
    <w:rsid w:val="007B2106"/>
    <w:rsid w:val="007B2115"/>
    <w:rsid w:val="007B223E"/>
    <w:rsid w:val="007B3861"/>
    <w:rsid w:val="007B49A6"/>
    <w:rsid w:val="007B626D"/>
    <w:rsid w:val="007B7A60"/>
    <w:rsid w:val="007C5496"/>
    <w:rsid w:val="007C55D5"/>
    <w:rsid w:val="007C5B9F"/>
    <w:rsid w:val="007C6108"/>
    <w:rsid w:val="007D2607"/>
    <w:rsid w:val="007D3B96"/>
    <w:rsid w:val="007D61EA"/>
    <w:rsid w:val="007D67E8"/>
    <w:rsid w:val="007D783D"/>
    <w:rsid w:val="007D7CA5"/>
    <w:rsid w:val="007E0C48"/>
    <w:rsid w:val="007E1034"/>
    <w:rsid w:val="007E1D33"/>
    <w:rsid w:val="007E287F"/>
    <w:rsid w:val="007E2AD8"/>
    <w:rsid w:val="007E5275"/>
    <w:rsid w:val="007E5332"/>
    <w:rsid w:val="007E5426"/>
    <w:rsid w:val="007E56CE"/>
    <w:rsid w:val="007E651C"/>
    <w:rsid w:val="007F0EC1"/>
    <w:rsid w:val="007F1378"/>
    <w:rsid w:val="007F6A34"/>
    <w:rsid w:val="007F73F0"/>
    <w:rsid w:val="008005D6"/>
    <w:rsid w:val="00800F47"/>
    <w:rsid w:val="00803197"/>
    <w:rsid w:val="00804063"/>
    <w:rsid w:val="00805DBB"/>
    <w:rsid w:val="00807ED8"/>
    <w:rsid w:val="00810511"/>
    <w:rsid w:val="00810834"/>
    <w:rsid w:val="00810DF0"/>
    <w:rsid w:val="008110F1"/>
    <w:rsid w:val="00811528"/>
    <w:rsid w:val="00811C78"/>
    <w:rsid w:val="00814CE6"/>
    <w:rsid w:val="008154CD"/>
    <w:rsid w:val="00816170"/>
    <w:rsid w:val="00817984"/>
    <w:rsid w:val="0082019A"/>
    <w:rsid w:val="00821B01"/>
    <w:rsid w:val="00822969"/>
    <w:rsid w:val="00822FF4"/>
    <w:rsid w:val="00823379"/>
    <w:rsid w:val="008238E6"/>
    <w:rsid w:val="00823DC2"/>
    <w:rsid w:val="00824A23"/>
    <w:rsid w:val="00824FCE"/>
    <w:rsid w:val="0082688B"/>
    <w:rsid w:val="00827EAB"/>
    <w:rsid w:val="00830487"/>
    <w:rsid w:val="00830F51"/>
    <w:rsid w:val="00831917"/>
    <w:rsid w:val="00831BB8"/>
    <w:rsid w:val="00833351"/>
    <w:rsid w:val="00834612"/>
    <w:rsid w:val="00834705"/>
    <w:rsid w:val="0084109C"/>
    <w:rsid w:val="00842060"/>
    <w:rsid w:val="008425AC"/>
    <w:rsid w:val="008442DB"/>
    <w:rsid w:val="008467E8"/>
    <w:rsid w:val="0085091E"/>
    <w:rsid w:val="00851928"/>
    <w:rsid w:val="00851BB2"/>
    <w:rsid w:val="00851F72"/>
    <w:rsid w:val="008524B6"/>
    <w:rsid w:val="008526EA"/>
    <w:rsid w:val="00854E67"/>
    <w:rsid w:val="00857E46"/>
    <w:rsid w:val="00861A17"/>
    <w:rsid w:val="00863CFF"/>
    <w:rsid w:val="00864EB1"/>
    <w:rsid w:val="00865891"/>
    <w:rsid w:val="0086689E"/>
    <w:rsid w:val="0086760D"/>
    <w:rsid w:val="008709E6"/>
    <w:rsid w:val="008723D4"/>
    <w:rsid w:val="0087384D"/>
    <w:rsid w:val="00873F80"/>
    <w:rsid w:val="00874E02"/>
    <w:rsid w:val="00876669"/>
    <w:rsid w:val="00880E0E"/>
    <w:rsid w:val="00881209"/>
    <w:rsid w:val="00881606"/>
    <w:rsid w:val="00882BEC"/>
    <w:rsid w:val="00885ADD"/>
    <w:rsid w:val="00885B32"/>
    <w:rsid w:val="00886465"/>
    <w:rsid w:val="00886751"/>
    <w:rsid w:val="00890CB7"/>
    <w:rsid w:val="00894471"/>
    <w:rsid w:val="008949A4"/>
    <w:rsid w:val="008955B8"/>
    <w:rsid w:val="008A0AFC"/>
    <w:rsid w:val="008A3BA9"/>
    <w:rsid w:val="008A4EBE"/>
    <w:rsid w:val="008B0951"/>
    <w:rsid w:val="008B14C9"/>
    <w:rsid w:val="008B2997"/>
    <w:rsid w:val="008B33B6"/>
    <w:rsid w:val="008B340C"/>
    <w:rsid w:val="008B6B8B"/>
    <w:rsid w:val="008B7677"/>
    <w:rsid w:val="008B7EB1"/>
    <w:rsid w:val="008C2013"/>
    <w:rsid w:val="008C5324"/>
    <w:rsid w:val="008C5551"/>
    <w:rsid w:val="008C6099"/>
    <w:rsid w:val="008C6DEC"/>
    <w:rsid w:val="008D3E40"/>
    <w:rsid w:val="008D3F10"/>
    <w:rsid w:val="008D4AAB"/>
    <w:rsid w:val="008D5694"/>
    <w:rsid w:val="008D645B"/>
    <w:rsid w:val="008D690D"/>
    <w:rsid w:val="008E0752"/>
    <w:rsid w:val="008E39B9"/>
    <w:rsid w:val="008E4C60"/>
    <w:rsid w:val="008E69B6"/>
    <w:rsid w:val="008E76E1"/>
    <w:rsid w:val="008F019A"/>
    <w:rsid w:val="008F0385"/>
    <w:rsid w:val="008F223E"/>
    <w:rsid w:val="008F280F"/>
    <w:rsid w:val="008F448E"/>
    <w:rsid w:val="008F481A"/>
    <w:rsid w:val="008F7DB0"/>
    <w:rsid w:val="00904048"/>
    <w:rsid w:val="009046F1"/>
    <w:rsid w:val="009048BE"/>
    <w:rsid w:val="00904A42"/>
    <w:rsid w:val="00904E42"/>
    <w:rsid w:val="00906E31"/>
    <w:rsid w:val="00907729"/>
    <w:rsid w:val="00911584"/>
    <w:rsid w:val="00912CCC"/>
    <w:rsid w:val="00913752"/>
    <w:rsid w:val="00914D66"/>
    <w:rsid w:val="00917699"/>
    <w:rsid w:val="00917A32"/>
    <w:rsid w:val="009202AB"/>
    <w:rsid w:val="0092069F"/>
    <w:rsid w:val="00920894"/>
    <w:rsid w:val="009208DE"/>
    <w:rsid w:val="00923260"/>
    <w:rsid w:val="009235D7"/>
    <w:rsid w:val="009250CD"/>
    <w:rsid w:val="009250F4"/>
    <w:rsid w:val="0093057D"/>
    <w:rsid w:val="009305F4"/>
    <w:rsid w:val="0093433F"/>
    <w:rsid w:val="00934BDB"/>
    <w:rsid w:val="00934F94"/>
    <w:rsid w:val="0093644F"/>
    <w:rsid w:val="009368C6"/>
    <w:rsid w:val="00937705"/>
    <w:rsid w:val="00937B29"/>
    <w:rsid w:val="00941864"/>
    <w:rsid w:val="0094261B"/>
    <w:rsid w:val="00946195"/>
    <w:rsid w:val="009531E9"/>
    <w:rsid w:val="00953683"/>
    <w:rsid w:val="00956C7F"/>
    <w:rsid w:val="00963059"/>
    <w:rsid w:val="0096447E"/>
    <w:rsid w:val="00965CBD"/>
    <w:rsid w:val="00966F9F"/>
    <w:rsid w:val="009708B6"/>
    <w:rsid w:val="009709A5"/>
    <w:rsid w:val="00972302"/>
    <w:rsid w:val="009729EE"/>
    <w:rsid w:val="00975FA9"/>
    <w:rsid w:val="00976307"/>
    <w:rsid w:val="00976A2E"/>
    <w:rsid w:val="00976FA5"/>
    <w:rsid w:val="009773E5"/>
    <w:rsid w:val="00980A8B"/>
    <w:rsid w:val="00982AFE"/>
    <w:rsid w:val="00983001"/>
    <w:rsid w:val="009839BD"/>
    <w:rsid w:val="00983F60"/>
    <w:rsid w:val="00984E32"/>
    <w:rsid w:val="00991D2C"/>
    <w:rsid w:val="00992E29"/>
    <w:rsid w:val="00993579"/>
    <w:rsid w:val="00996A32"/>
    <w:rsid w:val="009A0FD0"/>
    <w:rsid w:val="009A1125"/>
    <w:rsid w:val="009A1854"/>
    <w:rsid w:val="009A37C5"/>
    <w:rsid w:val="009A3F95"/>
    <w:rsid w:val="009A4808"/>
    <w:rsid w:val="009A6514"/>
    <w:rsid w:val="009A704B"/>
    <w:rsid w:val="009B07D3"/>
    <w:rsid w:val="009B0819"/>
    <w:rsid w:val="009B0905"/>
    <w:rsid w:val="009B14A3"/>
    <w:rsid w:val="009B19D4"/>
    <w:rsid w:val="009B3F3E"/>
    <w:rsid w:val="009B3F6A"/>
    <w:rsid w:val="009B4661"/>
    <w:rsid w:val="009B5FE3"/>
    <w:rsid w:val="009B6D45"/>
    <w:rsid w:val="009B71B4"/>
    <w:rsid w:val="009B77D0"/>
    <w:rsid w:val="009C208F"/>
    <w:rsid w:val="009C3169"/>
    <w:rsid w:val="009C35A7"/>
    <w:rsid w:val="009C3E3C"/>
    <w:rsid w:val="009C3E4D"/>
    <w:rsid w:val="009C6170"/>
    <w:rsid w:val="009C7432"/>
    <w:rsid w:val="009D0B95"/>
    <w:rsid w:val="009D0EBB"/>
    <w:rsid w:val="009D13D0"/>
    <w:rsid w:val="009D444D"/>
    <w:rsid w:val="009D53CA"/>
    <w:rsid w:val="009D572C"/>
    <w:rsid w:val="009D5AF5"/>
    <w:rsid w:val="009D5B29"/>
    <w:rsid w:val="009D5DC6"/>
    <w:rsid w:val="009E0B91"/>
    <w:rsid w:val="009E25F2"/>
    <w:rsid w:val="009E272F"/>
    <w:rsid w:val="009E327C"/>
    <w:rsid w:val="009E34BB"/>
    <w:rsid w:val="009E577E"/>
    <w:rsid w:val="009E6909"/>
    <w:rsid w:val="009E734D"/>
    <w:rsid w:val="009F394D"/>
    <w:rsid w:val="009F6882"/>
    <w:rsid w:val="00A00A14"/>
    <w:rsid w:val="00A00FEE"/>
    <w:rsid w:val="00A0164B"/>
    <w:rsid w:val="00A019D6"/>
    <w:rsid w:val="00A0319B"/>
    <w:rsid w:val="00A06380"/>
    <w:rsid w:val="00A11028"/>
    <w:rsid w:val="00A113BE"/>
    <w:rsid w:val="00A12CE2"/>
    <w:rsid w:val="00A155D2"/>
    <w:rsid w:val="00A15741"/>
    <w:rsid w:val="00A16EA7"/>
    <w:rsid w:val="00A172CF"/>
    <w:rsid w:val="00A17CD9"/>
    <w:rsid w:val="00A219F6"/>
    <w:rsid w:val="00A21ADE"/>
    <w:rsid w:val="00A23A88"/>
    <w:rsid w:val="00A26539"/>
    <w:rsid w:val="00A268DD"/>
    <w:rsid w:val="00A26E1F"/>
    <w:rsid w:val="00A27E66"/>
    <w:rsid w:val="00A33576"/>
    <w:rsid w:val="00A352FA"/>
    <w:rsid w:val="00A35864"/>
    <w:rsid w:val="00A35E63"/>
    <w:rsid w:val="00A363C4"/>
    <w:rsid w:val="00A37533"/>
    <w:rsid w:val="00A4035D"/>
    <w:rsid w:val="00A416D5"/>
    <w:rsid w:val="00A41C05"/>
    <w:rsid w:val="00A41E9F"/>
    <w:rsid w:val="00A4296B"/>
    <w:rsid w:val="00A42DBD"/>
    <w:rsid w:val="00A42E6D"/>
    <w:rsid w:val="00A44A26"/>
    <w:rsid w:val="00A45D60"/>
    <w:rsid w:val="00A46D47"/>
    <w:rsid w:val="00A51356"/>
    <w:rsid w:val="00A5400E"/>
    <w:rsid w:val="00A5593D"/>
    <w:rsid w:val="00A56F02"/>
    <w:rsid w:val="00A57BFD"/>
    <w:rsid w:val="00A57FE9"/>
    <w:rsid w:val="00A61814"/>
    <w:rsid w:val="00A630F9"/>
    <w:rsid w:val="00A67268"/>
    <w:rsid w:val="00A7184C"/>
    <w:rsid w:val="00A72098"/>
    <w:rsid w:val="00A73C23"/>
    <w:rsid w:val="00A764D5"/>
    <w:rsid w:val="00A81E24"/>
    <w:rsid w:val="00A81FF1"/>
    <w:rsid w:val="00A82620"/>
    <w:rsid w:val="00A8293C"/>
    <w:rsid w:val="00A8298D"/>
    <w:rsid w:val="00A83837"/>
    <w:rsid w:val="00A83FCE"/>
    <w:rsid w:val="00A8745D"/>
    <w:rsid w:val="00A87DDF"/>
    <w:rsid w:val="00A908C1"/>
    <w:rsid w:val="00A91E2B"/>
    <w:rsid w:val="00A929FF"/>
    <w:rsid w:val="00A937BE"/>
    <w:rsid w:val="00A94267"/>
    <w:rsid w:val="00A94ECD"/>
    <w:rsid w:val="00A953D8"/>
    <w:rsid w:val="00A96DBE"/>
    <w:rsid w:val="00AA0E6E"/>
    <w:rsid w:val="00AA2502"/>
    <w:rsid w:val="00AA4155"/>
    <w:rsid w:val="00AA45D8"/>
    <w:rsid w:val="00AA4EEE"/>
    <w:rsid w:val="00AA70EA"/>
    <w:rsid w:val="00AA71C0"/>
    <w:rsid w:val="00AA757D"/>
    <w:rsid w:val="00AB0B2B"/>
    <w:rsid w:val="00AB3B90"/>
    <w:rsid w:val="00AB6535"/>
    <w:rsid w:val="00AC01C3"/>
    <w:rsid w:val="00AC2649"/>
    <w:rsid w:val="00AC3B3C"/>
    <w:rsid w:val="00AC3FD6"/>
    <w:rsid w:val="00AC4AFA"/>
    <w:rsid w:val="00AC5410"/>
    <w:rsid w:val="00AC5A8D"/>
    <w:rsid w:val="00AC5B74"/>
    <w:rsid w:val="00AC5C8C"/>
    <w:rsid w:val="00AC67BC"/>
    <w:rsid w:val="00AD1374"/>
    <w:rsid w:val="00AD141B"/>
    <w:rsid w:val="00AD3A98"/>
    <w:rsid w:val="00AE0D0F"/>
    <w:rsid w:val="00AE336D"/>
    <w:rsid w:val="00AE457D"/>
    <w:rsid w:val="00AE584A"/>
    <w:rsid w:val="00AF077B"/>
    <w:rsid w:val="00AF10DF"/>
    <w:rsid w:val="00AF24D8"/>
    <w:rsid w:val="00AF45A9"/>
    <w:rsid w:val="00AF6300"/>
    <w:rsid w:val="00AF6DEC"/>
    <w:rsid w:val="00B005F7"/>
    <w:rsid w:val="00B0088B"/>
    <w:rsid w:val="00B052F0"/>
    <w:rsid w:val="00B0626D"/>
    <w:rsid w:val="00B063EE"/>
    <w:rsid w:val="00B068D1"/>
    <w:rsid w:val="00B07DCA"/>
    <w:rsid w:val="00B1382C"/>
    <w:rsid w:val="00B13B49"/>
    <w:rsid w:val="00B179F3"/>
    <w:rsid w:val="00B205C8"/>
    <w:rsid w:val="00B2094D"/>
    <w:rsid w:val="00B20956"/>
    <w:rsid w:val="00B24645"/>
    <w:rsid w:val="00B250FB"/>
    <w:rsid w:val="00B25C19"/>
    <w:rsid w:val="00B2606C"/>
    <w:rsid w:val="00B266F3"/>
    <w:rsid w:val="00B27F76"/>
    <w:rsid w:val="00B3050B"/>
    <w:rsid w:val="00B30D61"/>
    <w:rsid w:val="00B30E49"/>
    <w:rsid w:val="00B31585"/>
    <w:rsid w:val="00B3254A"/>
    <w:rsid w:val="00B3566D"/>
    <w:rsid w:val="00B35776"/>
    <w:rsid w:val="00B35AC6"/>
    <w:rsid w:val="00B42ECC"/>
    <w:rsid w:val="00B43750"/>
    <w:rsid w:val="00B43F75"/>
    <w:rsid w:val="00B50D35"/>
    <w:rsid w:val="00B528B0"/>
    <w:rsid w:val="00B53B80"/>
    <w:rsid w:val="00B53B89"/>
    <w:rsid w:val="00B55ACD"/>
    <w:rsid w:val="00B561B5"/>
    <w:rsid w:val="00B6174C"/>
    <w:rsid w:val="00B617A9"/>
    <w:rsid w:val="00B63C70"/>
    <w:rsid w:val="00B6406B"/>
    <w:rsid w:val="00B64553"/>
    <w:rsid w:val="00B65C9F"/>
    <w:rsid w:val="00B6740B"/>
    <w:rsid w:val="00B70BEB"/>
    <w:rsid w:val="00B71BF3"/>
    <w:rsid w:val="00B74771"/>
    <w:rsid w:val="00B76699"/>
    <w:rsid w:val="00B7757D"/>
    <w:rsid w:val="00B77905"/>
    <w:rsid w:val="00B77A18"/>
    <w:rsid w:val="00B800C3"/>
    <w:rsid w:val="00B8318C"/>
    <w:rsid w:val="00B92889"/>
    <w:rsid w:val="00B93827"/>
    <w:rsid w:val="00B951C7"/>
    <w:rsid w:val="00B9575E"/>
    <w:rsid w:val="00BA2E12"/>
    <w:rsid w:val="00BA310F"/>
    <w:rsid w:val="00BA3B43"/>
    <w:rsid w:val="00BA5661"/>
    <w:rsid w:val="00BB1F27"/>
    <w:rsid w:val="00BB5D1D"/>
    <w:rsid w:val="00BB7306"/>
    <w:rsid w:val="00BC04DD"/>
    <w:rsid w:val="00BC2BC4"/>
    <w:rsid w:val="00BC3B53"/>
    <w:rsid w:val="00BC4991"/>
    <w:rsid w:val="00BC4DD3"/>
    <w:rsid w:val="00BC4DFB"/>
    <w:rsid w:val="00BC5284"/>
    <w:rsid w:val="00BC5B51"/>
    <w:rsid w:val="00BD786F"/>
    <w:rsid w:val="00BE05CD"/>
    <w:rsid w:val="00BE063C"/>
    <w:rsid w:val="00BE539F"/>
    <w:rsid w:val="00BE68D7"/>
    <w:rsid w:val="00BE7850"/>
    <w:rsid w:val="00BF2491"/>
    <w:rsid w:val="00BF3242"/>
    <w:rsid w:val="00BF383C"/>
    <w:rsid w:val="00BF7236"/>
    <w:rsid w:val="00BF7F88"/>
    <w:rsid w:val="00C005F0"/>
    <w:rsid w:val="00C00CEA"/>
    <w:rsid w:val="00C01590"/>
    <w:rsid w:val="00C04E22"/>
    <w:rsid w:val="00C10AF9"/>
    <w:rsid w:val="00C1256B"/>
    <w:rsid w:val="00C12F42"/>
    <w:rsid w:val="00C14101"/>
    <w:rsid w:val="00C14DDC"/>
    <w:rsid w:val="00C160AA"/>
    <w:rsid w:val="00C17F2F"/>
    <w:rsid w:val="00C22617"/>
    <w:rsid w:val="00C239D5"/>
    <w:rsid w:val="00C24A52"/>
    <w:rsid w:val="00C32687"/>
    <w:rsid w:val="00C33A52"/>
    <w:rsid w:val="00C3460C"/>
    <w:rsid w:val="00C3679B"/>
    <w:rsid w:val="00C36BB2"/>
    <w:rsid w:val="00C40108"/>
    <w:rsid w:val="00C42C94"/>
    <w:rsid w:val="00C44AC5"/>
    <w:rsid w:val="00C44CA5"/>
    <w:rsid w:val="00C522B8"/>
    <w:rsid w:val="00C541A1"/>
    <w:rsid w:val="00C55EFD"/>
    <w:rsid w:val="00C5747F"/>
    <w:rsid w:val="00C57E2A"/>
    <w:rsid w:val="00C60138"/>
    <w:rsid w:val="00C613B5"/>
    <w:rsid w:val="00C6148A"/>
    <w:rsid w:val="00C61563"/>
    <w:rsid w:val="00C61A99"/>
    <w:rsid w:val="00C64054"/>
    <w:rsid w:val="00C64CBF"/>
    <w:rsid w:val="00C65EA4"/>
    <w:rsid w:val="00C66858"/>
    <w:rsid w:val="00C67C90"/>
    <w:rsid w:val="00C705E4"/>
    <w:rsid w:val="00C747AB"/>
    <w:rsid w:val="00C76E0E"/>
    <w:rsid w:val="00C76EEA"/>
    <w:rsid w:val="00C77782"/>
    <w:rsid w:val="00C777B2"/>
    <w:rsid w:val="00C86941"/>
    <w:rsid w:val="00C86F97"/>
    <w:rsid w:val="00C91CC1"/>
    <w:rsid w:val="00C92CFA"/>
    <w:rsid w:val="00C941C6"/>
    <w:rsid w:val="00C95949"/>
    <w:rsid w:val="00C97EF9"/>
    <w:rsid w:val="00CA0459"/>
    <w:rsid w:val="00CA2FB4"/>
    <w:rsid w:val="00CA4D21"/>
    <w:rsid w:val="00CA556E"/>
    <w:rsid w:val="00CA5D5F"/>
    <w:rsid w:val="00CB3F7B"/>
    <w:rsid w:val="00CB4754"/>
    <w:rsid w:val="00CB4B4E"/>
    <w:rsid w:val="00CB5C3B"/>
    <w:rsid w:val="00CB6847"/>
    <w:rsid w:val="00CC0309"/>
    <w:rsid w:val="00CC0E33"/>
    <w:rsid w:val="00CC26BC"/>
    <w:rsid w:val="00CC2814"/>
    <w:rsid w:val="00CC2FFF"/>
    <w:rsid w:val="00CC3615"/>
    <w:rsid w:val="00CC51C9"/>
    <w:rsid w:val="00CD07FB"/>
    <w:rsid w:val="00CD1357"/>
    <w:rsid w:val="00CD141A"/>
    <w:rsid w:val="00CD4C9F"/>
    <w:rsid w:val="00CD4E47"/>
    <w:rsid w:val="00CD56E2"/>
    <w:rsid w:val="00CD6911"/>
    <w:rsid w:val="00CD7EB4"/>
    <w:rsid w:val="00CE16BC"/>
    <w:rsid w:val="00CE1A17"/>
    <w:rsid w:val="00CE1F96"/>
    <w:rsid w:val="00CE2843"/>
    <w:rsid w:val="00CE291A"/>
    <w:rsid w:val="00CE5D2A"/>
    <w:rsid w:val="00CE5DB0"/>
    <w:rsid w:val="00CE6909"/>
    <w:rsid w:val="00CE731D"/>
    <w:rsid w:val="00CF0E15"/>
    <w:rsid w:val="00CF38A8"/>
    <w:rsid w:val="00CF40C2"/>
    <w:rsid w:val="00CF4666"/>
    <w:rsid w:val="00CF482B"/>
    <w:rsid w:val="00CF4A91"/>
    <w:rsid w:val="00CF62EE"/>
    <w:rsid w:val="00D0053B"/>
    <w:rsid w:val="00D0148D"/>
    <w:rsid w:val="00D0470E"/>
    <w:rsid w:val="00D068BA"/>
    <w:rsid w:val="00D0795B"/>
    <w:rsid w:val="00D124B6"/>
    <w:rsid w:val="00D12DDC"/>
    <w:rsid w:val="00D14400"/>
    <w:rsid w:val="00D15ED2"/>
    <w:rsid w:val="00D163D0"/>
    <w:rsid w:val="00D16B1C"/>
    <w:rsid w:val="00D16D19"/>
    <w:rsid w:val="00D175EB"/>
    <w:rsid w:val="00D27F2C"/>
    <w:rsid w:val="00D30060"/>
    <w:rsid w:val="00D332AA"/>
    <w:rsid w:val="00D33AAC"/>
    <w:rsid w:val="00D35C74"/>
    <w:rsid w:val="00D3625A"/>
    <w:rsid w:val="00D37F93"/>
    <w:rsid w:val="00D40298"/>
    <w:rsid w:val="00D409A7"/>
    <w:rsid w:val="00D41268"/>
    <w:rsid w:val="00D45376"/>
    <w:rsid w:val="00D51CDA"/>
    <w:rsid w:val="00D543C3"/>
    <w:rsid w:val="00D55D86"/>
    <w:rsid w:val="00D562C4"/>
    <w:rsid w:val="00D57DA3"/>
    <w:rsid w:val="00D609C6"/>
    <w:rsid w:val="00D612AD"/>
    <w:rsid w:val="00D6322C"/>
    <w:rsid w:val="00D6435C"/>
    <w:rsid w:val="00D66ED8"/>
    <w:rsid w:val="00D6763E"/>
    <w:rsid w:val="00D70729"/>
    <w:rsid w:val="00D70DFA"/>
    <w:rsid w:val="00D710AF"/>
    <w:rsid w:val="00D73774"/>
    <w:rsid w:val="00D73F23"/>
    <w:rsid w:val="00D77BF8"/>
    <w:rsid w:val="00D80F5D"/>
    <w:rsid w:val="00D814C8"/>
    <w:rsid w:val="00D86EE1"/>
    <w:rsid w:val="00D87F8A"/>
    <w:rsid w:val="00D91136"/>
    <w:rsid w:val="00D91282"/>
    <w:rsid w:val="00D924DB"/>
    <w:rsid w:val="00D93BEE"/>
    <w:rsid w:val="00D95AF4"/>
    <w:rsid w:val="00D975D6"/>
    <w:rsid w:val="00D97E58"/>
    <w:rsid w:val="00DA019B"/>
    <w:rsid w:val="00DA39AA"/>
    <w:rsid w:val="00DA40A7"/>
    <w:rsid w:val="00DB14C9"/>
    <w:rsid w:val="00DB34B0"/>
    <w:rsid w:val="00DC1073"/>
    <w:rsid w:val="00DC16D1"/>
    <w:rsid w:val="00DC3A03"/>
    <w:rsid w:val="00DC448A"/>
    <w:rsid w:val="00DC5501"/>
    <w:rsid w:val="00DC6942"/>
    <w:rsid w:val="00DD0F02"/>
    <w:rsid w:val="00DD0FBA"/>
    <w:rsid w:val="00DD3DBB"/>
    <w:rsid w:val="00DD4903"/>
    <w:rsid w:val="00DD5640"/>
    <w:rsid w:val="00DE2F24"/>
    <w:rsid w:val="00DE3E0E"/>
    <w:rsid w:val="00DE4AC7"/>
    <w:rsid w:val="00DE6409"/>
    <w:rsid w:val="00DE6A89"/>
    <w:rsid w:val="00DF1602"/>
    <w:rsid w:val="00DF1CF9"/>
    <w:rsid w:val="00DF1DA6"/>
    <w:rsid w:val="00DF20E9"/>
    <w:rsid w:val="00DF3AC9"/>
    <w:rsid w:val="00DF562D"/>
    <w:rsid w:val="00DF5AF3"/>
    <w:rsid w:val="00E01236"/>
    <w:rsid w:val="00E01963"/>
    <w:rsid w:val="00E035D8"/>
    <w:rsid w:val="00E040A4"/>
    <w:rsid w:val="00E049CE"/>
    <w:rsid w:val="00E06845"/>
    <w:rsid w:val="00E06E7C"/>
    <w:rsid w:val="00E12DFF"/>
    <w:rsid w:val="00E13612"/>
    <w:rsid w:val="00E14575"/>
    <w:rsid w:val="00E156C8"/>
    <w:rsid w:val="00E2039A"/>
    <w:rsid w:val="00E22120"/>
    <w:rsid w:val="00E24CC5"/>
    <w:rsid w:val="00E25A11"/>
    <w:rsid w:val="00E2700C"/>
    <w:rsid w:val="00E27237"/>
    <w:rsid w:val="00E31814"/>
    <w:rsid w:val="00E41BC4"/>
    <w:rsid w:val="00E44FEF"/>
    <w:rsid w:val="00E4534D"/>
    <w:rsid w:val="00E46312"/>
    <w:rsid w:val="00E524BF"/>
    <w:rsid w:val="00E52E5E"/>
    <w:rsid w:val="00E55206"/>
    <w:rsid w:val="00E60C95"/>
    <w:rsid w:val="00E6102D"/>
    <w:rsid w:val="00E61CB6"/>
    <w:rsid w:val="00E62276"/>
    <w:rsid w:val="00E62E79"/>
    <w:rsid w:val="00E62F51"/>
    <w:rsid w:val="00E64099"/>
    <w:rsid w:val="00E642F3"/>
    <w:rsid w:val="00E64D52"/>
    <w:rsid w:val="00E663C9"/>
    <w:rsid w:val="00E66898"/>
    <w:rsid w:val="00E67DD0"/>
    <w:rsid w:val="00E70595"/>
    <w:rsid w:val="00E7066B"/>
    <w:rsid w:val="00E71DFE"/>
    <w:rsid w:val="00E736B3"/>
    <w:rsid w:val="00E75FEC"/>
    <w:rsid w:val="00E77634"/>
    <w:rsid w:val="00E77A9A"/>
    <w:rsid w:val="00E82715"/>
    <w:rsid w:val="00E82DC5"/>
    <w:rsid w:val="00E83C17"/>
    <w:rsid w:val="00E843D8"/>
    <w:rsid w:val="00E853DB"/>
    <w:rsid w:val="00E8541E"/>
    <w:rsid w:val="00E86236"/>
    <w:rsid w:val="00E92067"/>
    <w:rsid w:val="00E94B7B"/>
    <w:rsid w:val="00E94DF0"/>
    <w:rsid w:val="00E9566C"/>
    <w:rsid w:val="00E959D3"/>
    <w:rsid w:val="00E96D6A"/>
    <w:rsid w:val="00EA0CE7"/>
    <w:rsid w:val="00EA1927"/>
    <w:rsid w:val="00EA1D31"/>
    <w:rsid w:val="00EA3D30"/>
    <w:rsid w:val="00EA47AB"/>
    <w:rsid w:val="00EA72CA"/>
    <w:rsid w:val="00EB37C7"/>
    <w:rsid w:val="00EB3A8D"/>
    <w:rsid w:val="00EB55F4"/>
    <w:rsid w:val="00EB6797"/>
    <w:rsid w:val="00EB6DF1"/>
    <w:rsid w:val="00EC16F8"/>
    <w:rsid w:val="00EC1AF1"/>
    <w:rsid w:val="00EC5B0F"/>
    <w:rsid w:val="00ED07DA"/>
    <w:rsid w:val="00ED0E75"/>
    <w:rsid w:val="00ED194F"/>
    <w:rsid w:val="00ED1AF4"/>
    <w:rsid w:val="00ED1C09"/>
    <w:rsid w:val="00ED32E8"/>
    <w:rsid w:val="00ED4D85"/>
    <w:rsid w:val="00ED61D7"/>
    <w:rsid w:val="00EE0B8C"/>
    <w:rsid w:val="00EE1596"/>
    <w:rsid w:val="00EE3B6C"/>
    <w:rsid w:val="00EE65DD"/>
    <w:rsid w:val="00EE6DE9"/>
    <w:rsid w:val="00EF0961"/>
    <w:rsid w:val="00EF1902"/>
    <w:rsid w:val="00EF1BC5"/>
    <w:rsid w:val="00EF1BFF"/>
    <w:rsid w:val="00EF2F23"/>
    <w:rsid w:val="00EF33DB"/>
    <w:rsid w:val="00EF5754"/>
    <w:rsid w:val="00EF5F01"/>
    <w:rsid w:val="00EF6EF4"/>
    <w:rsid w:val="00EF7151"/>
    <w:rsid w:val="00F016FB"/>
    <w:rsid w:val="00F01E30"/>
    <w:rsid w:val="00F03EEC"/>
    <w:rsid w:val="00F06AF7"/>
    <w:rsid w:val="00F10503"/>
    <w:rsid w:val="00F11728"/>
    <w:rsid w:val="00F21CC4"/>
    <w:rsid w:val="00F3017A"/>
    <w:rsid w:val="00F34213"/>
    <w:rsid w:val="00F36F62"/>
    <w:rsid w:val="00F37059"/>
    <w:rsid w:val="00F3709E"/>
    <w:rsid w:val="00F372D2"/>
    <w:rsid w:val="00F3743D"/>
    <w:rsid w:val="00F37FD5"/>
    <w:rsid w:val="00F409FD"/>
    <w:rsid w:val="00F422B0"/>
    <w:rsid w:val="00F44A10"/>
    <w:rsid w:val="00F45376"/>
    <w:rsid w:val="00F46528"/>
    <w:rsid w:val="00F47653"/>
    <w:rsid w:val="00F50142"/>
    <w:rsid w:val="00F5300C"/>
    <w:rsid w:val="00F536B6"/>
    <w:rsid w:val="00F566AE"/>
    <w:rsid w:val="00F6050E"/>
    <w:rsid w:val="00F6076F"/>
    <w:rsid w:val="00F61602"/>
    <w:rsid w:val="00F6163F"/>
    <w:rsid w:val="00F62836"/>
    <w:rsid w:val="00F63048"/>
    <w:rsid w:val="00F63CD8"/>
    <w:rsid w:val="00F63D19"/>
    <w:rsid w:val="00F650BD"/>
    <w:rsid w:val="00F65B4A"/>
    <w:rsid w:val="00F7000C"/>
    <w:rsid w:val="00F71E58"/>
    <w:rsid w:val="00F72195"/>
    <w:rsid w:val="00F731EB"/>
    <w:rsid w:val="00F7429B"/>
    <w:rsid w:val="00F75E0E"/>
    <w:rsid w:val="00F82FC1"/>
    <w:rsid w:val="00F84E6A"/>
    <w:rsid w:val="00F84F07"/>
    <w:rsid w:val="00F85471"/>
    <w:rsid w:val="00F85FB3"/>
    <w:rsid w:val="00F863A6"/>
    <w:rsid w:val="00F87062"/>
    <w:rsid w:val="00F934A9"/>
    <w:rsid w:val="00F935DD"/>
    <w:rsid w:val="00F9392F"/>
    <w:rsid w:val="00F967D6"/>
    <w:rsid w:val="00F96909"/>
    <w:rsid w:val="00F971EB"/>
    <w:rsid w:val="00F97B9F"/>
    <w:rsid w:val="00FA02FF"/>
    <w:rsid w:val="00FA07D7"/>
    <w:rsid w:val="00FA1058"/>
    <w:rsid w:val="00FA1E13"/>
    <w:rsid w:val="00FA2272"/>
    <w:rsid w:val="00FA5B55"/>
    <w:rsid w:val="00FA699A"/>
    <w:rsid w:val="00FA6DB6"/>
    <w:rsid w:val="00FA70C0"/>
    <w:rsid w:val="00FA7C82"/>
    <w:rsid w:val="00FB3AF0"/>
    <w:rsid w:val="00FB4E77"/>
    <w:rsid w:val="00FB5D28"/>
    <w:rsid w:val="00FB7854"/>
    <w:rsid w:val="00FC089A"/>
    <w:rsid w:val="00FC39C3"/>
    <w:rsid w:val="00FC470B"/>
    <w:rsid w:val="00FC5114"/>
    <w:rsid w:val="00FC6DCA"/>
    <w:rsid w:val="00FC7C28"/>
    <w:rsid w:val="00FD009C"/>
    <w:rsid w:val="00FD1FEA"/>
    <w:rsid w:val="00FD38C1"/>
    <w:rsid w:val="00FD46BE"/>
    <w:rsid w:val="00FD6CFB"/>
    <w:rsid w:val="00FD6D39"/>
    <w:rsid w:val="00FD795A"/>
    <w:rsid w:val="00FE09CF"/>
    <w:rsid w:val="00FE121F"/>
    <w:rsid w:val="00FF10B7"/>
    <w:rsid w:val="00FF32A4"/>
    <w:rsid w:val="00FF3489"/>
    <w:rsid w:val="00FF4527"/>
    <w:rsid w:val="00FF504C"/>
    <w:rsid w:val="00FF5AC7"/>
    <w:rsid w:val="00FF5BEC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4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5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A358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ubtle Emphasis"/>
    <w:basedOn w:val="a0"/>
    <w:uiPriority w:val="19"/>
    <w:qFormat/>
    <w:rsid w:val="00A35864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3B5C4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3B5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4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 сад</dc:creator>
  <cp:keywords/>
  <dc:description/>
  <cp:lastModifiedBy>95 сад</cp:lastModifiedBy>
  <cp:revision>7</cp:revision>
  <dcterms:created xsi:type="dcterms:W3CDTF">2018-10-17T10:43:00Z</dcterms:created>
  <dcterms:modified xsi:type="dcterms:W3CDTF">2018-10-17T11:41:00Z</dcterms:modified>
</cp:coreProperties>
</file>