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12" w:rsidRPr="00387C59" w:rsidRDefault="00B14355" w:rsidP="00236D12">
      <w:pPr>
        <w:jc w:val="center"/>
        <w:rPr>
          <w:rFonts w:ascii="Lucida Sans" w:hAnsi="Lucida Sans"/>
          <w:b/>
          <w:color w:val="FF0000"/>
          <w:sz w:val="52"/>
          <w:szCs w:val="52"/>
          <w:lang w:eastAsia="ru-RU"/>
        </w:rPr>
      </w:pPr>
      <w:r>
        <w:rPr>
          <w:b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-88265</wp:posOffset>
            </wp:positionV>
            <wp:extent cx="1409700" cy="1905000"/>
            <wp:effectExtent l="19050" t="0" r="0" b="0"/>
            <wp:wrapNone/>
            <wp:docPr id="1" name="Рисунок 1" descr="C:\Users\95 сад\Desktop\план по ДДТТ\Клипарт ПДД\b7e0fbdad8726bb8d9ed7bc403ae7769_0_40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5 сад\Desktop\план по ДДТТ\Клипарт ПДД\b7e0fbdad8726bb8d9ed7bc403ae7769_0_400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D12" w:rsidRPr="00387C59">
        <w:rPr>
          <w:b/>
          <w:color w:val="FF0000"/>
          <w:sz w:val="52"/>
          <w:szCs w:val="52"/>
          <w:lang w:eastAsia="ru-RU"/>
        </w:rPr>
        <w:t>Внимание</w:t>
      </w:r>
      <w:r w:rsidR="00236D12" w:rsidRPr="00387C59">
        <w:rPr>
          <w:rFonts w:ascii="Lucida Sans" w:hAnsi="Lucida Sans"/>
          <w:b/>
          <w:color w:val="FF0000"/>
          <w:sz w:val="52"/>
          <w:szCs w:val="52"/>
          <w:lang w:eastAsia="ru-RU"/>
        </w:rPr>
        <w:t xml:space="preserve">: </w:t>
      </w:r>
      <w:proofErr w:type="spellStart"/>
      <w:r w:rsidR="00236D12" w:rsidRPr="00387C59">
        <w:rPr>
          <w:b/>
          <w:color w:val="FF0000"/>
          <w:sz w:val="52"/>
          <w:szCs w:val="52"/>
          <w:lang w:eastAsia="ru-RU"/>
        </w:rPr>
        <w:t>фликер</w:t>
      </w:r>
      <w:proofErr w:type="spellEnd"/>
      <w:r w:rsidR="00236D12" w:rsidRPr="00387C59">
        <w:rPr>
          <w:rFonts w:ascii="Lucida Sans" w:hAnsi="Lucida Sans"/>
          <w:b/>
          <w:color w:val="FF0000"/>
          <w:sz w:val="52"/>
          <w:szCs w:val="52"/>
          <w:lang w:eastAsia="ru-RU"/>
        </w:rPr>
        <w:t>!</w:t>
      </w:r>
    </w:p>
    <w:p w:rsidR="00D44D12" w:rsidRPr="00387C59" w:rsidRDefault="00D44D12" w:rsidP="00B14355">
      <w:pPr>
        <w:spacing w:after="240"/>
        <w:jc w:val="center"/>
        <w:rPr>
          <w:rFonts w:ascii="Lucida Sans" w:hAnsi="Lucida Sans"/>
          <w:b/>
          <w:color w:val="FF0000"/>
          <w:sz w:val="28"/>
          <w:szCs w:val="28"/>
          <w:lang w:eastAsia="ru-RU"/>
        </w:rPr>
      </w:pPr>
      <w:r w:rsidRPr="00387C59">
        <w:rPr>
          <w:b/>
          <w:color w:val="FF0000"/>
          <w:sz w:val="28"/>
          <w:szCs w:val="28"/>
          <w:lang w:eastAsia="ru-RU"/>
        </w:rPr>
        <w:t>по</w:t>
      </w:r>
      <w:r w:rsidRPr="00387C59">
        <w:rPr>
          <w:rFonts w:ascii="Lucida Sans" w:hAnsi="Lucida Sans"/>
          <w:b/>
          <w:color w:val="FF0000"/>
          <w:sz w:val="28"/>
          <w:szCs w:val="28"/>
          <w:lang w:eastAsia="ru-RU"/>
        </w:rPr>
        <w:t xml:space="preserve"> </w:t>
      </w:r>
      <w:r w:rsidRPr="00387C59">
        <w:rPr>
          <w:b/>
          <w:color w:val="FF0000"/>
          <w:sz w:val="28"/>
          <w:szCs w:val="28"/>
          <w:lang w:eastAsia="ru-RU"/>
        </w:rPr>
        <w:t>материалам</w:t>
      </w:r>
      <w:r w:rsidRPr="00387C59">
        <w:rPr>
          <w:rFonts w:ascii="Lucida Sans" w:hAnsi="Lucida Sans"/>
          <w:b/>
          <w:color w:val="FF0000"/>
          <w:sz w:val="28"/>
          <w:szCs w:val="28"/>
          <w:lang w:eastAsia="ru-RU"/>
        </w:rPr>
        <w:t xml:space="preserve"> </w:t>
      </w:r>
      <w:r w:rsidRPr="00387C59">
        <w:rPr>
          <w:b/>
          <w:color w:val="FF0000"/>
          <w:sz w:val="28"/>
          <w:szCs w:val="28"/>
          <w:lang w:eastAsia="ru-RU"/>
        </w:rPr>
        <w:t>сайта</w:t>
      </w:r>
      <w:r w:rsidRPr="00387C59">
        <w:rPr>
          <w:rFonts w:ascii="Lucida Sans" w:hAnsi="Lucida Sans"/>
          <w:b/>
          <w:color w:val="FF0000"/>
          <w:sz w:val="28"/>
          <w:szCs w:val="28"/>
          <w:lang w:eastAsia="ru-RU"/>
        </w:rPr>
        <w:t xml:space="preserve"> http://propaganda-bdd.ru</w:t>
      </w:r>
    </w:p>
    <w:p w:rsidR="00236D12" w:rsidRPr="00387C59" w:rsidRDefault="009B3162" w:rsidP="00945C44">
      <w:pPr>
        <w:ind w:left="142"/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 xml:space="preserve">   </w:t>
      </w:r>
      <w:r w:rsidR="007809B4" w:rsidRPr="00387C59">
        <w:rPr>
          <w:b/>
          <w:color w:val="FF0000"/>
          <w:sz w:val="32"/>
          <w:szCs w:val="32"/>
          <w:lang w:eastAsia="ru-RU"/>
        </w:rPr>
        <w:t>ФЛИКЕР</w:t>
      </w:r>
      <w:r w:rsidR="00236D12" w:rsidRPr="00387C59">
        <w:rPr>
          <w:rFonts w:ascii="Lucida Sans" w:hAnsi="Lucida Sans"/>
          <w:color w:val="000000"/>
          <w:sz w:val="32"/>
          <w:szCs w:val="32"/>
          <w:lang w:eastAsia="ru-RU"/>
        </w:rPr>
        <w:t xml:space="preserve"> 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– 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световозвращатель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на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одежде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–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на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сегодняшний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945C44">
        <w:rPr>
          <w:rFonts w:asciiTheme="minorHAnsi" w:hAnsiTheme="minorHAnsi"/>
          <w:color w:val="0F243E" w:themeColor="text2" w:themeShade="80"/>
          <w:sz w:val="32"/>
          <w:szCs w:val="32"/>
          <w:lang w:eastAsia="ru-RU"/>
        </w:rPr>
        <w:t xml:space="preserve">   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день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реальный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способ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уберечь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ребенка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от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травмы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на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неосвещенной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дороге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. </w:t>
      </w:r>
    </w:p>
    <w:p w:rsidR="00236D12" w:rsidRPr="00387C59" w:rsidRDefault="00945C44" w:rsidP="00B14355">
      <w:pPr>
        <w:ind w:firstLine="142"/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</w:pPr>
      <w:r>
        <w:rPr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Принцип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действия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его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основан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на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том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что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свет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попадая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на</w:t>
      </w:r>
      <w:r>
        <w:rPr>
          <w:rFonts w:asciiTheme="minorHAnsi" w:hAnsiTheme="minorHAnsi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ребристую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поверхность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из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специального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пластика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концентрируется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и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отражается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в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виде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узкого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пучка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.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Когда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фары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автомобиля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"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выхватывают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"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пусть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даже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маленький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световозвращатель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водитель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издалека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видит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яркую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световую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точку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.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Поэтому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шансы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что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пешеход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или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велосипедист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будут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замечены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увеличиваются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во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много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раз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>.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br/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Например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="00236D12" w:rsidRPr="00DB1357">
        <w:rPr>
          <w:b/>
          <w:color w:val="FF0000"/>
          <w:sz w:val="32"/>
          <w:szCs w:val="32"/>
          <w:lang w:eastAsia="ru-RU"/>
        </w:rPr>
        <w:t>если</w:t>
      </w:r>
      <w:r w:rsidR="00236D12" w:rsidRPr="00DB1357">
        <w:rPr>
          <w:rFonts w:ascii="Lucida Sans" w:hAnsi="Lucida Sans"/>
          <w:b/>
          <w:color w:val="FF0000"/>
          <w:sz w:val="32"/>
          <w:szCs w:val="32"/>
          <w:lang w:eastAsia="ru-RU"/>
        </w:rPr>
        <w:t xml:space="preserve"> </w:t>
      </w:r>
      <w:r w:rsidR="00236D12" w:rsidRPr="00DB1357">
        <w:rPr>
          <w:b/>
          <w:color w:val="FF0000"/>
          <w:sz w:val="32"/>
          <w:szCs w:val="32"/>
          <w:lang w:eastAsia="ru-RU"/>
        </w:rPr>
        <w:t>у</w:t>
      </w:r>
      <w:r w:rsidR="00236D12" w:rsidRPr="00DB1357">
        <w:rPr>
          <w:rFonts w:ascii="Lucida Sans" w:hAnsi="Lucida Sans"/>
          <w:b/>
          <w:color w:val="FF0000"/>
          <w:sz w:val="32"/>
          <w:szCs w:val="32"/>
          <w:lang w:eastAsia="ru-RU"/>
        </w:rPr>
        <w:t xml:space="preserve"> </w:t>
      </w:r>
      <w:r w:rsidR="00236D12" w:rsidRPr="00DB1357">
        <w:rPr>
          <w:b/>
          <w:color w:val="FF0000"/>
          <w:sz w:val="32"/>
          <w:szCs w:val="32"/>
          <w:lang w:eastAsia="ru-RU"/>
        </w:rPr>
        <w:t>машины</w:t>
      </w:r>
      <w:r w:rsidR="00236D12" w:rsidRPr="00DB1357">
        <w:rPr>
          <w:rFonts w:ascii="Lucida Sans" w:hAnsi="Lucida Sans"/>
          <w:b/>
          <w:color w:val="FF0000"/>
          <w:sz w:val="32"/>
          <w:szCs w:val="32"/>
          <w:lang w:eastAsia="ru-RU"/>
        </w:rPr>
        <w:t xml:space="preserve"> </w:t>
      </w:r>
      <w:r w:rsidR="00236D12" w:rsidRPr="00DB1357">
        <w:rPr>
          <w:b/>
          <w:color w:val="FF0000"/>
          <w:sz w:val="32"/>
          <w:szCs w:val="32"/>
          <w:lang w:eastAsia="ru-RU"/>
        </w:rPr>
        <w:t>включен</w:t>
      </w:r>
      <w:r w:rsidR="00236D12" w:rsidRPr="00DB1357">
        <w:rPr>
          <w:rFonts w:ascii="Lucida Sans" w:hAnsi="Lucida Sans"/>
          <w:b/>
          <w:color w:val="FF0000"/>
          <w:sz w:val="32"/>
          <w:szCs w:val="32"/>
          <w:lang w:eastAsia="ru-RU"/>
        </w:rPr>
        <w:t xml:space="preserve"> </w:t>
      </w:r>
      <w:r w:rsidR="00236D12" w:rsidRPr="00DB1357">
        <w:rPr>
          <w:b/>
          <w:color w:val="FF0000"/>
          <w:sz w:val="32"/>
          <w:szCs w:val="32"/>
          <w:lang w:eastAsia="ru-RU"/>
        </w:rPr>
        <w:t>ближний</w:t>
      </w:r>
      <w:r w:rsidR="00236D12" w:rsidRPr="00DB1357">
        <w:rPr>
          <w:rFonts w:ascii="Lucida Sans" w:hAnsi="Lucida Sans"/>
          <w:b/>
          <w:color w:val="FF0000"/>
          <w:sz w:val="32"/>
          <w:szCs w:val="32"/>
          <w:lang w:eastAsia="ru-RU"/>
        </w:rPr>
        <w:t xml:space="preserve"> </w:t>
      </w:r>
      <w:r w:rsidR="00236D12" w:rsidRPr="00DB1357">
        <w:rPr>
          <w:b/>
          <w:color w:val="FF0000"/>
          <w:sz w:val="32"/>
          <w:szCs w:val="32"/>
          <w:lang w:eastAsia="ru-RU"/>
        </w:rPr>
        <w:t>свет</w:t>
      </w:r>
      <w:r w:rsidR="00236D12" w:rsidRPr="00DB1357">
        <w:rPr>
          <w:rFonts w:ascii="Lucida Sans" w:hAnsi="Lucida Sans"/>
          <w:b/>
          <w:color w:val="FF0000"/>
          <w:sz w:val="32"/>
          <w:szCs w:val="32"/>
          <w:lang w:eastAsia="ru-RU"/>
        </w:rPr>
        <w:t xml:space="preserve">, </w:t>
      </w:r>
      <w:r w:rsidR="00236D12" w:rsidRPr="00DB1357">
        <w:rPr>
          <w:b/>
          <w:color w:val="FF0000"/>
          <w:sz w:val="32"/>
          <w:szCs w:val="32"/>
          <w:lang w:eastAsia="ru-RU"/>
        </w:rPr>
        <w:t>то</w:t>
      </w:r>
      <w:r w:rsidR="00236D12" w:rsidRPr="00DB1357">
        <w:rPr>
          <w:rFonts w:ascii="Lucida Sans" w:hAnsi="Lucida Sans"/>
          <w:b/>
          <w:color w:val="FF0000"/>
          <w:sz w:val="32"/>
          <w:szCs w:val="32"/>
          <w:lang w:eastAsia="ru-RU"/>
        </w:rPr>
        <w:t xml:space="preserve"> </w:t>
      </w:r>
      <w:r w:rsidR="00236D12" w:rsidRPr="00DB1357">
        <w:rPr>
          <w:b/>
          <w:color w:val="FF0000"/>
          <w:sz w:val="32"/>
          <w:szCs w:val="32"/>
          <w:lang w:eastAsia="ru-RU"/>
        </w:rPr>
        <w:t>обычного</w:t>
      </w:r>
      <w:r w:rsidR="00236D12" w:rsidRPr="00DB1357">
        <w:rPr>
          <w:rFonts w:ascii="Lucida Sans" w:hAnsi="Lucida Sans"/>
          <w:b/>
          <w:color w:val="FF0000"/>
          <w:sz w:val="32"/>
          <w:szCs w:val="32"/>
          <w:lang w:eastAsia="ru-RU"/>
        </w:rPr>
        <w:t xml:space="preserve"> </w:t>
      </w:r>
      <w:r w:rsidR="00236D12" w:rsidRPr="00DB1357">
        <w:rPr>
          <w:b/>
          <w:color w:val="FF0000"/>
          <w:sz w:val="32"/>
          <w:szCs w:val="32"/>
          <w:lang w:eastAsia="ru-RU"/>
        </w:rPr>
        <w:t>пешехода</w:t>
      </w:r>
      <w:r w:rsidR="00236D12" w:rsidRPr="00DB1357">
        <w:rPr>
          <w:rFonts w:ascii="Lucida Sans" w:hAnsi="Lucida Sans"/>
          <w:b/>
          <w:color w:val="FF0000"/>
          <w:sz w:val="32"/>
          <w:szCs w:val="32"/>
          <w:lang w:eastAsia="ru-RU"/>
        </w:rPr>
        <w:t xml:space="preserve"> </w:t>
      </w:r>
      <w:r w:rsidR="00236D12" w:rsidRPr="00DB1357">
        <w:rPr>
          <w:b/>
          <w:color w:val="FF0000"/>
          <w:sz w:val="32"/>
          <w:szCs w:val="32"/>
          <w:lang w:eastAsia="ru-RU"/>
        </w:rPr>
        <w:t>водитель</w:t>
      </w:r>
      <w:r w:rsidR="00236D12" w:rsidRPr="00DB1357">
        <w:rPr>
          <w:rFonts w:ascii="Lucida Sans" w:hAnsi="Lucida Sans"/>
          <w:b/>
          <w:color w:val="FF0000"/>
          <w:sz w:val="32"/>
          <w:szCs w:val="32"/>
          <w:lang w:eastAsia="ru-RU"/>
        </w:rPr>
        <w:t xml:space="preserve"> </w:t>
      </w:r>
      <w:r w:rsidR="00236D12" w:rsidRPr="00DB1357">
        <w:rPr>
          <w:b/>
          <w:color w:val="FF0000"/>
          <w:sz w:val="32"/>
          <w:szCs w:val="32"/>
          <w:lang w:eastAsia="ru-RU"/>
        </w:rPr>
        <w:t>увидит</w:t>
      </w:r>
      <w:r w:rsidR="00236D12" w:rsidRPr="00DB1357">
        <w:rPr>
          <w:rFonts w:ascii="Lucida Sans" w:hAnsi="Lucida Sans"/>
          <w:b/>
          <w:color w:val="FF0000"/>
          <w:sz w:val="32"/>
          <w:szCs w:val="32"/>
          <w:lang w:eastAsia="ru-RU"/>
        </w:rPr>
        <w:t xml:space="preserve"> </w:t>
      </w:r>
      <w:r w:rsidR="00236D12" w:rsidRPr="00DB1357">
        <w:rPr>
          <w:b/>
          <w:color w:val="FF0000"/>
          <w:sz w:val="32"/>
          <w:szCs w:val="32"/>
          <w:lang w:eastAsia="ru-RU"/>
        </w:rPr>
        <w:t>с</w:t>
      </w:r>
      <w:r w:rsidR="00236D12" w:rsidRPr="00DB1357">
        <w:rPr>
          <w:rFonts w:ascii="Lucida Sans" w:hAnsi="Lucida Sans"/>
          <w:b/>
          <w:color w:val="FF0000"/>
          <w:sz w:val="32"/>
          <w:szCs w:val="32"/>
          <w:lang w:eastAsia="ru-RU"/>
        </w:rPr>
        <w:t xml:space="preserve"> </w:t>
      </w:r>
      <w:r w:rsidR="00236D12" w:rsidRPr="00DB1357">
        <w:rPr>
          <w:b/>
          <w:color w:val="FF0000"/>
          <w:sz w:val="32"/>
          <w:szCs w:val="32"/>
          <w:lang w:eastAsia="ru-RU"/>
        </w:rPr>
        <w:t>расстояния</w:t>
      </w:r>
      <w:r w:rsidR="00236D12" w:rsidRPr="00DB1357">
        <w:rPr>
          <w:rFonts w:ascii="Lucida Sans" w:hAnsi="Lucida Sans"/>
          <w:b/>
          <w:color w:val="FF0000"/>
          <w:sz w:val="32"/>
          <w:szCs w:val="32"/>
          <w:lang w:eastAsia="ru-RU"/>
        </w:rPr>
        <w:t xml:space="preserve"> 25-40 </w:t>
      </w:r>
      <w:r w:rsidR="00236D12" w:rsidRPr="00DB1357">
        <w:rPr>
          <w:b/>
          <w:color w:val="FF0000"/>
          <w:sz w:val="32"/>
          <w:szCs w:val="32"/>
          <w:lang w:eastAsia="ru-RU"/>
        </w:rPr>
        <w:t>метров</w:t>
      </w:r>
      <w:r w:rsidR="00236D12" w:rsidRPr="00DB1357">
        <w:rPr>
          <w:rFonts w:ascii="Lucida Sans" w:hAnsi="Lucida Sans"/>
          <w:b/>
          <w:color w:val="FF0000"/>
          <w:sz w:val="32"/>
          <w:szCs w:val="32"/>
          <w:lang w:eastAsia="ru-RU"/>
        </w:rPr>
        <w:t xml:space="preserve">. </w:t>
      </w:r>
      <w:r w:rsidR="00236D12" w:rsidRPr="00DB1357">
        <w:rPr>
          <w:b/>
          <w:color w:val="FF0000"/>
          <w:sz w:val="32"/>
          <w:szCs w:val="32"/>
          <w:lang w:eastAsia="ru-RU"/>
        </w:rPr>
        <w:t>А</w:t>
      </w:r>
      <w:r w:rsidR="00236D12" w:rsidRPr="00DB1357">
        <w:rPr>
          <w:rFonts w:ascii="Lucida Sans" w:hAnsi="Lucida Sans"/>
          <w:b/>
          <w:color w:val="FF0000"/>
          <w:sz w:val="32"/>
          <w:szCs w:val="32"/>
          <w:lang w:eastAsia="ru-RU"/>
        </w:rPr>
        <w:t xml:space="preserve"> </w:t>
      </w:r>
      <w:r w:rsidR="00236D12" w:rsidRPr="00DB1357">
        <w:rPr>
          <w:b/>
          <w:color w:val="FF0000"/>
          <w:sz w:val="32"/>
          <w:szCs w:val="32"/>
          <w:lang w:eastAsia="ru-RU"/>
        </w:rPr>
        <w:t>использование</w:t>
      </w:r>
      <w:r w:rsidR="00236D12" w:rsidRPr="00DB1357">
        <w:rPr>
          <w:rFonts w:ascii="Lucida Sans" w:hAnsi="Lucida Sans"/>
          <w:b/>
          <w:color w:val="FF0000"/>
          <w:sz w:val="32"/>
          <w:szCs w:val="32"/>
          <w:lang w:eastAsia="ru-RU"/>
        </w:rPr>
        <w:t xml:space="preserve"> </w:t>
      </w:r>
      <w:proofErr w:type="spellStart"/>
      <w:r w:rsidR="00236D12" w:rsidRPr="00DB1357">
        <w:rPr>
          <w:b/>
          <w:color w:val="FF0000"/>
          <w:sz w:val="32"/>
          <w:szCs w:val="32"/>
          <w:lang w:eastAsia="ru-RU"/>
        </w:rPr>
        <w:t>световозвращателя</w:t>
      </w:r>
      <w:proofErr w:type="spellEnd"/>
      <w:r w:rsidR="00236D12" w:rsidRPr="00DB1357">
        <w:rPr>
          <w:rFonts w:ascii="Lucida Sans" w:hAnsi="Lucida Sans"/>
          <w:b/>
          <w:color w:val="FF0000"/>
          <w:sz w:val="32"/>
          <w:szCs w:val="32"/>
          <w:lang w:eastAsia="ru-RU"/>
        </w:rPr>
        <w:t xml:space="preserve"> </w:t>
      </w:r>
      <w:r w:rsidR="00236D12" w:rsidRPr="00DB1357">
        <w:rPr>
          <w:b/>
          <w:color w:val="FF0000"/>
          <w:sz w:val="32"/>
          <w:szCs w:val="32"/>
          <w:lang w:eastAsia="ru-RU"/>
        </w:rPr>
        <w:t>увеличивает</w:t>
      </w:r>
      <w:r w:rsidR="00236D12" w:rsidRPr="00DB1357">
        <w:rPr>
          <w:rFonts w:ascii="Lucida Sans" w:hAnsi="Lucida Sans"/>
          <w:b/>
          <w:color w:val="FF0000"/>
          <w:sz w:val="32"/>
          <w:szCs w:val="32"/>
          <w:lang w:eastAsia="ru-RU"/>
        </w:rPr>
        <w:t xml:space="preserve"> </w:t>
      </w:r>
      <w:r w:rsidR="00236D12" w:rsidRPr="00DB1357">
        <w:rPr>
          <w:b/>
          <w:color w:val="FF0000"/>
          <w:sz w:val="32"/>
          <w:szCs w:val="32"/>
          <w:lang w:eastAsia="ru-RU"/>
        </w:rPr>
        <w:t>эту</w:t>
      </w:r>
      <w:r w:rsidR="00236D12" w:rsidRPr="00DB1357">
        <w:rPr>
          <w:rFonts w:ascii="Lucida Sans" w:hAnsi="Lucida Sans"/>
          <w:b/>
          <w:color w:val="FF0000"/>
          <w:sz w:val="32"/>
          <w:szCs w:val="32"/>
          <w:lang w:eastAsia="ru-RU"/>
        </w:rPr>
        <w:t xml:space="preserve"> </w:t>
      </w:r>
      <w:r w:rsidR="00236D12" w:rsidRPr="00DB1357">
        <w:rPr>
          <w:b/>
          <w:color w:val="FF0000"/>
          <w:sz w:val="32"/>
          <w:szCs w:val="32"/>
          <w:lang w:eastAsia="ru-RU"/>
        </w:rPr>
        <w:t>цифру</w:t>
      </w:r>
      <w:r w:rsidR="00236D12" w:rsidRPr="00DB1357">
        <w:rPr>
          <w:rFonts w:ascii="Lucida Sans" w:hAnsi="Lucida Sans"/>
          <w:b/>
          <w:color w:val="FF0000"/>
          <w:sz w:val="32"/>
          <w:szCs w:val="32"/>
          <w:lang w:eastAsia="ru-RU"/>
        </w:rPr>
        <w:t xml:space="preserve"> </w:t>
      </w:r>
      <w:r w:rsidR="00236D12" w:rsidRPr="00DB1357">
        <w:rPr>
          <w:b/>
          <w:color w:val="FF0000"/>
          <w:sz w:val="32"/>
          <w:szCs w:val="32"/>
          <w:lang w:eastAsia="ru-RU"/>
        </w:rPr>
        <w:t>до</w:t>
      </w:r>
      <w:r w:rsidR="00236D12" w:rsidRPr="00DB1357">
        <w:rPr>
          <w:rFonts w:ascii="Lucida Sans" w:hAnsi="Lucida Sans"/>
          <w:b/>
          <w:color w:val="FF0000"/>
          <w:sz w:val="32"/>
          <w:szCs w:val="32"/>
          <w:lang w:eastAsia="ru-RU"/>
        </w:rPr>
        <w:t xml:space="preserve"> 130-240 </w:t>
      </w:r>
      <w:r w:rsidR="00236D12" w:rsidRPr="00DB1357">
        <w:rPr>
          <w:b/>
          <w:color w:val="FF0000"/>
          <w:sz w:val="32"/>
          <w:szCs w:val="32"/>
          <w:lang w:eastAsia="ru-RU"/>
        </w:rPr>
        <w:t>метров</w:t>
      </w:r>
      <w:r w:rsidR="00236D12" w:rsidRPr="00DB1357">
        <w:rPr>
          <w:rFonts w:ascii="Lucida Sans" w:hAnsi="Lucida Sans"/>
          <w:b/>
          <w:color w:val="FF0000"/>
          <w:sz w:val="32"/>
          <w:szCs w:val="32"/>
          <w:lang w:eastAsia="ru-RU"/>
        </w:rPr>
        <w:t>!</w:t>
      </w:r>
      <w:r w:rsidR="00236D12" w:rsidRPr="00DB1357">
        <w:rPr>
          <w:rFonts w:ascii="Lucida Sans" w:hAnsi="Lucida Sans"/>
          <w:b/>
          <w:color w:val="FF0000"/>
          <w:sz w:val="32"/>
          <w:szCs w:val="32"/>
          <w:lang w:eastAsia="ru-RU"/>
        </w:rPr>
        <w:br/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Маленькая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подвеска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на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шнурке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или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значок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на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булавке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закрепляются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на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одежде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наклейки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-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на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велосипеде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самокате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рюкзаке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сумке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.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На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первый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взгляд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фликер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(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такое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название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придумали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российские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производители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световозвращателей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-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компания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"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Современные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системы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и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сети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>-</w:t>
      </w:r>
      <w:proofErr w:type="gramStart"/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>XXI</w:t>
      </w:r>
      <w:proofErr w:type="gramEnd"/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век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")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выглядит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как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игрушка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.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Но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его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использование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по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мнению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экспертов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по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безопасности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дорожного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движения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снижает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детский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травматизм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на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дороге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в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шесть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с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половиной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раз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>!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br/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В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скандинавских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странах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(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где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как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и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у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нас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зимой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поздно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светает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и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рано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темнеет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)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не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только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дети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но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и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взрослые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обязаны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носить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на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одежде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световозвращатели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в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темное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время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суток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причем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везде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в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том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числе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и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на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освещенных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улицах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.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Финны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например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выяснили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что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половина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всех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травм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на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дороге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происходит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в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темноте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или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в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сумерках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поэтому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световозвращатели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надо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носить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и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при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переходе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улицы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и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при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движении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по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дороге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>.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br/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Чем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больше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фликеров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тем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лучше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. </w:t>
      </w:r>
    </w:p>
    <w:p w:rsidR="00236D12" w:rsidRPr="00387C59" w:rsidRDefault="00236D12" w:rsidP="00236D12">
      <w:pPr>
        <w:rPr>
          <w:rFonts w:ascii="Lucida Sans" w:hAnsi="Lucida Sans"/>
          <w:b/>
          <w:color w:val="0F243E" w:themeColor="text2" w:themeShade="80"/>
          <w:sz w:val="32"/>
          <w:szCs w:val="32"/>
          <w:lang w:eastAsia="ru-RU"/>
        </w:rPr>
      </w:pPr>
      <w:proofErr w:type="gramStart"/>
      <w:r w:rsidRPr="00387C59">
        <w:rPr>
          <w:i/>
          <w:color w:val="FF0000"/>
          <w:sz w:val="32"/>
          <w:szCs w:val="32"/>
          <w:lang w:eastAsia="ru-RU"/>
        </w:rPr>
        <w:t>В</w:t>
      </w:r>
      <w:r w:rsidRPr="00387C59">
        <w:rPr>
          <w:rFonts w:ascii="Lucida Sans" w:hAnsi="Lucida Sans"/>
          <w:i/>
          <w:color w:val="FF0000"/>
          <w:sz w:val="32"/>
          <w:szCs w:val="32"/>
          <w:lang w:eastAsia="ru-RU"/>
        </w:rPr>
        <w:t xml:space="preserve"> </w:t>
      </w:r>
      <w:r w:rsidRPr="00387C59">
        <w:rPr>
          <w:i/>
          <w:color w:val="FF0000"/>
          <w:sz w:val="32"/>
          <w:szCs w:val="32"/>
          <w:lang w:eastAsia="ru-RU"/>
        </w:rPr>
        <w:t>черте</w:t>
      </w:r>
      <w:r w:rsidRPr="00387C59">
        <w:rPr>
          <w:rFonts w:ascii="Lucida Sans" w:hAnsi="Lucida Sans"/>
          <w:i/>
          <w:color w:val="FF0000"/>
          <w:sz w:val="32"/>
          <w:szCs w:val="32"/>
          <w:lang w:eastAsia="ru-RU"/>
        </w:rPr>
        <w:t xml:space="preserve"> </w:t>
      </w:r>
      <w:r w:rsidRPr="00387C59">
        <w:rPr>
          <w:i/>
          <w:color w:val="FF0000"/>
          <w:sz w:val="32"/>
          <w:szCs w:val="32"/>
          <w:lang w:eastAsia="ru-RU"/>
        </w:rPr>
        <w:t>города</w:t>
      </w:r>
      <w:r w:rsidRPr="00387C59">
        <w:rPr>
          <w:rFonts w:ascii="Lucida Sans" w:hAnsi="Lucida Sans"/>
          <w:i/>
          <w:color w:val="FF0000"/>
          <w:sz w:val="32"/>
          <w:szCs w:val="32"/>
          <w:lang w:eastAsia="ru-RU"/>
        </w:rPr>
        <w:t xml:space="preserve"> </w:t>
      </w:r>
      <w:r w:rsidRPr="00387C59">
        <w:rPr>
          <w:i/>
          <w:color w:val="FF0000"/>
          <w:sz w:val="32"/>
          <w:szCs w:val="32"/>
          <w:lang w:eastAsia="ru-RU"/>
        </w:rPr>
        <w:t>ГАИ</w:t>
      </w:r>
      <w:r w:rsidRPr="00387C59">
        <w:rPr>
          <w:rFonts w:ascii="Lucida Sans" w:hAnsi="Lucida Sans"/>
          <w:i/>
          <w:color w:val="FF0000"/>
          <w:sz w:val="32"/>
          <w:szCs w:val="32"/>
          <w:lang w:eastAsia="ru-RU"/>
        </w:rPr>
        <w:t xml:space="preserve"> </w:t>
      </w:r>
      <w:r w:rsidRPr="00387C59">
        <w:rPr>
          <w:i/>
          <w:color w:val="FF0000"/>
          <w:sz w:val="32"/>
          <w:szCs w:val="32"/>
          <w:lang w:eastAsia="ru-RU"/>
        </w:rPr>
        <w:t>рекомендует</w:t>
      </w:r>
      <w:r w:rsidRPr="00387C59">
        <w:rPr>
          <w:rFonts w:ascii="Lucida Sans" w:hAnsi="Lucida Sans"/>
          <w:i/>
          <w:color w:val="FF0000"/>
          <w:sz w:val="32"/>
          <w:szCs w:val="32"/>
          <w:lang w:eastAsia="ru-RU"/>
        </w:rPr>
        <w:t xml:space="preserve"> </w:t>
      </w:r>
      <w:r w:rsidRPr="00387C59">
        <w:rPr>
          <w:i/>
          <w:color w:val="FF0000"/>
          <w:sz w:val="32"/>
          <w:szCs w:val="32"/>
          <w:lang w:eastAsia="ru-RU"/>
        </w:rPr>
        <w:t>пешеходам</w:t>
      </w:r>
      <w:r w:rsidRPr="00387C59">
        <w:rPr>
          <w:rFonts w:ascii="Lucida Sans" w:hAnsi="Lucida Sans"/>
          <w:i/>
          <w:color w:val="FF0000"/>
          <w:sz w:val="32"/>
          <w:szCs w:val="32"/>
          <w:lang w:eastAsia="ru-RU"/>
        </w:rPr>
        <w:t xml:space="preserve"> </w:t>
      </w:r>
      <w:r w:rsidRPr="00387C59">
        <w:rPr>
          <w:i/>
          <w:color w:val="FF0000"/>
          <w:sz w:val="32"/>
          <w:szCs w:val="32"/>
          <w:lang w:eastAsia="ru-RU"/>
        </w:rPr>
        <w:t>обозначить</w:t>
      </w:r>
      <w:r w:rsidRPr="00387C59">
        <w:rPr>
          <w:rFonts w:ascii="Lucida Sans" w:hAnsi="Lucida Sans"/>
          <w:i/>
          <w:color w:val="FF0000"/>
          <w:sz w:val="32"/>
          <w:szCs w:val="32"/>
          <w:lang w:eastAsia="ru-RU"/>
        </w:rPr>
        <w:t xml:space="preserve"> </w:t>
      </w:r>
      <w:r w:rsidRPr="00387C59">
        <w:rPr>
          <w:i/>
          <w:color w:val="FF0000"/>
          <w:sz w:val="32"/>
          <w:szCs w:val="32"/>
          <w:lang w:eastAsia="ru-RU"/>
        </w:rPr>
        <w:t>себя</w:t>
      </w:r>
      <w:r w:rsidRPr="00387C59">
        <w:rPr>
          <w:rFonts w:ascii="Lucida Sans" w:hAnsi="Lucida Sans"/>
          <w:i/>
          <w:color w:val="FF0000"/>
          <w:sz w:val="32"/>
          <w:szCs w:val="32"/>
          <w:lang w:eastAsia="ru-RU"/>
        </w:rPr>
        <w:t xml:space="preserve"> </w:t>
      </w:r>
      <w:r w:rsidRPr="00387C59">
        <w:rPr>
          <w:i/>
          <w:color w:val="FF0000"/>
          <w:sz w:val="32"/>
          <w:szCs w:val="32"/>
          <w:lang w:eastAsia="ru-RU"/>
        </w:rPr>
        <w:t>световозвращающими</w:t>
      </w:r>
      <w:r w:rsidRPr="00387C59">
        <w:rPr>
          <w:rFonts w:ascii="Lucida Sans" w:hAnsi="Lucida Sans"/>
          <w:i/>
          <w:color w:val="FF0000"/>
          <w:sz w:val="32"/>
          <w:szCs w:val="32"/>
          <w:lang w:eastAsia="ru-RU"/>
        </w:rPr>
        <w:t xml:space="preserve"> </w:t>
      </w:r>
      <w:r w:rsidRPr="00387C59">
        <w:rPr>
          <w:i/>
          <w:color w:val="FF0000"/>
          <w:sz w:val="32"/>
          <w:szCs w:val="32"/>
          <w:lang w:eastAsia="ru-RU"/>
        </w:rPr>
        <w:t>элементами</w:t>
      </w:r>
      <w:r w:rsidRPr="00387C59">
        <w:rPr>
          <w:rFonts w:ascii="Lucida Sans" w:hAnsi="Lucida Sans"/>
          <w:i/>
          <w:color w:val="FF0000"/>
          <w:sz w:val="32"/>
          <w:szCs w:val="32"/>
          <w:lang w:eastAsia="ru-RU"/>
        </w:rPr>
        <w:t xml:space="preserve"> </w:t>
      </w:r>
      <w:r w:rsidRPr="00387C59">
        <w:rPr>
          <w:i/>
          <w:color w:val="FF0000"/>
          <w:sz w:val="32"/>
          <w:szCs w:val="32"/>
          <w:lang w:eastAsia="ru-RU"/>
        </w:rPr>
        <w:t>на</w:t>
      </w:r>
      <w:r w:rsidRPr="00387C59">
        <w:rPr>
          <w:rFonts w:ascii="Lucida Sans" w:hAnsi="Lucida Sans"/>
          <w:i/>
          <w:color w:val="FF0000"/>
          <w:sz w:val="32"/>
          <w:szCs w:val="32"/>
          <w:lang w:eastAsia="ru-RU"/>
        </w:rPr>
        <w:t xml:space="preserve"> </w:t>
      </w:r>
      <w:r w:rsidRPr="00387C59">
        <w:rPr>
          <w:i/>
          <w:color w:val="FF0000"/>
          <w:sz w:val="32"/>
          <w:szCs w:val="32"/>
          <w:lang w:eastAsia="ru-RU"/>
        </w:rPr>
        <w:t>левой</w:t>
      </w:r>
      <w:r w:rsidRPr="00387C59">
        <w:rPr>
          <w:rFonts w:ascii="Lucida Sans" w:hAnsi="Lucida Sans"/>
          <w:i/>
          <w:color w:val="FF0000"/>
          <w:sz w:val="32"/>
          <w:szCs w:val="32"/>
          <w:lang w:eastAsia="ru-RU"/>
        </w:rPr>
        <w:t xml:space="preserve"> </w:t>
      </w:r>
      <w:r w:rsidRPr="00387C59">
        <w:rPr>
          <w:i/>
          <w:color w:val="FF0000"/>
          <w:sz w:val="32"/>
          <w:szCs w:val="32"/>
          <w:lang w:eastAsia="ru-RU"/>
        </w:rPr>
        <w:t>и</w:t>
      </w:r>
      <w:r w:rsidRPr="00387C59">
        <w:rPr>
          <w:rFonts w:ascii="Lucida Sans" w:hAnsi="Lucida Sans"/>
          <w:i/>
          <w:color w:val="FF0000"/>
          <w:sz w:val="32"/>
          <w:szCs w:val="32"/>
          <w:lang w:eastAsia="ru-RU"/>
        </w:rPr>
        <w:t xml:space="preserve"> </w:t>
      </w:r>
      <w:r w:rsidRPr="00387C59">
        <w:rPr>
          <w:i/>
          <w:color w:val="FF0000"/>
          <w:sz w:val="32"/>
          <w:szCs w:val="32"/>
          <w:lang w:eastAsia="ru-RU"/>
        </w:rPr>
        <w:t>правой</w:t>
      </w:r>
      <w:r w:rsidRPr="00387C59">
        <w:rPr>
          <w:rFonts w:ascii="Lucida Sans" w:hAnsi="Lucida Sans"/>
          <w:i/>
          <w:color w:val="FF0000"/>
          <w:sz w:val="32"/>
          <w:szCs w:val="32"/>
          <w:lang w:eastAsia="ru-RU"/>
        </w:rPr>
        <w:t xml:space="preserve"> </w:t>
      </w:r>
      <w:r w:rsidRPr="00387C59">
        <w:rPr>
          <w:i/>
          <w:color w:val="FF0000"/>
          <w:sz w:val="32"/>
          <w:szCs w:val="32"/>
          <w:lang w:eastAsia="ru-RU"/>
        </w:rPr>
        <w:t>руках</w:t>
      </w:r>
      <w:r w:rsidRPr="00387C59">
        <w:rPr>
          <w:rFonts w:ascii="Lucida Sans" w:hAnsi="Lucida Sans"/>
          <w:i/>
          <w:color w:val="FF0000"/>
          <w:sz w:val="32"/>
          <w:szCs w:val="32"/>
          <w:lang w:eastAsia="ru-RU"/>
        </w:rPr>
        <w:t xml:space="preserve">, </w:t>
      </w:r>
      <w:r w:rsidRPr="00387C59">
        <w:rPr>
          <w:i/>
          <w:color w:val="FF0000"/>
          <w:sz w:val="32"/>
          <w:szCs w:val="32"/>
          <w:lang w:eastAsia="ru-RU"/>
        </w:rPr>
        <w:t>подвесить</w:t>
      </w:r>
      <w:r w:rsidRPr="00387C59">
        <w:rPr>
          <w:rFonts w:ascii="Lucida Sans" w:hAnsi="Lucida Sans"/>
          <w:i/>
          <w:color w:val="FF0000"/>
          <w:sz w:val="32"/>
          <w:szCs w:val="32"/>
          <w:lang w:eastAsia="ru-RU"/>
        </w:rPr>
        <w:t xml:space="preserve"> </w:t>
      </w:r>
      <w:r w:rsidRPr="00387C59">
        <w:rPr>
          <w:i/>
          <w:color w:val="FF0000"/>
          <w:sz w:val="32"/>
          <w:szCs w:val="32"/>
          <w:lang w:eastAsia="ru-RU"/>
        </w:rPr>
        <w:t>по</w:t>
      </w:r>
      <w:r w:rsidRPr="00387C59">
        <w:rPr>
          <w:rFonts w:ascii="Lucida Sans" w:hAnsi="Lucida Sans"/>
          <w:i/>
          <w:color w:val="FF0000"/>
          <w:sz w:val="32"/>
          <w:szCs w:val="32"/>
          <w:lang w:eastAsia="ru-RU"/>
        </w:rPr>
        <w:t xml:space="preserve"> </w:t>
      </w:r>
      <w:r w:rsidRPr="00387C59">
        <w:rPr>
          <w:i/>
          <w:color w:val="FF0000"/>
          <w:sz w:val="32"/>
          <w:szCs w:val="32"/>
          <w:lang w:eastAsia="ru-RU"/>
        </w:rPr>
        <w:t>одному</w:t>
      </w:r>
      <w:r w:rsidRPr="00387C59">
        <w:rPr>
          <w:rFonts w:ascii="Lucida Sans" w:hAnsi="Lucida Sans"/>
          <w:i/>
          <w:color w:val="FF0000"/>
          <w:sz w:val="32"/>
          <w:szCs w:val="32"/>
          <w:lang w:eastAsia="ru-RU"/>
        </w:rPr>
        <w:t xml:space="preserve"> </w:t>
      </w:r>
      <w:r w:rsidRPr="00387C59">
        <w:rPr>
          <w:i/>
          <w:color w:val="FF0000"/>
          <w:sz w:val="32"/>
          <w:szCs w:val="32"/>
          <w:lang w:eastAsia="ru-RU"/>
        </w:rPr>
        <w:t>фликеру</w:t>
      </w:r>
      <w:r w:rsidRPr="00387C59">
        <w:rPr>
          <w:rFonts w:ascii="Lucida Sans" w:hAnsi="Lucida Sans"/>
          <w:i/>
          <w:color w:val="FF0000"/>
          <w:sz w:val="32"/>
          <w:szCs w:val="32"/>
          <w:lang w:eastAsia="ru-RU"/>
        </w:rPr>
        <w:t xml:space="preserve"> </w:t>
      </w:r>
      <w:r w:rsidRPr="00387C59">
        <w:rPr>
          <w:i/>
          <w:color w:val="FF0000"/>
          <w:sz w:val="32"/>
          <w:szCs w:val="32"/>
          <w:lang w:eastAsia="ru-RU"/>
        </w:rPr>
        <w:t>на</w:t>
      </w:r>
      <w:r w:rsidRPr="00387C59">
        <w:rPr>
          <w:rFonts w:ascii="Lucida Sans" w:hAnsi="Lucida Sans"/>
          <w:i/>
          <w:color w:val="FF0000"/>
          <w:sz w:val="32"/>
          <w:szCs w:val="32"/>
          <w:lang w:eastAsia="ru-RU"/>
        </w:rPr>
        <w:t xml:space="preserve"> </w:t>
      </w:r>
      <w:r w:rsidRPr="00387C59">
        <w:rPr>
          <w:i/>
          <w:color w:val="FF0000"/>
          <w:sz w:val="32"/>
          <w:szCs w:val="32"/>
          <w:lang w:eastAsia="ru-RU"/>
        </w:rPr>
        <w:t>ремень</w:t>
      </w:r>
      <w:r w:rsidRPr="00387C59">
        <w:rPr>
          <w:rFonts w:ascii="Lucida Sans" w:hAnsi="Lucida Sans"/>
          <w:i/>
          <w:color w:val="FF0000"/>
          <w:sz w:val="32"/>
          <w:szCs w:val="32"/>
          <w:lang w:eastAsia="ru-RU"/>
        </w:rPr>
        <w:t xml:space="preserve"> </w:t>
      </w:r>
      <w:r w:rsidRPr="00387C59">
        <w:rPr>
          <w:i/>
          <w:color w:val="FF0000"/>
          <w:sz w:val="32"/>
          <w:szCs w:val="32"/>
          <w:lang w:eastAsia="ru-RU"/>
        </w:rPr>
        <w:t>и</w:t>
      </w:r>
      <w:r w:rsidRPr="00387C59">
        <w:rPr>
          <w:rFonts w:ascii="Lucida Sans" w:hAnsi="Lucida Sans"/>
          <w:i/>
          <w:color w:val="FF0000"/>
          <w:sz w:val="32"/>
          <w:szCs w:val="32"/>
          <w:lang w:eastAsia="ru-RU"/>
        </w:rPr>
        <w:t xml:space="preserve"> </w:t>
      </w:r>
      <w:r w:rsidRPr="00387C59">
        <w:rPr>
          <w:i/>
          <w:color w:val="FF0000"/>
          <w:sz w:val="32"/>
          <w:szCs w:val="32"/>
          <w:lang w:eastAsia="ru-RU"/>
        </w:rPr>
        <w:t>сзади</w:t>
      </w:r>
      <w:r w:rsidRPr="00387C59">
        <w:rPr>
          <w:rFonts w:ascii="Lucida Sans" w:hAnsi="Lucida Sans"/>
          <w:i/>
          <w:color w:val="FF0000"/>
          <w:sz w:val="32"/>
          <w:szCs w:val="32"/>
          <w:lang w:eastAsia="ru-RU"/>
        </w:rPr>
        <w:t xml:space="preserve"> </w:t>
      </w:r>
      <w:r w:rsidRPr="00387C59">
        <w:rPr>
          <w:i/>
          <w:color w:val="FF0000"/>
          <w:sz w:val="32"/>
          <w:szCs w:val="32"/>
          <w:lang w:eastAsia="ru-RU"/>
        </w:rPr>
        <w:t>на</w:t>
      </w:r>
      <w:r w:rsidRPr="00387C59">
        <w:rPr>
          <w:rFonts w:ascii="Lucida Sans" w:hAnsi="Lucida Sans"/>
          <w:i/>
          <w:color w:val="FF0000"/>
          <w:sz w:val="32"/>
          <w:szCs w:val="32"/>
          <w:lang w:eastAsia="ru-RU"/>
        </w:rPr>
        <w:t xml:space="preserve"> </w:t>
      </w:r>
      <w:r w:rsidRPr="00387C59">
        <w:rPr>
          <w:i/>
          <w:color w:val="FF0000"/>
          <w:sz w:val="32"/>
          <w:szCs w:val="32"/>
          <w:lang w:eastAsia="ru-RU"/>
        </w:rPr>
        <w:t>рюкзак</w:t>
      </w:r>
      <w:r w:rsidRPr="00387C59">
        <w:rPr>
          <w:rFonts w:ascii="Lucida Sans" w:hAnsi="Lucida Sans"/>
          <w:i/>
          <w:color w:val="FF0000"/>
          <w:sz w:val="32"/>
          <w:szCs w:val="32"/>
          <w:lang w:eastAsia="ru-RU"/>
        </w:rPr>
        <w:t>.</w:t>
      </w:r>
      <w:proofErr w:type="gramEnd"/>
      <w:r w:rsidRPr="00387C59">
        <w:rPr>
          <w:rFonts w:ascii="Lucida Sans" w:hAnsi="Lucida Sans"/>
          <w:i/>
          <w:color w:val="FF0000"/>
          <w:sz w:val="32"/>
          <w:szCs w:val="32"/>
          <w:lang w:eastAsia="ru-RU"/>
        </w:rPr>
        <w:t xml:space="preserve"> </w:t>
      </w:r>
      <w:r w:rsidRPr="00387C59">
        <w:rPr>
          <w:i/>
          <w:color w:val="FF0000"/>
          <w:sz w:val="32"/>
          <w:szCs w:val="32"/>
          <w:lang w:eastAsia="ru-RU"/>
        </w:rPr>
        <w:t>Таким</w:t>
      </w:r>
      <w:r w:rsidRPr="00387C59">
        <w:rPr>
          <w:rFonts w:ascii="Lucida Sans" w:hAnsi="Lucida Sans"/>
          <w:i/>
          <w:color w:val="FF0000"/>
          <w:sz w:val="32"/>
          <w:szCs w:val="32"/>
          <w:lang w:eastAsia="ru-RU"/>
        </w:rPr>
        <w:t xml:space="preserve"> </w:t>
      </w:r>
      <w:r w:rsidRPr="00387C59">
        <w:rPr>
          <w:i/>
          <w:color w:val="FF0000"/>
          <w:sz w:val="32"/>
          <w:szCs w:val="32"/>
          <w:lang w:eastAsia="ru-RU"/>
        </w:rPr>
        <w:t>образом</w:t>
      </w:r>
      <w:r w:rsidRPr="00387C59">
        <w:rPr>
          <w:rFonts w:ascii="Lucida Sans" w:hAnsi="Lucida Sans"/>
          <w:i/>
          <w:color w:val="FF0000"/>
          <w:sz w:val="32"/>
          <w:szCs w:val="32"/>
          <w:lang w:eastAsia="ru-RU"/>
        </w:rPr>
        <w:t xml:space="preserve">, </w:t>
      </w:r>
      <w:r w:rsidRPr="00387C59">
        <w:rPr>
          <w:i/>
          <w:color w:val="FF0000"/>
          <w:sz w:val="32"/>
          <w:szCs w:val="32"/>
          <w:lang w:eastAsia="ru-RU"/>
        </w:rPr>
        <w:t>самый</w:t>
      </w:r>
      <w:r w:rsidRPr="00387C59">
        <w:rPr>
          <w:rFonts w:ascii="Lucida Sans" w:hAnsi="Lucida Sans"/>
          <w:i/>
          <w:color w:val="FF0000"/>
          <w:sz w:val="32"/>
          <w:szCs w:val="32"/>
          <w:lang w:eastAsia="ru-RU"/>
        </w:rPr>
        <w:t xml:space="preserve"> </w:t>
      </w:r>
      <w:r w:rsidRPr="00387C59">
        <w:rPr>
          <w:i/>
          <w:color w:val="FF0000"/>
          <w:sz w:val="32"/>
          <w:szCs w:val="32"/>
          <w:lang w:eastAsia="ru-RU"/>
        </w:rPr>
        <w:t>оптимальный</w:t>
      </w:r>
      <w:r w:rsidRPr="00387C59">
        <w:rPr>
          <w:rFonts w:ascii="Lucida Sans" w:hAnsi="Lucida Sans"/>
          <w:i/>
          <w:color w:val="FF0000"/>
          <w:sz w:val="32"/>
          <w:szCs w:val="32"/>
          <w:lang w:eastAsia="ru-RU"/>
        </w:rPr>
        <w:t xml:space="preserve"> </w:t>
      </w:r>
      <w:r w:rsidRPr="00387C59">
        <w:rPr>
          <w:i/>
          <w:color w:val="FF0000"/>
          <w:sz w:val="32"/>
          <w:szCs w:val="32"/>
          <w:lang w:eastAsia="ru-RU"/>
        </w:rPr>
        <w:t>вариант</w:t>
      </w:r>
      <w:r w:rsidRPr="00387C59">
        <w:rPr>
          <w:rFonts w:ascii="Lucida Sans" w:hAnsi="Lucida Sans"/>
          <w:i/>
          <w:color w:val="FF0000"/>
          <w:sz w:val="32"/>
          <w:szCs w:val="32"/>
          <w:lang w:eastAsia="ru-RU"/>
        </w:rPr>
        <w:t xml:space="preserve">, </w:t>
      </w:r>
      <w:r w:rsidRPr="00387C59">
        <w:rPr>
          <w:i/>
          <w:color w:val="FF0000"/>
          <w:sz w:val="32"/>
          <w:szCs w:val="32"/>
          <w:lang w:eastAsia="ru-RU"/>
        </w:rPr>
        <w:t>когда</w:t>
      </w:r>
      <w:r w:rsidRPr="00387C59">
        <w:rPr>
          <w:rFonts w:ascii="Lucida Sans" w:hAnsi="Lucida Sans"/>
          <w:i/>
          <w:color w:val="FF0000"/>
          <w:sz w:val="32"/>
          <w:szCs w:val="32"/>
          <w:lang w:eastAsia="ru-RU"/>
        </w:rPr>
        <w:t xml:space="preserve"> </w:t>
      </w:r>
      <w:r w:rsidRPr="00387C59">
        <w:rPr>
          <w:i/>
          <w:color w:val="FF0000"/>
          <w:sz w:val="32"/>
          <w:szCs w:val="32"/>
          <w:lang w:eastAsia="ru-RU"/>
        </w:rPr>
        <w:t>на</w:t>
      </w:r>
      <w:r w:rsidRPr="00387C59">
        <w:rPr>
          <w:rFonts w:ascii="Lucida Sans" w:hAnsi="Lucida Sans"/>
          <w:i/>
          <w:color w:val="FF0000"/>
          <w:sz w:val="32"/>
          <w:szCs w:val="32"/>
          <w:lang w:eastAsia="ru-RU"/>
        </w:rPr>
        <w:t xml:space="preserve"> </w:t>
      </w:r>
      <w:r w:rsidRPr="00387C59">
        <w:rPr>
          <w:i/>
          <w:color w:val="FF0000"/>
          <w:sz w:val="32"/>
          <w:szCs w:val="32"/>
          <w:lang w:eastAsia="ru-RU"/>
        </w:rPr>
        <w:t>пешеходе</w:t>
      </w:r>
      <w:r w:rsidRPr="00387C59">
        <w:rPr>
          <w:rFonts w:ascii="Lucida Sans" w:hAnsi="Lucida Sans"/>
          <w:i/>
          <w:color w:val="FF0000"/>
          <w:sz w:val="32"/>
          <w:szCs w:val="32"/>
          <w:lang w:eastAsia="ru-RU"/>
        </w:rPr>
        <w:t xml:space="preserve"> </w:t>
      </w:r>
      <w:r w:rsidRPr="00387C59">
        <w:rPr>
          <w:i/>
          <w:color w:val="FF0000"/>
          <w:sz w:val="32"/>
          <w:szCs w:val="32"/>
          <w:lang w:eastAsia="ru-RU"/>
        </w:rPr>
        <w:t>находится</w:t>
      </w:r>
      <w:r w:rsidRPr="00387C59">
        <w:rPr>
          <w:rFonts w:ascii="Lucida Sans" w:hAnsi="Lucida Sans"/>
          <w:i/>
          <w:color w:val="FF0000"/>
          <w:sz w:val="32"/>
          <w:szCs w:val="32"/>
          <w:lang w:eastAsia="ru-RU"/>
        </w:rPr>
        <w:t xml:space="preserve"> 4 </w:t>
      </w:r>
      <w:r w:rsidRPr="00387C59">
        <w:rPr>
          <w:i/>
          <w:color w:val="FF0000"/>
          <w:sz w:val="32"/>
          <w:szCs w:val="32"/>
          <w:lang w:eastAsia="ru-RU"/>
        </w:rPr>
        <w:t>фликера</w:t>
      </w:r>
      <w:r w:rsidRPr="00387C59">
        <w:rPr>
          <w:rFonts w:ascii="Lucida Sans" w:hAnsi="Lucida Sans"/>
          <w:i/>
          <w:color w:val="FF0000"/>
          <w:sz w:val="32"/>
          <w:szCs w:val="32"/>
          <w:lang w:eastAsia="ru-RU"/>
        </w:rPr>
        <w:t>.</w:t>
      </w:r>
      <w:r w:rsidRPr="00387C59">
        <w:rPr>
          <w:rFonts w:ascii="Lucida Sans" w:hAnsi="Lucida Sans"/>
          <w:color w:val="000000"/>
          <w:sz w:val="32"/>
          <w:szCs w:val="32"/>
          <w:lang w:eastAsia="ru-RU"/>
        </w:rPr>
        <w:br/>
      </w:r>
      <w:r w:rsidRPr="00387C59">
        <w:rPr>
          <w:color w:val="0F243E" w:themeColor="text2" w:themeShade="80"/>
          <w:sz w:val="32"/>
          <w:szCs w:val="32"/>
          <w:lang w:eastAsia="ru-RU"/>
        </w:rPr>
        <w:t>Производители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одежды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Pr="00387C59">
        <w:rPr>
          <w:color w:val="0F243E" w:themeColor="text2" w:themeShade="80"/>
          <w:sz w:val="32"/>
          <w:szCs w:val="32"/>
          <w:lang w:eastAsia="ru-RU"/>
        </w:rPr>
        <w:t>особенно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Pr="00387C59">
        <w:rPr>
          <w:color w:val="0F243E" w:themeColor="text2" w:themeShade="80"/>
          <w:sz w:val="32"/>
          <w:szCs w:val="32"/>
          <w:lang w:eastAsia="ru-RU"/>
        </w:rPr>
        <w:t>детской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Pr="00387C59">
        <w:rPr>
          <w:color w:val="0F243E" w:themeColor="text2" w:themeShade="80"/>
          <w:sz w:val="32"/>
          <w:szCs w:val="32"/>
          <w:lang w:eastAsia="ru-RU"/>
        </w:rPr>
        <w:t>начали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активно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использовать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нашивки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из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световозвращающей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ткани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. </w:t>
      </w:r>
      <w:r w:rsidRPr="00387C59">
        <w:rPr>
          <w:color w:val="0F243E" w:themeColor="text2" w:themeShade="80"/>
          <w:sz w:val="32"/>
          <w:szCs w:val="32"/>
          <w:lang w:eastAsia="ru-RU"/>
        </w:rPr>
        <w:t>К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lastRenderedPageBreak/>
        <w:t>сожалению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Pr="00387C59">
        <w:rPr>
          <w:color w:val="0F243E" w:themeColor="text2" w:themeShade="80"/>
          <w:sz w:val="32"/>
          <w:szCs w:val="32"/>
          <w:lang w:eastAsia="ru-RU"/>
        </w:rPr>
        <w:t>световозвращатели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нашиты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далеко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не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на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всех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изделиях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Pr="00387C59">
        <w:rPr>
          <w:color w:val="0F243E" w:themeColor="text2" w:themeShade="80"/>
          <w:sz w:val="32"/>
          <w:szCs w:val="32"/>
          <w:lang w:eastAsia="ru-RU"/>
        </w:rPr>
        <w:t>а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Pr="00387C59">
        <w:rPr>
          <w:color w:val="0F243E" w:themeColor="text2" w:themeShade="80"/>
          <w:sz w:val="32"/>
          <w:szCs w:val="32"/>
          <w:lang w:eastAsia="ru-RU"/>
        </w:rPr>
        <w:t>кроме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того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Pr="00387C59">
        <w:rPr>
          <w:color w:val="0F243E" w:themeColor="text2" w:themeShade="80"/>
          <w:sz w:val="32"/>
          <w:szCs w:val="32"/>
          <w:lang w:eastAsia="ru-RU"/>
        </w:rPr>
        <w:t>для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удешевления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в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производстве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одежды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применяют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световозвращающий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материал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со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стеклошариками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Pr="00387C59">
        <w:rPr>
          <w:color w:val="0F243E" w:themeColor="text2" w:themeShade="80"/>
          <w:sz w:val="32"/>
          <w:szCs w:val="32"/>
          <w:lang w:eastAsia="ru-RU"/>
        </w:rPr>
        <w:t>эффективность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которого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ниже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. </w:t>
      </w:r>
      <w:r w:rsidRPr="00387C59">
        <w:rPr>
          <w:color w:val="0F243E" w:themeColor="text2" w:themeShade="80"/>
          <w:sz w:val="32"/>
          <w:szCs w:val="32"/>
          <w:lang w:eastAsia="ru-RU"/>
        </w:rPr>
        <w:t>Например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Pr="00387C59">
        <w:rPr>
          <w:color w:val="0F243E" w:themeColor="text2" w:themeShade="80"/>
          <w:sz w:val="32"/>
          <w:szCs w:val="32"/>
          <w:lang w:eastAsia="ru-RU"/>
        </w:rPr>
        <w:t>в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дождь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эти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полоски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на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куртке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или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брюках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перестают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быть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заметными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Pr="00387C59">
        <w:rPr>
          <w:color w:val="0F243E" w:themeColor="text2" w:themeShade="80"/>
          <w:sz w:val="32"/>
          <w:szCs w:val="32"/>
          <w:lang w:eastAsia="ru-RU"/>
        </w:rPr>
        <w:t>да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и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расстояние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Pr="00387C59">
        <w:rPr>
          <w:color w:val="0F243E" w:themeColor="text2" w:themeShade="80"/>
          <w:sz w:val="32"/>
          <w:szCs w:val="32"/>
          <w:lang w:eastAsia="ru-RU"/>
        </w:rPr>
        <w:t>на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котором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они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"</w:t>
      </w:r>
      <w:r w:rsidRPr="00387C59">
        <w:rPr>
          <w:color w:val="0F243E" w:themeColor="text2" w:themeShade="80"/>
          <w:sz w:val="32"/>
          <w:szCs w:val="32"/>
          <w:lang w:eastAsia="ru-RU"/>
        </w:rPr>
        <w:t>работают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", </w:t>
      </w:r>
      <w:r w:rsidRPr="00387C59">
        <w:rPr>
          <w:color w:val="0F243E" w:themeColor="text2" w:themeShade="80"/>
          <w:sz w:val="32"/>
          <w:szCs w:val="32"/>
          <w:lang w:eastAsia="ru-RU"/>
        </w:rPr>
        <w:t>меньше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Pr="00387C59">
        <w:rPr>
          <w:color w:val="0F243E" w:themeColor="text2" w:themeShade="80"/>
          <w:sz w:val="32"/>
          <w:szCs w:val="32"/>
          <w:lang w:eastAsia="ru-RU"/>
        </w:rPr>
        <w:t>чем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у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фликеров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>. 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br/>
      </w:r>
      <w:r w:rsidRPr="00387C59">
        <w:rPr>
          <w:b/>
          <w:color w:val="0F243E" w:themeColor="text2" w:themeShade="80"/>
          <w:sz w:val="32"/>
          <w:szCs w:val="32"/>
          <w:lang w:eastAsia="ru-RU"/>
        </w:rPr>
        <w:t>Какие</w:t>
      </w:r>
      <w:r w:rsidRPr="00387C59">
        <w:rPr>
          <w:rFonts w:ascii="Lucida Sans" w:hAnsi="Lucida Sans"/>
          <w:b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b/>
          <w:color w:val="0F243E" w:themeColor="text2" w:themeShade="80"/>
          <w:sz w:val="32"/>
          <w:szCs w:val="32"/>
          <w:lang w:eastAsia="ru-RU"/>
        </w:rPr>
        <w:t>фликеры</w:t>
      </w:r>
      <w:r w:rsidRPr="00387C59">
        <w:rPr>
          <w:rFonts w:ascii="Lucida Sans" w:hAnsi="Lucida Sans"/>
          <w:b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b/>
          <w:color w:val="0F243E" w:themeColor="text2" w:themeShade="80"/>
          <w:sz w:val="32"/>
          <w:szCs w:val="32"/>
          <w:lang w:eastAsia="ru-RU"/>
        </w:rPr>
        <w:t>самые</w:t>
      </w:r>
      <w:r w:rsidRPr="00387C59">
        <w:rPr>
          <w:rFonts w:ascii="Lucida Sans" w:hAnsi="Lucida Sans"/>
          <w:b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b/>
          <w:color w:val="0F243E" w:themeColor="text2" w:themeShade="80"/>
          <w:sz w:val="32"/>
          <w:szCs w:val="32"/>
          <w:lang w:eastAsia="ru-RU"/>
        </w:rPr>
        <w:t>лучшие</w:t>
      </w:r>
      <w:r w:rsidRPr="00387C59">
        <w:rPr>
          <w:rFonts w:ascii="Lucida Sans" w:hAnsi="Lucida Sans"/>
          <w:b/>
          <w:color w:val="0F243E" w:themeColor="text2" w:themeShade="80"/>
          <w:sz w:val="32"/>
          <w:szCs w:val="32"/>
          <w:lang w:eastAsia="ru-RU"/>
        </w:rPr>
        <w:t>?</w:t>
      </w:r>
    </w:p>
    <w:p w:rsidR="00236D12" w:rsidRPr="00387C59" w:rsidRDefault="00236D12" w:rsidP="00236D12">
      <w:pPr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</w:pP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Покупайте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фликеры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только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белого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или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лимонного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цветов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. </w:t>
      </w:r>
      <w:r w:rsidRPr="00387C59">
        <w:rPr>
          <w:color w:val="0F243E" w:themeColor="text2" w:themeShade="80"/>
          <w:sz w:val="32"/>
          <w:szCs w:val="32"/>
          <w:lang w:eastAsia="ru-RU"/>
        </w:rPr>
        <w:t>Именно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они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имеет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наиболее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proofErr w:type="gramStart"/>
      <w:r w:rsidRPr="00387C59">
        <w:rPr>
          <w:color w:val="0F243E" w:themeColor="text2" w:themeShade="80"/>
          <w:sz w:val="32"/>
          <w:szCs w:val="32"/>
          <w:lang w:eastAsia="ru-RU"/>
        </w:rPr>
        <w:t>оптимальную</w:t>
      </w:r>
      <w:proofErr w:type="gramEnd"/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световозращаемость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для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того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Pr="00387C59">
        <w:rPr>
          <w:color w:val="0F243E" w:themeColor="text2" w:themeShade="80"/>
          <w:sz w:val="32"/>
          <w:szCs w:val="32"/>
          <w:lang w:eastAsia="ru-RU"/>
        </w:rPr>
        <w:t>чтобы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пешеход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был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заметен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в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темное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время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суток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. </w:t>
      </w:r>
      <w:r w:rsidRPr="00387C59">
        <w:rPr>
          <w:color w:val="0F243E" w:themeColor="text2" w:themeShade="80"/>
          <w:sz w:val="32"/>
          <w:szCs w:val="32"/>
          <w:lang w:eastAsia="ru-RU"/>
        </w:rPr>
        <w:t>Кстати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Pr="00387C59">
        <w:rPr>
          <w:color w:val="0F243E" w:themeColor="text2" w:themeShade="80"/>
          <w:sz w:val="32"/>
          <w:szCs w:val="32"/>
          <w:lang w:eastAsia="ru-RU"/>
        </w:rPr>
        <w:t>оранжевые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зайчики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Pr="00387C59">
        <w:rPr>
          <w:color w:val="0F243E" w:themeColor="text2" w:themeShade="80"/>
          <w:sz w:val="32"/>
          <w:szCs w:val="32"/>
          <w:lang w:eastAsia="ru-RU"/>
        </w:rPr>
        <w:t>зеленые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белочки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Pr="00387C59">
        <w:rPr>
          <w:color w:val="0F243E" w:themeColor="text2" w:themeShade="80"/>
          <w:sz w:val="32"/>
          <w:szCs w:val="32"/>
          <w:lang w:eastAsia="ru-RU"/>
        </w:rPr>
        <w:t>огненно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>-</w:t>
      </w:r>
      <w:r w:rsidRPr="00387C59">
        <w:rPr>
          <w:color w:val="0F243E" w:themeColor="text2" w:themeShade="80"/>
          <w:sz w:val="32"/>
          <w:szCs w:val="32"/>
          <w:lang w:eastAsia="ru-RU"/>
        </w:rPr>
        <w:t>красные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сердечки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сложно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назвать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фликерами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. </w:t>
      </w:r>
      <w:r w:rsidRPr="00387C59">
        <w:rPr>
          <w:color w:val="0F243E" w:themeColor="text2" w:themeShade="80"/>
          <w:sz w:val="32"/>
          <w:szCs w:val="32"/>
          <w:lang w:eastAsia="ru-RU"/>
        </w:rPr>
        <w:t>Скорее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всего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– </w:t>
      </w:r>
      <w:r w:rsidRPr="00387C59">
        <w:rPr>
          <w:color w:val="0F243E" w:themeColor="text2" w:themeShade="80"/>
          <w:sz w:val="32"/>
          <w:szCs w:val="32"/>
          <w:lang w:eastAsia="ru-RU"/>
        </w:rPr>
        <w:t>это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яркие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сувениры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Pr="00387C59">
        <w:rPr>
          <w:color w:val="0F243E" w:themeColor="text2" w:themeShade="80"/>
          <w:sz w:val="32"/>
          <w:szCs w:val="32"/>
          <w:lang w:eastAsia="ru-RU"/>
        </w:rPr>
        <w:t>которые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так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любят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маленькие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дети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и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женщины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Pr="00387C59">
        <w:rPr>
          <w:color w:val="0F243E" w:themeColor="text2" w:themeShade="80"/>
          <w:sz w:val="32"/>
          <w:szCs w:val="32"/>
          <w:lang w:eastAsia="ru-RU"/>
        </w:rPr>
        <w:t>чьи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дамские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сумочки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постоянно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украшают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подобные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игрушки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>.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br/>
      </w:r>
      <w:r w:rsidRPr="00387C59">
        <w:rPr>
          <w:b/>
          <w:color w:val="0F243E" w:themeColor="text2" w:themeShade="80"/>
          <w:sz w:val="32"/>
          <w:szCs w:val="32"/>
          <w:lang w:eastAsia="ru-RU"/>
        </w:rPr>
        <w:t>Но</w:t>
      </w:r>
      <w:r w:rsidRPr="00387C59">
        <w:rPr>
          <w:rFonts w:ascii="Lucida Sans" w:hAnsi="Lucida Sans"/>
          <w:b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b/>
          <w:color w:val="0F243E" w:themeColor="text2" w:themeShade="80"/>
          <w:sz w:val="32"/>
          <w:szCs w:val="32"/>
          <w:lang w:eastAsia="ru-RU"/>
        </w:rPr>
        <w:t>полагаться</w:t>
      </w:r>
      <w:r w:rsidRPr="00387C59">
        <w:rPr>
          <w:rFonts w:ascii="Lucida Sans" w:hAnsi="Lucida Sans"/>
          <w:b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b/>
          <w:color w:val="0F243E" w:themeColor="text2" w:themeShade="80"/>
          <w:sz w:val="32"/>
          <w:szCs w:val="32"/>
          <w:lang w:eastAsia="ru-RU"/>
        </w:rPr>
        <w:t>только</w:t>
      </w:r>
      <w:r w:rsidRPr="00387C59">
        <w:rPr>
          <w:rFonts w:ascii="Lucida Sans" w:hAnsi="Lucida Sans"/>
          <w:b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b/>
          <w:color w:val="0F243E" w:themeColor="text2" w:themeShade="80"/>
          <w:sz w:val="32"/>
          <w:szCs w:val="32"/>
          <w:lang w:eastAsia="ru-RU"/>
        </w:rPr>
        <w:t>лишь</w:t>
      </w:r>
      <w:r w:rsidRPr="00387C59">
        <w:rPr>
          <w:rFonts w:ascii="Lucida Sans" w:hAnsi="Lucida Sans"/>
          <w:b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b/>
          <w:color w:val="0F243E" w:themeColor="text2" w:themeShade="80"/>
          <w:sz w:val="32"/>
          <w:szCs w:val="32"/>
          <w:lang w:eastAsia="ru-RU"/>
        </w:rPr>
        <w:t>на</w:t>
      </w:r>
      <w:r w:rsidRPr="00387C59">
        <w:rPr>
          <w:rFonts w:ascii="Lucida Sans" w:hAnsi="Lucida Sans"/>
          <w:b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b/>
          <w:color w:val="0F243E" w:themeColor="text2" w:themeShade="80"/>
          <w:sz w:val="32"/>
          <w:szCs w:val="32"/>
          <w:lang w:eastAsia="ru-RU"/>
        </w:rPr>
        <w:t>фликеры</w:t>
      </w:r>
      <w:r w:rsidRPr="00387C59">
        <w:rPr>
          <w:rFonts w:ascii="Lucida Sans" w:hAnsi="Lucida Sans"/>
          <w:b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b/>
          <w:color w:val="0F243E" w:themeColor="text2" w:themeShade="80"/>
          <w:sz w:val="32"/>
          <w:szCs w:val="32"/>
          <w:lang w:eastAsia="ru-RU"/>
        </w:rPr>
        <w:t>тоже</w:t>
      </w:r>
      <w:r w:rsidRPr="00387C59">
        <w:rPr>
          <w:rFonts w:ascii="Lucida Sans" w:hAnsi="Lucida Sans"/>
          <w:b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b/>
          <w:color w:val="0F243E" w:themeColor="text2" w:themeShade="80"/>
          <w:sz w:val="32"/>
          <w:szCs w:val="32"/>
          <w:lang w:eastAsia="ru-RU"/>
        </w:rPr>
        <w:t>не</w:t>
      </w:r>
      <w:r w:rsidRPr="00387C59">
        <w:rPr>
          <w:rFonts w:ascii="Lucida Sans" w:hAnsi="Lucida Sans"/>
          <w:b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b/>
          <w:color w:val="0F243E" w:themeColor="text2" w:themeShade="80"/>
          <w:sz w:val="32"/>
          <w:szCs w:val="32"/>
          <w:lang w:eastAsia="ru-RU"/>
        </w:rPr>
        <w:t>стоит</w:t>
      </w:r>
      <w:r w:rsidRPr="00387C59">
        <w:rPr>
          <w:rFonts w:ascii="Lucida Sans" w:hAnsi="Lucida Sans"/>
          <w:b/>
          <w:color w:val="0F243E" w:themeColor="text2" w:themeShade="80"/>
          <w:sz w:val="32"/>
          <w:szCs w:val="32"/>
          <w:lang w:eastAsia="ru-RU"/>
        </w:rPr>
        <w:t>.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Это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всего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один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из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способов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пассивной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защиты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пешеходов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. </w:t>
      </w:r>
      <w:r w:rsidRPr="00387C59">
        <w:rPr>
          <w:color w:val="0F243E" w:themeColor="text2" w:themeShade="80"/>
          <w:sz w:val="32"/>
          <w:szCs w:val="32"/>
          <w:lang w:eastAsia="ru-RU"/>
        </w:rPr>
        <w:t>Необходимо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помнить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и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о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других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методах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решения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проблемы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детского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дорожно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>-</w:t>
      </w:r>
      <w:r w:rsidRPr="00387C59">
        <w:rPr>
          <w:color w:val="0F243E" w:themeColor="text2" w:themeShade="80"/>
          <w:sz w:val="32"/>
          <w:szCs w:val="32"/>
          <w:lang w:eastAsia="ru-RU"/>
        </w:rPr>
        <w:t>транспортного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травматизма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- </w:t>
      </w:r>
      <w:r w:rsidRPr="00387C59">
        <w:rPr>
          <w:color w:val="0F243E" w:themeColor="text2" w:themeShade="80"/>
          <w:sz w:val="32"/>
          <w:szCs w:val="32"/>
          <w:lang w:eastAsia="ru-RU"/>
        </w:rPr>
        <w:t>о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воспитании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грамотного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пешехода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. </w:t>
      </w:r>
      <w:r w:rsidRPr="00387C59">
        <w:rPr>
          <w:color w:val="0F243E" w:themeColor="text2" w:themeShade="80"/>
          <w:sz w:val="32"/>
          <w:szCs w:val="32"/>
          <w:lang w:eastAsia="ru-RU"/>
        </w:rPr>
        <w:t>Только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в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комплексе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они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смогут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обеспечить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безопасность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детей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на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наших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дорогах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>.</w:t>
      </w:r>
    </w:p>
    <w:p w:rsidR="009B3162" w:rsidRDefault="009B3162" w:rsidP="00236D12">
      <w:pPr>
        <w:rPr>
          <w:b/>
          <w:color w:val="FF0000"/>
          <w:sz w:val="32"/>
          <w:szCs w:val="32"/>
          <w:lang w:eastAsia="ru-RU"/>
        </w:rPr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9B3162" w:rsidTr="00B14355">
        <w:trPr>
          <w:trHeight w:val="2900"/>
        </w:trPr>
        <w:tc>
          <w:tcPr>
            <w:tcW w:w="6204" w:type="dxa"/>
          </w:tcPr>
          <w:p w:rsidR="009B3162" w:rsidRPr="00387C59" w:rsidRDefault="009B3162" w:rsidP="009B3162">
            <w:pPr>
              <w:rPr>
                <w:rFonts w:ascii="Lucida Sans" w:hAnsi="Lucida Sans"/>
                <w:color w:val="0F243E" w:themeColor="text2" w:themeShade="80"/>
                <w:sz w:val="32"/>
                <w:szCs w:val="32"/>
                <w:lang w:eastAsia="ru-RU"/>
              </w:rPr>
            </w:pPr>
            <w:r w:rsidRPr="00387C59">
              <w:rPr>
                <w:b/>
                <w:color w:val="FF0000"/>
                <w:sz w:val="32"/>
                <w:szCs w:val="32"/>
                <w:lang w:eastAsia="ru-RU"/>
              </w:rPr>
              <w:t>ВАЖНО</w:t>
            </w:r>
            <w:r w:rsidRPr="00387C59">
              <w:rPr>
                <w:rFonts w:ascii="Lucida Sans" w:hAnsi="Lucida Sans"/>
                <w:b/>
                <w:color w:val="000000"/>
                <w:sz w:val="32"/>
                <w:szCs w:val="32"/>
                <w:lang w:eastAsia="ru-RU"/>
              </w:rPr>
              <w:br/>
            </w:r>
            <w:r w:rsidRPr="00387C59">
              <w:rPr>
                <w:i/>
                <w:color w:val="FF0000"/>
                <w:sz w:val="32"/>
                <w:szCs w:val="32"/>
                <w:lang w:eastAsia="ru-RU"/>
              </w:rPr>
              <w:t>Правильные</w:t>
            </w:r>
            <w:r w:rsidRPr="00387C59">
              <w:rPr>
                <w:rFonts w:ascii="Lucida Sans" w:hAnsi="Lucida Sans"/>
                <w:i/>
                <w:color w:val="FF0000"/>
                <w:sz w:val="32"/>
                <w:szCs w:val="32"/>
                <w:lang w:eastAsia="ru-RU"/>
              </w:rPr>
              <w:t xml:space="preserve"> (</w:t>
            </w:r>
            <w:r w:rsidRPr="00387C59">
              <w:rPr>
                <w:i/>
                <w:color w:val="FF0000"/>
                <w:sz w:val="32"/>
                <w:szCs w:val="32"/>
                <w:lang w:eastAsia="ru-RU"/>
              </w:rPr>
              <w:t>сертифицированные</w:t>
            </w:r>
            <w:r w:rsidRPr="00387C59">
              <w:rPr>
                <w:rFonts w:ascii="Lucida Sans" w:hAnsi="Lucida Sans"/>
                <w:i/>
                <w:color w:val="FF0000"/>
                <w:sz w:val="32"/>
                <w:szCs w:val="32"/>
                <w:lang w:eastAsia="ru-RU"/>
              </w:rPr>
              <w:t xml:space="preserve">) </w:t>
            </w:r>
            <w:r w:rsidRPr="00387C59">
              <w:rPr>
                <w:i/>
                <w:color w:val="FF0000"/>
                <w:sz w:val="32"/>
                <w:szCs w:val="32"/>
                <w:lang w:eastAsia="ru-RU"/>
              </w:rPr>
              <w:t>фликеры</w:t>
            </w:r>
            <w:r w:rsidRPr="00387C59">
              <w:rPr>
                <w:rFonts w:ascii="Lucida Sans" w:hAnsi="Lucida Sans"/>
                <w:i/>
                <w:color w:val="FF0000"/>
                <w:sz w:val="32"/>
                <w:szCs w:val="32"/>
                <w:lang w:eastAsia="ru-RU"/>
              </w:rPr>
              <w:t>:</w:t>
            </w:r>
            <w:r w:rsidRPr="009B3162"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387C59">
              <w:rPr>
                <w:rFonts w:ascii="Lucida Sans" w:hAnsi="Lucida Sans"/>
                <w:i/>
                <w:color w:val="FF0000"/>
                <w:sz w:val="32"/>
                <w:szCs w:val="32"/>
                <w:lang w:eastAsia="ru-RU"/>
              </w:rPr>
              <w:br/>
            </w:r>
            <w:r w:rsidRPr="00387C59">
              <w:rPr>
                <w:color w:val="0F243E" w:themeColor="text2" w:themeShade="80"/>
                <w:sz w:val="32"/>
                <w:szCs w:val="32"/>
                <w:lang w:eastAsia="ru-RU"/>
              </w:rPr>
              <w:t>Видимость</w:t>
            </w:r>
            <w:r w:rsidRPr="00387C59">
              <w:rPr>
                <w:rFonts w:ascii="Lucida Sans" w:hAnsi="Lucida Sans"/>
                <w:color w:val="0F243E" w:themeColor="text2" w:themeShade="80"/>
                <w:sz w:val="32"/>
                <w:szCs w:val="32"/>
                <w:lang w:eastAsia="ru-RU"/>
              </w:rPr>
              <w:t xml:space="preserve"> – 400 </w:t>
            </w:r>
            <w:r w:rsidRPr="00387C59">
              <w:rPr>
                <w:color w:val="0F243E" w:themeColor="text2" w:themeShade="80"/>
                <w:sz w:val="32"/>
                <w:szCs w:val="32"/>
                <w:lang w:eastAsia="ru-RU"/>
              </w:rPr>
              <w:t>метров</w:t>
            </w:r>
            <w:proofErr w:type="gramStart"/>
            <w:r w:rsidRPr="00387C59">
              <w:rPr>
                <w:rFonts w:ascii="Lucida Sans" w:hAnsi="Lucida Sans"/>
                <w:color w:val="0F243E" w:themeColor="text2" w:themeShade="80"/>
                <w:sz w:val="32"/>
                <w:szCs w:val="32"/>
                <w:lang w:eastAsia="ru-RU"/>
              </w:rPr>
              <w:br/>
            </w:r>
            <w:r w:rsidRPr="00387C59">
              <w:rPr>
                <w:color w:val="0F243E" w:themeColor="text2" w:themeShade="80"/>
                <w:sz w:val="32"/>
                <w:szCs w:val="32"/>
                <w:lang w:eastAsia="ru-RU"/>
              </w:rPr>
              <w:t>П</w:t>
            </w:r>
            <w:proofErr w:type="gramEnd"/>
            <w:r w:rsidRPr="00387C59">
              <w:rPr>
                <w:color w:val="0F243E" w:themeColor="text2" w:themeShade="80"/>
                <w:sz w:val="32"/>
                <w:szCs w:val="32"/>
                <w:lang w:eastAsia="ru-RU"/>
              </w:rPr>
              <w:t>ри</w:t>
            </w:r>
            <w:r w:rsidRPr="00387C59">
              <w:rPr>
                <w:rFonts w:ascii="Lucida Sans" w:hAnsi="Lucida Sans"/>
                <w:color w:val="0F243E" w:themeColor="text2" w:themeShade="80"/>
                <w:sz w:val="32"/>
                <w:szCs w:val="32"/>
                <w:lang w:eastAsia="ru-RU"/>
              </w:rPr>
              <w:t xml:space="preserve"> </w:t>
            </w:r>
            <w:r w:rsidRPr="00387C59">
              <w:rPr>
                <w:color w:val="0F243E" w:themeColor="text2" w:themeShade="80"/>
                <w:sz w:val="32"/>
                <w:szCs w:val="32"/>
                <w:lang w:eastAsia="ru-RU"/>
              </w:rPr>
              <w:t>скорости</w:t>
            </w:r>
            <w:r w:rsidRPr="00387C59">
              <w:rPr>
                <w:rFonts w:ascii="Lucida Sans" w:hAnsi="Lucida Sans"/>
                <w:color w:val="0F243E" w:themeColor="text2" w:themeShade="80"/>
                <w:sz w:val="32"/>
                <w:szCs w:val="32"/>
                <w:lang w:eastAsia="ru-RU"/>
              </w:rPr>
              <w:t xml:space="preserve"> 90 </w:t>
            </w:r>
            <w:r w:rsidRPr="00387C59">
              <w:rPr>
                <w:color w:val="0F243E" w:themeColor="text2" w:themeShade="80"/>
                <w:sz w:val="32"/>
                <w:szCs w:val="32"/>
                <w:lang w:eastAsia="ru-RU"/>
              </w:rPr>
              <w:t>км</w:t>
            </w:r>
            <w:r w:rsidRPr="00387C59">
              <w:rPr>
                <w:rFonts w:ascii="Lucida Sans" w:hAnsi="Lucida Sans"/>
                <w:color w:val="0F243E" w:themeColor="text2" w:themeShade="80"/>
                <w:sz w:val="32"/>
                <w:szCs w:val="32"/>
                <w:lang w:eastAsia="ru-RU"/>
              </w:rPr>
              <w:t>/</w:t>
            </w:r>
            <w:r w:rsidRPr="00387C59">
              <w:rPr>
                <w:color w:val="0F243E" w:themeColor="text2" w:themeShade="80"/>
                <w:sz w:val="32"/>
                <w:szCs w:val="32"/>
                <w:lang w:eastAsia="ru-RU"/>
              </w:rPr>
              <w:t>ч</w:t>
            </w:r>
            <w:r w:rsidRPr="00387C59">
              <w:rPr>
                <w:rFonts w:ascii="Lucida Sans" w:hAnsi="Lucida Sans"/>
                <w:color w:val="0F243E" w:themeColor="text2" w:themeShade="80"/>
                <w:sz w:val="32"/>
                <w:szCs w:val="32"/>
                <w:lang w:eastAsia="ru-RU"/>
              </w:rPr>
              <w:t xml:space="preserve"> – </w:t>
            </w:r>
            <w:r w:rsidRPr="00387C59">
              <w:rPr>
                <w:color w:val="0F243E" w:themeColor="text2" w:themeShade="80"/>
                <w:sz w:val="32"/>
                <w:szCs w:val="32"/>
                <w:lang w:eastAsia="ru-RU"/>
              </w:rPr>
              <w:t>фликер</w:t>
            </w:r>
            <w:r w:rsidRPr="00387C59">
              <w:rPr>
                <w:rFonts w:ascii="Lucida Sans" w:hAnsi="Lucida Sans"/>
                <w:color w:val="0F243E" w:themeColor="text2" w:themeShade="80"/>
                <w:sz w:val="32"/>
                <w:szCs w:val="32"/>
                <w:lang w:eastAsia="ru-RU"/>
              </w:rPr>
              <w:t xml:space="preserve"> </w:t>
            </w:r>
            <w:r w:rsidRPr="00387C59">
              <w:rPr>
                <w:color w:val="0F243E" w:themeColor="text2" w:themeShade="80"/>
                <w:sz w:val="32"/>
                <w:szCs w:val="32"/>
                <w:lang w:eastAsia="ru-RU"/>
              </w:rPr>
              <w:t>светиться</w:t>
            </w:r>
            <w:r w:rsidRPr="00387C59">
              <w:rPr>
                <w:rFonts w:ascii="Lucida Sans" w:hAnsi="Lucida Sans"/>
                <w:color w:val="0F243E" w:themeColor="text2" w:themeShade="80"/>
                <w:sz w:val="32"/>
                <w:szCs w:val="32"/>
                <w:lang w:eastAsia="ru-RU"/>
              </w:rPr>
              <w:t xml:space="preserve"> 8 </w:t>
            </w:r>
            <w:r w:rsidRPr="00387C59">
              <w:rPr>
                <w:color w:val="0F243E" w:themeColor="text2" w:themeShade="80"/>
                <w:sz w:val="32"/>
                <w:szCs w:val="32"/>
                <w:lang w:eastAsia="ru-RU"/>
              </w:rPr>
              <w:t>секунд</w:t>
            </w:r>
            <w:r w:rsidRPr="00387C59">
              <w:rPr>
                <w:rFonts w:ascii="Lucida Sans" w:hAnsi="Lucida Sans"/>
                <w:color w:val="0F243E" w:themeColor="text2" w:themeShade="80"/>
                <w:sz w:val="32"/>
                <w:szCs w:val="32"/>
                <w:lang w:eastAsia="ru-RU"/>
              </w:rPr>
              <w:br/>
            </w:r>
            <w:r w:rsidRPr="00387C59">
              <w:rPr>
                <w:color w:val="0F243E" w:themeColor="text2" w:themeShade="80"/>
                <w:sz w:val="32"/>
                <w:szCs w:val="32"/>
                <w:lang w:eastAsia="ru-RU"/>
              </w:rPr>
              <w:t>При</w:t>
            </w:r>
            <w:r w:rsidRPr="00387C59">
              <w:rPr>
                <w:rFonts w:ascii="Lucida Sans" w:hAnsi="Lucida Sans"/>
                <w:color w:val="0F243E" w:themeColor="text2" w:themeShade="80"/>
                <w:sz w:val="32"/>
                <w:szCs w:val="32"/>
                <w:lang w:eastAsia="ru-RU"/>
              </w:rPr>
              <w:t xml:space="preserve"> </w:t>
            </w:r>
            <w:r w:rsidRPr="00387C59">
              <w:rPr>
                <w:color w:val="0F243E" w:themeColor="text2" w:themeShade="80"/>
                <w:sz w:val="32"/>
                <w:szCs w:val="32"/>
                <w:lang w:eastAsia="ru-RU"/>
              </w:rPr>
              <w:t>скорости</w:t>
            </w:r>
            <w:r w:rsidRPr="00387C59">
              <w:rPr>
                <w:rFonts w:ascii="Lucida Sans" w:hAnsi="Lucida Sans"/>
                <w:color w:val="0F243E" w:themeColor="text2" w:themeShade="80"/>
                <w:sz w:val="32"/>
                <w:szCs w:val="32"/>
                <w:lang w:eastAsia="ru-RU"/>
              </w:rPr>
              <w:t xml:space="preserve"> 60 </w:t>
            </w:r>
            <w:r w:rsidRPr="00387C59">
              <w:rPr>
                <w:color w:val="0F243E" w:themeColor="text2" w:themeShade="80"/>
                <w:sz w:val="32"/>
                <w:szCs w:val="32"/>
                <w:lang w:eastAsia="ru-RU"/>
              </w:rPr>
              <w:t>км</w:t>
            </w:r>
            <w:r w:rsidRPr="00387C59">
              <w:rPr>
                <w:rFonts w:ascii="Lucida Sans" w:hAnsi="Lucida Sans"/>
                <w:color w:val="0F243E" w:themeColor="text2" w:themeShade="80"/>
                <w:sz w:val="32"/>
                <w:szCs w:val="32"/>
                <w:lang w:eastAsia="ru-RU"/>
              </w:rPr>
              <w:t>/</w:t>
            </w:r>
            <w:r w:rsidRPr="00387C59">
              <w:rPr>
                <w:color w:val="0F243E" w:themeColor="text2" w:themeShade="80"/>
                <w:sz w:val="32"/>
                <w:szCs w:val="32"/>
                <w:lang w:eastAsia="ru-RU"/>
              </w:rPr>
              <w:t>ч</w:t>
            </w:r>
            <w:r w:rsidRPr="00387C59">
              <w:rPr>
                <w:rFonts w:ascii="Lucida Sans" w:hAnsi="Lucida Sans"/>
                <w:color w:val="0F243E" w:themeColor="text2" w:themeShade="80"/>
                <w:sz w:val="32"/>
                <w:szCs w:val="32"/>
                <w:lang w:eastAsia="ru-RU"/>
              </w:rPr>
              <w:t xml:space="preserve"> – 24 </w:t>
            </w:r>
            <w:r w:rsidRPr="00387C59">
              <w:rPr>
                <w:color w:val="0F243E" w:themeColor="text2" w:themeShade="80"/>
                <w:sz w:val="32"/>
                <w:szCs w:val="32"/>
                <w:lang w:eastAsia="ru-RU"/>
              </w:rPr>
              <w:t>секунды</w:t>
            </w:r>
          </w:p>
          <w:p w:rsidR="009B3162" w:rsidRDefault="009B3162" w:rsidP="009B3162">
            <w:pPr>
              <w:spacing w:after="240"/>
              <w:rPr>
                <w:b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3367" w:type="dxa"/>
          </w:tcPr>
          <w:p w:rsidR="009B3162" w:rsidRDefault="009B3162" w:rsidP="009B3162">
            <w:pPr>
              <w:jc w:val="right"/>
              <w:rPr>
                <w:b/>
                <w:color w:val="FF000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FF0000"/>
                <w:sz w:val="32"/>
                <w:szCs w:val="32"/>
                <w:lang w:eastAsia="ru-RU"/>
              </w:rPr>
              <w:drawing>
                <wp:inline distT="0" distB="0" distL="0" distR="0">
                  <wp:extent cx="1952625" cy="1952625"/>
                  <wp:effectExtent l="19050" t="0" r="9525" b="0"/>
                  <wp:docPr id="5" name="Рисунок 3" descr="C:\Users\95 сад\Desktop\план по ДДТТ\Клипарт ПДД\флик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95 сад\Desktop\план по ДДТТ\Клипарт ПДД\флике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3162" w:rsidRPr="00387C59" w:rsidRDefault="009B3162" w:rsidP="009B3162">
      <w:pPr>
        <w:spacing w:after="240"/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</w:pPr>
      <w:r w:rsidRPr="00387C59">
        <w:rPr>
          <w:i/>
          <w:color w:val="FF0000"/>
          <w:sz w:val="32"/>
          <w:szCs w:val="32"/>
          <w:lang w:eastAsia="ru-RU"/>
        </w:rPr>
        <w:t>Неправильный</w:t>
      </w:r>
      <w:r w:rsidRPr="00387C59">
        <w:rPr>
          <w:rFonts w:ascii="Lucida Sans" w:hAnsi="Lucida Sans"/>
          <w:i/>
          <w:color w:val="FF0000"/>
          <w:sz w:val="32"/>
          <w:szCs w:val="32"/>
          <w:lang w:eastAsia="ru-RU"/>
        </w:rPr>
        <w:t xml:space="preserve"> </w:t>
      </w:r>
      <w:r w:rsidRPr="00387C59">
        <w:rPr>
          <w:i/>
          <w:color w:val="FF0000"/>
          <w:sz w:val="32"/>
          <w:szCs w:val="32"/>
          <w:lang w:eastAsia="ru-RU"/>
        </w:rPr>
        <w:t>фликер</w:t>
      </w:r>
      <w:r w:rsidRPr="00387C59">
        <w:rPr>
          <w:rFonts w:ascii="Lucida Sans" w:hAnsi="Lucida Sans"/>
          <w:i/>
          <w:color w:val="FF0000"/>
          <w:sz w:val="32"/>
          <w:szCs w:val="32"/>
          <w:lang w:eastAsia="ru-RU"/>
        </w:rPr>
        <w:t>:</w:t>
      </w:r>
      <w:r w:rsidRPr="00387C59">
        <w:rPr>
          <w:rFonts w:ascii="Lucida Sans" w:hAnsi="Lucida Sans"/>
          <w:i/>
          <w:color w:val="FF0000"/>
          <w:sz w:val="32"/>
          <w:szCs w:val="32"/>
          <w:lang w:eastAsia="ru-RU"/>
        </w:rPr>
        <w:br/>
      </w:r>
      <w:r w:rsidRPr="00387C59">
        <w:rPr>
          <w:color w:val="0F243E" w:themeColor="text2" w:themeShade="80"/>
          <w:sz w:val="32"/>
          <w:szCs w:val="32"/>
          <w:lang w:eastAsia="ru-RU"/>
        </w:rPr>
        <w:t>Заметен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на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расстоянии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80 </w:t>
      </w:r>
      <w:r w:rsidRPr="00387C59">
        <w:rPr>
          <w:color w:val="0F243E" w:themeColor="text2" w:themeShade="80"/>
          <w:sz w:val="32"/>
          <w:szCs w:val="32"/>
          <w:lang w:eastAsia="ru-RU"/>
        </w:rPr>
        <w:t>метров</w:t>
      </w:r>
      <w:proofErr w:type="gramStart"/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br/>
      </w:r>
      <w:r w:rsidRPr="00387C59">
        <w:rPr>
          <w:color w:val="0F243E" w:themeColor="text2" w:themeShade="80"/>
          <w:sz w:val="32"/>
          <w:szCs w:val="32"/>
          <w:lang w:eastAsia="ru-RU"/>
        </w:rPr>
        <w:t>П</w:t>
      </w:r>
      <w:proofErr w:type="gramEnd"/>
      <w:r w:rsidRPr="00387C59">
        <w:rPr>
          <w:color w:val="0F243E" w:themeColor="text2" w:themeShade="80"/>
          <w:sz w:val="32"/>
          <w:szCs w:val="32"/>
          <w:lang w:eastAsia="ru-RU"/>
        </w:rPr>
        <w:t>ри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90 </w:t>
      </w:r>
      <w:r w:rsidRPr="00387C59">
        <w:rPr>
          <w:color w:val="0F243E" w:themeColor="text2" w:themeShade="80"/>
          <w:sz w:val="32"/>
          <w:szCs w:val="32"/>
          <w:lang w:eastAsia="ru-RU"/>
        </w:rPr>
        <w:t>км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>/</w:t>
      </w:r>
      <w:r w:rsidRPr="00387C59">
        <w:rPr>
          <w:color w:val="0F243E" w:themeColor="text2" w:themeShade="80"/>
          <w:sz w:val="32"/>
          <w:szCs w:val="32"/>
          <w:lang w:eastAsia="ru-RU"/>
        </w:rPr>
        <w:t>ч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Pr="00387C59">
        <w:rPr>
          <w:color w:val="0F243E" w:themeColor="text2" w:themeShade="80"/>
          <w:sz w:val="32"/>
          <w:szCs w:val="32"/>
          <w:lang w:eastAsia="ru-RU"/>
        </w:rPr>
        <w:t>видимость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– 6 </w:t>
      </w:r>
      <w:r w:rsidRPr="00387C59">
        <w:rPr>
          <w:color w:val="0F243E" w:themeColor="text2" w:themeShade="80"/>
          <w:sz w:val="32"/>
          <w:szCs w:val="32"/>
          <w:lang w:eastAsia="ru-RU"/>
        </w:rPr>
        <w:t>секунд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br/>
      </w:r>
      <w:r w:rsidRPr="00387C59">
        <w:rPr>
          <w:color w:val="0F243E" w:themeColor="text2" w:themeShade="80"/>
          <w:sz w:val="32"/>
          <w:szCs w:val="32"/>
          <w:lang w:eastAsia="ru-RU"/>
        </w:rPr>
        <w:t>При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60 </w:t>
      </w:r>
      <w:r w:rsidRPr="00387C59">
        <w:rPr>
          <w:color w:val="0F243E" w:themeColor="text2" w:themeShade="80"/>
          <w:sz w:val="32"/>
          <w:szCs w:val="32"/>
          <w:lang w:eastAsia="ru-RU"/>
        </w:rPr>
        <w:t>км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>/</w:t>
      </w:r>
      <w:r w:rsidRPr="00387C59">
        <w:rPr>
          <w:color w:val="0F243E" w:themeColor="text2" w:themeShade="80"/>
          <w:sz w:val="32"/>
          <w:szCs w:val="32"/>
          <w:lang w:eastAsia="ru-RU"/>
        </w:rPr>
        <w:t>ч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– 3 </w:t>
      </w:r>
      <w:r w:rsidRPr="00387C59">
        <w:rPr>
          <w:color w:val="0F243E" w:themeColor="text2" w:themeShade="80"/>
          <w:sz w:val="32"/>
          <w:szCs w:val="32"/>
          <w:lang w:eastAsia="ru-RU"/>
        </w:rPr>
        <w:t>секунды</w:t>
      </w:r>
      <w:r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>.</w:t>
      </w:r>
    </w:p>
    <w:p w:rsidR="00236D12" w:rsidRPr="00387C59" w:rsidRDefault="00236D12" w:rsidP="00236D12">
      <w:pPr>
        <w:rPr>
          <w:rFonts w:ascii="Lucida Sans" w:hAnsi="Lucida Sans"/>
          <w:b/>
          <w:i/>
          <w:color w:val="0F243E" w:themeColor="text2" w:themeShade="80"/>
          <w:sz w:val="32"/>
          <w:szCs w:val="32"/>
          <w:lang w:eastAsia="ru-RU"/>
        </w:rPr>
      </w:pPr>
      <w:r w:rsidRPr="00387C59">
        <w:rPr>
          <w:b/>
          <w:i/>
          <w:color w:val="FF0000"/>
          <w:sz w:val="32"/>
          <w:szCs w:val="32"/>
          <w:lang w:eastAsia="ru-RU"/>
        </w:rPr>
        <w:t>Чтобы</w:t>
      </w:r>
      <w:r w:rsidRPr="00387C59">
        <w:rPr>
          <w:rFonts w:ascii="Lucida Sans" w:hAnsi="Lucida Sans"/>
          <w:b/>
          <w:i/>
          <w:color w:val="FF0000"/>
          <w:sz w:val="32"/>
          <w:szCs w:val="32"/>
          <w:lang w:eastAsia="ru-RU"/>
        </w:rPr>
        <w:t xml:space="preserve"> </w:t>
      </w:r>
      <w:r w:rsidRPr="00387C59">
        <w:rPr>
          <w:b/>
          <w:i/>
          <w:color w:val="FF0000"/>
          <w:sz w:val="32"/>
          <w:szCs w:val="32"/>
          <w:lang w:eastAsia="ru-RU"/>
        </w:rPr>
        <w:t>купить</w:t>
      </w:r>
      <w:r w:rsidRPr="00387C59">
        <w:rPr>
          <w:rFonts w:ascii="Lucida Sans" w:hAnsi="Lucida Sans"/>
          <w:b/>
          <w:i/>
          <w:color w:val="FF0000"/>
          <w:sz w:val="32"/>
          <w:szCs w:val="32"/>
          <w:lang w:eastAsia="ru-RU"/>
        </w:rPr>
        <w:t xml:space="preserve"> </w:t>
      </w:r>
      <w:r w:rsidRPr="00387C59">
        <w:rPr>
          <w:b/>
          <w:i/>
          <w:color w:val="FF0000"/>
          <w:sz w:val="32"/>
          <w:szCs w:val="32"/>
          <w:lang w:eastAsia="ru-RU"/>
        </w:rPr>
        <w:t>настоящий</w:t>
      </w:r>
      <w:r w:rsidRPr="00387C59">
        <w:rPr>
          <w:rFonts w:ascii="Lucida Sans" w:hAnsi="Lucida Sans"/>
          <w:b/>
          <w:i/>
          <w:color w:val="FF0000"/>
          <w:sz w:val="32"/>
          <w:szCs w:val="32"/>
          <w:lang w:eastAsia="ru-RU"/>
        </w:rPr>
        <w:t xml:space="preserve"> </w:t>
      </w:r>
      <w:r w:rsidRPr="00387C59">
        <w:rPr>
          <w:b/>
          <w:i/>
          <w:color w:val="FF0000"/>
          <w:sz w:val="32"/>
          <w:szCs w:val="32"/>
          <w:lang w:eastAsia="ru-RU"/>
        </w:rPr>
        <w:t>фликер</w:t>
      </w:r>
      <w:r w:rsidRPr="00387C59">
        <w:rPr>
          <w:rFonts w:ascii="Lucida Sans" w:hAnsi="Lucida Sans"/>
          <w:b/>
          <w:i/>
          <w:color w:val="FF0000"/>
          <w:sz w:val="32"/>
          <w:szCs w:val="32"/>
          <w:lang w:eastAsia="ru-RU"/>
        </w:rPr>
        <w:t xml:space="preserve">, </w:t>
      </w:r>
      <w:r w:rsidRPr="00387C59">
        <w:rPr>
          <w:b/>
          <w:i/>
          <w:color w:val="FF0000"/>
          <w:sz w:val="32"/>
          <w:szCs w:val="32"/>
          <w:lang w:eastAsia="ru-RU"/>
        </w:rPr>
        <w:t>а</w:t>
      </w:r>
      <w:r w:rsidRPr="00387C59">
        <w:rPr>
          <w:rFonts w:ascii="Lucida Sans" w:hAnsi="Lucida Sans"/>
          <w:b/>
          <w:i/>
          <w:color w:val="FF0000"/>
          <w:sz w:val="32"/>
          <w:szCs w:val="32"/>
          <w:lang w:eastAsia="ru-RU"/>
        </w:rPr>
        <w:t xml:space="preserve"> </w:t>
      </w:r>
      <w:r w:rsidRPr="00387C59">
        <w:rPr>
          <w:b/>
          <w:i/>
          <w:color w:val="FF0000"/>
          <w:sz w:val="32"/>
          <w:szCs w:val="32"/>
          <w:lang w:eastAsia="ru-RU"/>
        </w:rPr>
        <w:t>не</w:t>
      </w:r>
      <w:r w:rsidRPr="00387C59">
        <w:rPr>
          <w:rFonts w:ascii="Lucida Sans" w:hAnsi="Lucida Sans"/>
          <w:b/>
          <w:i/>
          <w:color w:val="FF0000"/>
          <w:sz w:val="32"/>
          <w:szCs w:val="32"/>
          <w:lang w:eastAsia="ru-RU"/>
        </w:rPr>
        <w:t xml:space="preserve"> </w:t>
      </w:r>
      <w:r w:rsidRPr="00387C59">
        <w:rPr>
          <w:b/>
          <w:i/>
          <w:color w:val="FF0000"/>
          <w:sz w:val="32"/>
          <w:szCs w:val="32"/>
          <w:lang w:eastAsia="ru-RU"/>
        </w:rPr>
        <w:t>игрушку</w:t>
      </w:r>
      <w:r w:rsidRPr="00387C59">
        <w:rPr>
          <w:rFonts w:ascii="Lucida Sans" w:hAnsi="Lucida Sans"/>
          <w:b/>
          <w:i/>
          <w:color w:val="FF0000"/>
          <w:sz w:val="32"/>
          <w:szCs w:val="32"/>
          <w:lang w:eastAsia="ru-RU"/>
        </w:rPr>
        <w:t>-</w:t>
      </w:r>
      <w:r w:rsidRPr="00387C59">
        <w:rPr>
          <w:b/>
          <w:i/>
          <w:color w:val="FF0000"/>
          <w:sz w:val="32"/>
          <w:szCs w:val="32"/>
          <w:lang w:eastAsia="ru-RU"/>
        </w:rPr>
        <w:t>сувенир</w:t>
      </w:r>
      <w:r w:rsidRPr="00387C59">
        <w:rPr>
          <w:rFonts w:ascii="Lucida Sans" w:hAnsi="Lucida Sans"/>
          <w:b/>
          <w:i/>
          <w:color w:val="FF0000"/>
          <w:sz w:val="32"/>
          <w:szCs w:val="32"/>
          <w:lang w:eastAsia="ru-RU"/>
        </w:rPr>
        <w:t>:</w:t>
      </w:r>
      <w:r w:rsidRPr="00387C59">
        <w:rPr>
          <w:rFonts w:ascii="Lucida Sans" w:hAnsi="Lucida Sans"/>
          <w:b/>
          <w:i/>
          <w:color w:val="FF0000"/>
          <w:sz w:val="32"/>
          <w:szCs w:val="32"/>
          <w:lang w:eastAsia="ru-RU"/>
        </w:rPr>
        <w:br/>
      </w:r>
    </w:p>
    <w:p w:rsidR="007809B4" w:rsidRPr="00387C59" w:rsidRDefault="007809B4" w:rsidP="00236D12">
      <w:pPr>
        <w:pStyle w:val="a5"/>
        <w:numPr>
          <w:ilvl w:val="0"/>
          <w:numId w:val="1"/>
        </w:numPr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</w:pPr>
      <w:r w:rsidRPr="00387C59">
        <w:rPr>
          <w:color w:val="0F243E" w:themeColor="text2" w:themeShade="80"/>
          <w:sz w:val="32"/>
          <w:szCs w:val="32"/>
          <w:lang w:eastAsia="ru-RU"/>
        </w:rPr>
        <w:t>С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прашивайте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у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продавцов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есть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ли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сертификат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на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фликер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>;</w:t>
      </w:r>
    </w:p>
    <w:p w:rsidR="007809B4" w:rsidRPr="00387C59" w:rsidRDefault="007809B4" w:rsidP="00236D12">
      <w:pPr>
        <w:pStyle w:val="a5"/>
        <w:numPr>
          <w:ilvl w:val="0"/>
          <w:numId w:val="1"/>
        </w:numPr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</w:pPr>
      <w:r w:rsidRPr="00387C59">
        <w:rPr>
          <w:color w:val="0F243E" w:themeColor="text2" w:themeShade="80"/>
          <w:sz w:val="32"/>
          <w:szCs w:val="32"/>
          <w:lang w:eastAsia="ru-RU"/>
        </w:rPr>
        <w:t>О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тдавайте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предпочтение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белому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и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лимонному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387C59">
        <w:rPr>
          <w:color w:val="0F243E" w:themeColor="text2" w:themeShade="80"/>
          <w:sz w:val="32"/>
          <w:szCs w:val="32"/>
          <w:lang w:eastAsia="ru-RU"/>
        </w:rPr>
        <w:t>цветам</w:t>
      </w:r>
      <w:r w:rsidR="00236D12" w:rsidRPr="00387C59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; </w:t>
      </w:r>
    </w:p>
    <w:p w:rsidR="003750CF" w:rsidRPr="00B14355" w:rsidRDefault="007809B4" w:rsidP="00B14355">
      <w:pPr>
        <w:pStyle w:val="a5"/>
        <w:numPr>
          <w:ilvl w:val="0"/>
          <w:numId w:val="1"/>
        </w:numPr>
        <w:rPr>
          <w:rFonts w:ascii="Lucida Sans" w:hAnsi="Lucida Sans"/>
          <w:sz w:val="32"/>
          <w:szCs w:val="32"/>
        </w:rPr>
      </w:pPr>
      <w:r w:rsidRPr="00B14355">
        <w:rPr>
          <w:color w:val="0F243E" w:themeColor="text2" w:themeShade="80"/>
          <w:sz w:val="32"/>
          <w:szCs w:val="32"/>
          <w:lang w:eastAsia="ru-RU"/>
        </w:rPr>
        <w:t>Ф</w:t>
      </w:r>
      <w:r w:rsidR="00236D12" w:rsidRPr="00B14355">
        <w:rPr>
          <w:color w:val="0F243E" w:themeColor="text2" w:themeShade="80"/>
          <w:sz w:val="32"/>
          <w:szCs w:val="32"/>
          <w:lang w:eastAsia="ru-RU"/>
        </w:rPr>
        <w:t>орму</w:t>
      </w:r>
      <w:r w:rsidR="00236D12" w:rsidRPr="00B14355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B14355">
        <w:rPr>
          <w:color w:val="0F243E" w:themeColor="text2" w:themeShade="80"/>
          <w:sz w:val="32"/>
          <w:szCs w:val="32"/>
          <w:lang w:eastAsia="ru-RU"/>
        </w:rPr>
        <w:t>выбирайте</w:t>
      </w:r>
      <w:r w:rsidR="00236D12" w:rsidRPr="00B14355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B14355">
        <w:rPr>
          <w:color w:val="0F243E" w:themeColor="text2" w:themeShade="80"/>
          <w:sz w:val="32"/>
          <w:szCs w:val="32"/>
          <w:lang w:eastAsia="ru-RU"/>
        </w:rPr>
        <w:t>самую</w:t>
      </w:r>
      <w:r w:rsidR="00236D12" w:rsidRPr="00B14355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 </w:t>
      </w:r>
      <w:r w:rsidR="00236D12" w:rsidRPr="00B14355">
        <w:rPr>
          <w:color w:val="0F243E" w:themeColor="text2" w:themeShade="80"/>
          <w:sz w:val="32"/>
          <w:szCs w:val="32"/>
          <w:lang w:eastAsia="ru-RU"/>
        </w:rPr>
        <w:t>простую</w:t>
      </w:r>
      <w:r w:rsidR="00236D12" w:rsidRPr="00B14355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: </w:t>
      </w:r>
      <w:r w:rsidR="00236D12" w:rsidRPr="00B14355">
        <w:rPr>
          <w:color w:val="0F243E" w:themeColor="text2" w:themeShade="80"/>
          <w:sz w:val="32"/>
          <w:szCs w:val="32"/>
          <w:lang w:eastAsia="ru-RU"/>
        </w:rPr>
        <w:t>полоска</w:t>
      </w:r>
      <w:r w:rsidR="00236D12" w:rsidRPr="00B14355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 xml:space="preserve">, </w:t>
      </w:r>
      <w:r w:rsidR="00236D12" w:rsidRPr="00B14355">
        <w:rPr>
          <w:color w:val="0F243E" w:themeColor="text2" w:themeShade="80"/>
          <w:sz w:val="32"/>
          <w:szCs w:val="32"/>
          <w:lang w:eastAsia="ru-RU"/>
        </w:rPr>
        <w:t>круг</w:t>
      </w:r>
      <w:r w:rsidR="00236D12" w:rsidRPr="00B14355">
        <w:rPr>
          <w:rFonts w:ascii="Lucida Sans" w:hAnsi="Lucida Sans"/>
          <w:color w:val="0F243E" w:themeColor="text2" w:themeShade="80"/>
          <w:sz w:val="32"/>
          <w:szCs w:val="32"/>
          <w:lang w:eastAsia="ru-RU"/>
        </w:rPr>
        <w:t>.</w:t>
      </w:r>
    </w:p>
    <w:sectPr w:rsidR="003750CF" w:rsidRPr="00B14355" w:rsidSect="00945C44">
      <w:pgSz w:w="11906" w:h="16838"/>
      <w:pgMar w:top="709" w:right="850" w:bottom="709" w:left="1701" w:header="708" w:footer="708" w:gutter="0"/>
      <w:pgBorders w:offsetFrom="page">
        <w:top w:val="marquee" w:sz="4" w:space="24" w:color="002060"/>
        <w:left w:val="marquee" w:sz="4" w:space="24" w:color="002060"/>
        <w:bottom w:val="marquee" w:sz="4" w:space="24" w:color="002060"/>
        <w:right w:val="marque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717E"/>
    <w:multiLevelType w:val="hybridMultilevel"/>
    <w:tmpl w:val="8D185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D12"/>
    <w:rsid w:val="000023D8"/>
    <w:rsid w:val="00006C80"/>
    <w:rsid w:val="00011A05"/>
    <w:rsid w:val="00013497"/>
    <w:rsid w:val="00017E0C"/>
    <w:rsid w:val="0002065F"/>
    <w:rsid w:val="00021AF3"/>
    <w:rsid w:val="0002307D"/>
    <w:rsid w:val="0002380B"/>
    <w:rsid w:val="000273A2"/>
    <w:rsid w:val="00027BFF"/>
    <w:rsid w:val="00032174"/>
    <w:rsid w:val="00033E73"/>
    <w:rsid w:val="00034904"/>
    <w:rsid w:val="00045293"/>
    <w:rsid w:val="00046DA9"/>
    <w:rsid w:val="00046ECA"/>
    <w:rsid w:val="0005015D"/>
    <w:rsid w:val="0005395A"/>
    <w:rsid w:val="00054204"/>
    <w:rsid w:val="00077DE9"/>
    <w:rsid w:val="00083619"/>
    <w:rsid w:val="00085AF5"/>
    <w:rsid w:val="000867E3"/>
    <w:rsid w:val="00087CAC"/>
    <w:rsid w:val="00090DE8"/>
    <w:rsid w:val="00091A74"/>
    <w:rsid w:val="000952B6"/>
    <w:rsid w:val="000953A0"/>
    <w:rsid w:val="00095513"/>
    <w:rsid w:val="000A1DDF"/>
    <w:rsid w:val="000A51C9"/>
    <w:rsid w:val="000A5202"/>
    <w:rsid w:val="000A6621"/>
    <w:rsid w:val="000B08B6"/>
    <w:rsid w:val="000B2458"/>
    <w:rsid w:val="000B5913"/>
    <w:rsid w:val="000B5E38"/>
    <w:rsid w:val="000B67B7"/>
    <w:rsid w:val="000B71A5"/>
    <w:rsid w:val="000C0038"/>
    <w:rsid w:val="000C2BED"/>
    <w:rsid w:val="000C3C52"/>
    <w:rsid w:val="000D008A"/>
    <w:rsid w:val="000D1A24"/>
    <w:rsid w:val="000D4753"/>
    <w:rsid w:val="000D6462"/>
    <w:rsid w:val="000E152B"/>
    <w:rsid w:val="000E2E6E"/>
    <w:rsid w:val="000E5D69"/>
    <w:rsid w:val="000E7D30"/>
    <w:rsid w:val="000E7EB5"/>
    <w:rsid w:val="000F2858"/>
    <w:rsid w:val="000F3752"/>
    <w:rsid w:val="000F62DD"/>
    <w:rsid w:val="000F71DC"/>
    <w:rsid w:val="00101E0A"/>
    <w:rsid w:val="00103AA2"/>
    <w:rsid w:val="00104D82"/>
    <w:rsid w:val="00112F17"/>
    <w:rsid w:val="00113094"/>
    <w:rsid w:val="00115962"/>
    <w:rsid w:val="0011689B"/>
    <w:rsid w:val="00116ED6"/>
    <w:rsid w:val="001174C2"/>
    <w:rsid w:val="0011797E"/>
    <w:rsid w:val="00121238"/>
    <w:rsid w:val="00121DBA"/>
    <w:rsid w:val="0012456F"/>
    <w:rsid w:val="00124E77"/>
    <w:rsid w:val="0012545A"/>
    <w:rsid w:val="00126A1A"/>
    <w:rsid w:val="00126DC8"/>
    <w:rsid w:val="00127095"/>
    <w:rsid w:val="00130B97"/>
    <w:rsid w:val="00131BE6"/>
    <w:rsid w:val="001338A3"/>
    <w:rsid w:val="001339FC"/>
    <w:rsid w:val="00140484"/>
    <w:rsid w:val="001446DD"/>
    <w:rsid w:val="00145274"/>
    <w:rsid w:val="00145FA2"/>
    <w:rsid w:val="00146691"/>
    <w:rsid w:val="00146F97"/>
    <w:rsid w:val="001472EF"/>
    <w:rsid w:val="00147F18"/>
    <w:rsid w:val="001512BF"/>
    <w:rsid w:val="001542C5"/>
    <w:rsid w:val="001552E1"/>
    <w:rsid w:val="001556AE"/>
    <w:rsid w:val="001567F2"/>
    <w:rsid w:val="00160C11"/>
    <w:rsid w:val="00160CA8"/>
    <w:rsid w:val="001631CC"/>
    <w:rsid w:val="00164D3E"/>
    <w:rsid w:val="001736DA"/>
    <w:rsid w:val="001746DC"/>
    <w:rsid w:val="00176FB2"/>
    <w:rsid w:val="00177483"/>
    <w:rsid w:val="001778BA"/>
    <w:rsid w:val="00181AEA"/>
    <w:rsid w:val="00182894"/>
    <w:rsid w:val="00185DAE"/>
    <w:rsid w:val="00186532"/>
    <w:rsid w:val="00187558"/>
    <w:rsid w:val="00190EEF"/>
    <w:rsid w:val="00192551"/>
    <w:rsid w:val="00193842"/>
    <w:rsid w:val="00193A03"/>
    <w:rsid w:val="00195A71"/>
    <w:rsid w:val="001A1064"/>
    <w:rsid w:val="001A4394"/>
    <w:rsid w:val="001A5451"/>
    <w:rsid w:val="001A6D76"/>
    <w:rsid w:val="001B08BE"/>
    <w:rsid w:val="001B17DA"/>
    <w:rsid w:val="001B2C7B"/>
    <w:rsid w:val="001B6D3C"/>
    <w:rsid w:val="001C0C2F"/>
    <w:rsid w:val="001C0F7D"/>
    <w:rsid w:val="001C354C"/>
    <w:rsid w:val="001D1916"/>
    <w:rsid w:val="001D4922"/>
    <w:rsid w:val="001D5E07"/>
    <w:rsid w:val="001D6615"/>
    <w:rsid w:val="001E0AFC"/>
    <w:rsid w:val="001E0E58"/>
    <w:rsid w:val="001E3910"/>
    <w:rsid w:val="001E4618"/>
    <w:rsid w:val="001E6DA8"/>
    <w:rsid w:val="001E7139"/>
    <w:rsid w:val="001E7D11"/>
    <w:rsid w:val="001F1BF3"/>
    <w:rsid w:val="001F5255"/>
    <w:rsid w:val="001F7A09"/>
    <w:rsid w:val="00200F34"/>
    <w:rsid w:val="00201A37"/>
    <w:rsid w:val="00206F70"/>
    <w:rsid w:val="00207507"/>
    <w:rsid w:val="002107CE"/>
    <w:rsid w:val="00210CD4"/>
    <w:rsid w:val="00211260"/>
    <w:rsid w:val="00212FAB"/>
    <w:rsid w:val="0021520D"/>
    <w:rsid w:val="00216E51"/>
    <w:rsid w:val="0021725F"/>
    <w:rsid w:val="002214A9"/>
    <w:rsid w:val="0022156E"/>
    <w:rsid w:val="002222DE"/>
    <w:rsid w:val="00223563"/>
    <w:rsid w:val="0022437F"/>
    <w:rsid w:val="00225075"/>
    <w:rsid w:val="0022625D"/>
    <w:rsid w:val="00227279"/>
    <w:rsid w:val="00227C72"/>
    <w:rsid w:val="00235195"/>
    <w:rsid w:val="00236D12"/>
    <w:rsid w:val="00245B9C"/>
    <w:rsid w:val="00250704"/>
    <w:rsid w:val="00250D58"/>
    <w:rsid w:val="002519F0"/>
    <w:rsid w:val="00251F6D"/>
    <w:rsid w:val="00253153"/>
    <w:rsid w:val="00253FBD"/>
    <w:rsid w:val="00260967"/>
    <w:rsid w:val="00260C3A"/>
    <w:rsid w:val="00262F26"/>
    <w:rsid w:val="00265D27"/>
    <w:rsid w:val="00270CC1"/>
    <w:rsid w:val="00271427"/>
    <w:rsid w:val="00273643"/>
    <w:rsid w:val="00273B64"/>
    <w:rsid w:val="002740FA"/>
    <w:rsid w:val="002748D8"/>
    <w:rsid w:val="002806D4"/>
    <w:rsid w:val="00281CE3"/>
    <w:rsid w:val="00282F84"/>
    <w:rsid w:val="002845CE"/>
    <w:rsid w:val="00285DCE"/>
    <w:rsid w:val="0028727F"/>
    <w:rsid w:val="00293764"/>
    <w:rsid w:val="002A5EC1"/>
    <w:rsid w:val="002A6286"/>
    <w:rsid w:val="002A67E2"/>
    <w:rsid w:val="002A710D"/>
    <w:rsid w:val="002B300A"/>
    <w:rsid w:val="002B52D5"/>
    <w:rsid w:val="002B5A88"/>
    <w:rsid w:val="002B768B"/>
    <w:rsid w:val="002C1923"/>
    <w:rsid w:val="002C4436"/>
    <w:rsid w:val="002C45D8"/>
    <w:rsid w:val="002C630D"/>
    <w:rsid w:val="002C6353"/>
    <w:rsid w:val="002D0E1B"/>
    <w:rsid w:val="002D14BC"/>
    <w:rsid w:val="002D15C3"/>
    <w:rsid w:val="002D4048"/>
    <w:rsid w:val="002D5A79"/>
    <w:rsid w:val="002D5AC2"/>
    <w:rsid w:val="002E19C6"/>
    <w:rsid w:val="002E1C57"/>
    <w:rsid w:val="002E2902"/>
    <w:rsid w:val="002E336E"/>
    <w:rsid w:val="002E3B09"/>
    <w:rsid w:val="002E4B82"/>
    <w:rsid w:val="002E6F8E"/>
    <w:rsid w:val="002F3045"/>
    <w:rsid w:val="002F3514"/>
    <w:rsid w:val="002F4174"/>
    <w:rsid w:val="002F58C8"/>
    <w:rsid w:val="002F6FF1"/>
    <w:rsid w:val="003013B9"/>
    <w:rsid w:val="00302707"/>
    <w:rsid w:val="00303755"/>
    <w:rsid w:val="003042EE"/>
    <w:rsid w:val="00305DD8"/>
    <w:rsid w:val="003118C7"/>
    <w:rsid w:val="00312799"/>
    <w:rsid w:val="00313182"/>
    <w:rsid w:val="003139CC"/>
    <w:rsid w:val="00314F68"/>
    <w:rsid w:val="00315681"/>
    <w:rsid w:val="00322C04"/>
    <w:rsid w:val="00325CDE"/>
    <w:rsid w:val="00326C0B"/>
    <w:rsid w:val="00326DBA"/>
    <w:rsid w:val="003316C2"/>
    <w:rsid w:val="00331CC9"/>
    <w:rsid w:val="00332631"/>
    <w:rsid w:val="00332D0B"/>
    <w:rsid w:val="003338A8"/>
    <w:rsid w:val="00335C8A"/>
    <w:rsid w:val="00340B49"/>
    <w:rsid w:val="003431DD"/>
    <w:rsid w:val="00343F4F"/>
    <w:rsid w:val="003460C8"/>
    <w:rsid w:val="00352353"/>
    <w:rsid w:val="0035257F"/>
    <w:rsid w:val="0036794F"/>
    <w:rsid w:val="00367D6D"/>
    <w:rsid w:val="003750CF"/>
    <w:rsid w:val="00376BE1"/>
    <w:rsid w:val="00377BC7"/>
    <w:rsid w:val="0038051A"/>
    <w:rsid w:val="00381C1A"/>
    <w:rsid w:val="003822D4"/>
    <w:rsid w:val="003844F3"/>
    <w:rsid w:val="0038635F"/>
    <w:rsid w:val="003867A5"/>
    <w:rsid w:val="0038700F"/>
    <w:rsid w:val="00387C59"/>
    <w:rsid w:val="003907DF"/>
    <w:rsid w:val="00391E0F"/>
    <w:rsid w:val="00393455"/>
    <w:rsid w:val="00393580"/>
    <w:rsid w:val="00395963"/>
    <w:rsid w:val="00396CCA"/>
    <w:rsid w:val="00396E20"/>
    <w:rsid w:val="00396E4E"/>
    <w:rsid w:val="003A26A4"/>
    <w:rsid w:val="003A28BA"/>
    <w:rsid w:val="003A48EF"/>
    <w:rsid w:val="003A5740"/>
    <w:rsid w:val="003A5D1B"/>
    <w:rsid w:val="003A6B2D"/>
    <w:rsid w:val="003A6F6C"/>
    <w:rsid w:val="003A73BC"/>
    <w:rsid w:val="003B0B24"/>
    <w:rsid w:val="003B0F77"/>
    <w:rsid w:val="003B117D"/>
    <w:rsid w:val="003B22F6"/>
    <w:rsid w:val="003B2505"/>
    <w:rsid w:val="003B6949"/>
    <w:rsid w:val="003B7869"/>
    <w:rsid w:val="003C0FAE"/>
    <w:rsid w:val="003C3356"/>
    <w:rsid w:val="003C4B58"/>
    <w:rsid w:val="003C6BFA"/>
    <w:rsid w:val="003C6F59"/>
    <w:rsid w:val="003D22F8"/>
    <w:rsid w:val="003E0CA7"/>
    <w:rsid w:val="003E1391"/>
    <w:rsid w:val="003E4AA0"/>
    <w:rsid w:val="003E7E42"/>
    <w:rsid w:val="003F278F"/>
    <w:rsid w:val="003F2F21"/>
    <w:rsid w:val="003F3E31"/>
    <w:rsid w:val="003F4EFC"/>
    <w:rsid w:val="003F514F"/>
    <w:rsid w:val="003F56E7"/>
    <w:rsid w:val="003F6049"/>
    <w:rsid w:val="003F707E"/>
    <w:rsid w:val="003F7090"/>
    <w:rsid w:val="004009D6"/>
    <w:rsid w:val="00400C9F"/>
    <w:rsid w:val="00404877"/>
    <w:rsid w:val="0040600E"/>
    <w:rsid w:val="00410FED"/>
    <w:rsid w:val="00411ADA"/>
    <w:rsid w:val="00412CBF"/>
    <w:rsid w:val="0041318D"/>
    <w:rsid w:val="00413519"/>
    <w:rsid w:val="00413F4F"/>
    <w:rsid w:val="004161C8"/>
    <w:rsid w:val="00416D7D"/>
    <w:rsid w:val="00417120"/>
    <w:rsid w:val="004171D3"/>
    <w:rsid w:val="004202A8"/>
    <w:rsid w:val="004230E9"/>
    <w:rsid w:val="00426820"/>
    <w:rsid w:val="00430ED4"/>
    <w:rsid w:val="004316AC"/>
    <w:rsid w:val="004329B2"/>
    <w:rsid w:val="00432EBD"/>
    <w:rsid w:val="00434147"/>
    <w:rsid w:val="00435EC1"/>
    <w:rsid w:val="00436F85"/>
    <w:rsid w:val="00437485"/>
    <w:rsid w:val="00443185"/>
    <w:rsid w:val="00450C53"/>
    <w:rsid w:val="004514B7"/>
    <w:rsid w:val="004531D4"/>
    <w:rsid w:val="00455C26"/>
    <w:rsid w:val="00456498"/>
    <w:rsid w:val="0045662E"/>
    <w:rsid w:val="00461243"/>
    <w:rsid w:val="0046206C"/>
    <w:rsid w:val="004646B7"/>
    <w:rsid w:val="0046608C"/>
    <w:rsid w:val="00470F3E"/>
    <w:rsid w:val="0047140F"/>
    <w:rsid w:val="00475BC7"/>
    <w:rsid w:val="00476970"/>
    <w:rsid w:val="00482E7C"/>
    <w:rsid w:val="00483F89"/>
    <w:rsid w:val="0048552B"/>
    <w:rsid w:val="00486AA7"/>
    <w:rsid w:val="0049062C"/>
    <w:rsid w:val="00491FA7"/>
    <w:rsid w:val="00493401"/>
    <w:rsid w:val="00494494"/>
    <w:rsid w:val="00497B42"/>
    <w:rsid w:val="004A2ABB"/>
    <w:rsid w:val="004A3AB3"/>
    <w:rsid w:val="004A6032"/>
    <w:rsid w:val="004A6565"/>
    <w:rsid w:val="004A6E9C"/>
    <w:rsid w:val="004B2565"/>
    <w:rsid w:val="004B2C1B"/>
    <w:rsid w:val="004C2189"/>
    <w:rsid w:val="004C2751"/>
    <w:rsid w:val="004C328F"/>
    <w:rsid w:val="004C3811"/>
    <w:rsid w:val="004C3D17"/>
    <w:rsid w:val="004C7242"/>
    <w:rsid w:val="004C7473"/>
    <w:rsid w:val="004D063F"/>
    <w:rsid w:val="004D3C4D"/>
    <w:rsid w:val="004D49FD"/>
    <w:rsid w:val="004D633A"/>
    <w:rsid w:val="004E1B30"/>
    <w:rsid w:val="004E5028"/>
    <w:rsid w:val="004E7B67"/>
    <w:rsid w:val="004F42C8"/>
    <w:rsid w:val="004F6030"/>
    <w:rsid w:val="004F7003"/>
    <w:rsid w:val="005019F1"/>
    <w:rsid w:val="00501E79"/>
    <w:rsid w:val="00507B22"/>
    <w:rsid w:val="00507CE9"/>
    <w:rsid w:val="005103CE"/>
    <w:rsid w:val="00511042"/>
    <w:rsid w:val="00514032"/>
    <w:rsid w:val="005170A6"/>
    <w:rsid w:val="00523020"/>
    <w:rsid w:val="00526719"/>
    <w:rsid w:val="00526E06"/>
    <w:rsid w:val="00530548"/>
    <w:rsid w:val="0053187B"/>
    <w:rsid w:val="005336AF"/>
    <w:rsid w:val="005351CA"/>
    <w:rsid w:val="00536073"/>
    <w:rsid w:val="00536AB1"/>
    <w:rsid w:val="00536C99"/>
    <w:rsid w:val="00541AC8"/>
    <w:rsid w:val="00541B5D"/>
    <w:rsid w:val="00542112"/>
    <w:rsid w:val="005434A9"/>
    <w:rsid w:val="00545A4A"/>
    <w:rsid w:val="00546A11"/>
    <w:rsid w:val="005539E3"/>
    <w:rsid w:val="00564432"/>
    <w:rsid w:val="00565E96"/>
    <w:rsid w:val="0056631C"/>
    <w:rsid w:val="005674EB"/>
    <w:rsid w:val="00567577"/>
    <w:rsid w:val="00575303"/>
    <w:rsid w:val="00580CD2"/>
    <w:rsid w:val="0058469B"/>
    <w:rsid w:val="00585813"/>
    <w:rsid w:val="00587733"/>
    <w:rsid w:val="00591ECA"/>
    <w:rsid w:val="00593FCA"/>
    <w:rsid w:val="00596FAD"/>
    <w:rsid w:val="005970B0"/>
    <w:rsid w:val="005A45DF"/>
    <w:rsid w:val="005A4A45"/>
    <w:rsid w:val="005A5BC5"/>
    <w:rsid w:val="005A7D31"/>
    <w:rsid w:val="005B01B7"/>
    <w:rsid w:val="005B3F6A"/>
    <w:rsid w:val="005B7884"/>
    <w:rsid w:val="005B7B24"/>
    <w:rsid w:val="005C1BA8"/>
    <w:rsid w:val="005C1F6B"/>
    <w:rsid w:val="005C2E80"/>
    <w:rsid w:val="005C6558"/>
    <w:rsid w:val="005C68BA"/>
    <w:rsid w:val="005C6FC4"/>
    <w:rsid w:val="005C7339"/>
    <w:rsid w:val="005C73DB"/>
    <w:rsid w:val="005D1022"/>
    <w:rsid w:val="005D33AD"/>
    <w:rsid w:val="005D3570"/>
    <w:rsid w:val="005D49C4"/>
    <w:rsid w:val="005D6292"/>
    <w:rsid w:val="005E0C80"/>
    <w:rsid w:val="005E1713"/>
    <w:rsid w:val="005E27DC"/>
    <w:rsid w:val="005E28E1"/>
    <w:rsid w:val="005E2949"/>
    <w:rsid w:val="005E3AA0"/>
    <w:rsid w:val="005E3DE5"/>
    <w:rsid w:val="005E5B5E"/>
    <w:rsid w:val="005F30F5"/>
    <w:rsid w:val="005F4611"/>
    <w:rsid w:val="00604362"/>
    <w:rsid w:val="006069B1"/>
    <w:rsid w:val="00607B2E"/>
    <w:rsid w:val="006134FD"/>
    <w:rsid w:val="006167B8"/>
    <w:rsid w:val="00616E7C"/>
    <w:rsid w:val="00617526"/>
    <w:rsid w:val="00617803"/>
    <w:rsid w:val="00617ADF"/>
    <w:rsid w:val="006206B8"/>
    <w:rsid w:val="00621B4C"/>
    <w:rsid w:val="006259B0"/>
    <w:rsid w:val="00626D67"/>
    <w:rsid w:val="006276F6"/>
    <w:rsid w:val="00632134"/>
    <w:rsid w:val="00632ACB"/>
    <w:rsid w:val="00635430"/>
    <w:rsid w:val="006360EE"/>
    <w:rsid w:val="00637D22"/>
    <w:rsid w:val="00640C67"/>
    <w:rsid w:val="00644CBA"/>
    <w:rsid w:val="006473D9"/>
    <w:rsid w:val="00651C24"/>
    <w:rsid w:val="00653F1C"/>
    <w:rsid w:val="0065558D"/>
    <w:rsid w:val="00655B11"/>
    <w:rsid w:val="00655F0D"/>
    <w:rsid w:val="006604FA"/>
    <w:rsid w:val="0066195C"/>
    <w:rsid w:val="00664587"/>
    <w:rsid w:val="00670B80"/>
    <w:rsid w:val="0067231C"/>
    <w:rsid w:val="00674499"/>
    <w:rsid w:val="0067532C"/>
    <w:rsid w:val="006800D5"/>
    <w:rsid w:val="0068226F"/>
    <w:rsid w:val="00682333"/>
    <w:rsid w:val="0068359B"/>
    <w:rsid w:val="00684E3C"/>
    <w:rsid w:val="006858A9"/>
    <w:rsid w:val="00690CFB"/>
    <w:rsid w:val="0069261D"/>
    <w:rsid w:val="00695F86"/>
    <w:rsid w:val="0069779F"/>
    <w:rsid w:val="006A099E"/>
    <w:rsid w:val="006A21E4"/>
    <w:rsid w:val="006A47DC"/>
    <w:rsid w:val="006A4B29"/>
    <w:rsid w:val="006A7157"/>
    <w:rsid w:val="006A75AB"/>
    <w:rsid w:val="006B0192"/>
    <w:rsid w:val="006B1158"/>
    <w:rsid w:val="006B3E04"/>
    <w:rsid w:val="006B3E09"/>
    <w:rsid w:val="006C0890"/>
    <w:rsid w:val="006C303A"/>
    <w:rsid w:val="006C7B6D"/>
    <w:rsid w:val="006D1148"/>
    <w:rsid w:val="006D1840"/>
    <w:rsid w:val="006D4CB0"/>
    <w:rsid w:val="006D5AA1"/>
    <w:rsid w:val="006D5D49"/>
    <w:rsid w:val="006D5F4B"/>
    <w:rsid w:val="006D70D3"/>
    <w:rsid w:val="006E10E0"/>
    <w:rsid w:val="006E2E79"/>
    <w:rsid w:val="006E33B2"/>
    <w:rsid w:val="006E4B47"/>
    <w:rsid w:val="006E5F36"/>
    <w:rsid w:val="006F14D6"/>
    <w:rsid w:val="006F152B"/>
    <w:rsid w:val="00705987"/>
    <w:rsid w:val="007062AB"/>
    <w:rsid w:val="00712E29"/>
    <w:rsid w:val="00713523"/>
    <w:rsid w:val="00720989"/>
    <w:rsid w:val="00720FAA"/>
    <w:rsid w:val="00721DEB"/>
    <w:rsid w:val="00722531"/>
    <w:rsid w:val="00723025"/>
    <w:rsid w:val="007246AD"/>
    <w:rsid w:val="00726447"/>
    <w:rsid w:val="00727E9C"/>
    <w:rsid w:val="007349F7"/>
    <w:rsid w:val="00735EF8"/>
    <w:rsid w:val="007368A5"/>
    <w:rsid w:val="007412DD"/>
    <w:rsid w:val="00746A13"/>
    <w:rsid w:val="00746CD7"/>
    <w:rsid w:val="00750D76"/>
    <w:rsid w:val="00755A2F"/>
    <w:rsid w:val="0075609C"/>
    <w:rsid w:val="007571A5"/>
    <w:rsid w:val="00761B14"/>
    <w:rsid w:val="0076245B"/>
    <w:rsid w:val="00765CA8"/>
    <w:rsid w:val="007660CD"/>
    <w:rsid w:val="0077055E"/>
    <w:rsid w:val="00771147"/>
    <w:rsid w:val="00772895"/>
    <w:rsid w:val="0077301C"/>
    <w:rsid w:val="00773A7B"/>
    <w:rsid w:val="0077475B"/>
    <w:rsid w:val="007801ED"/>
    <w:rsid w:val="007809B4"/>
    <w:rsid w:val="0078291B"/>
    <w:rsid w:val="00783B6F"/>
    <w:rsid w:val="00785A0C"/>
    <w:rsid w:val="00786210"/>
    <w:rsid w:val="00786A31"/>
    <w:rsid w:val="00786B6D"/>
    <w:rsid w:val="00786B7F"/>
    <w:rsid w:val="007871DF"/>
    <w:rsid w:val="00787E1B"/>
    <w:rsid w:val="00791C2A"/>
    <w:rsid w:val="007925C6"/>
    <w:rsid w:val="00795AA8"/>
    <w:rsid w:val="00796D61"/>
    <w:rsid w:val="007972BA"/>
    <w:rsid w:val="007A415F"/>
    <w:rsid w:val="007A5411"/>
    <w:rsid w:val="007A5B01"/>
    <w:rsid w:val="007A755E"/>
    <w:rsid w:val="007B02E3"/>
    <w:rsid w:val="007B171A"/>
    <w:rsid w:val="007B1AF1"/>
    <w:rsid w:val="007B1F31"/>
    <w:rsid w:val="007B2106"/>
    <w:rsid w:val="007B2115"/>
    <w:rsid w:val="007B223E"/>
    <w:rsid w:val="007B3861"/>
    <w:rsid w:val="007B626D"/>
    <w:rsid w:val="007B7A60"/>
    <w:rsid w:val="007C5496"/>
    <w:rsid w:val="007C55D5"/>
    <w:rsid w:val="007C5B9F"/>
    <w:rsid w:val="007C6108"/>
    <w:rsid w:val="007D2607"/>
    <w:rsid w:val="007D61EA"/>
    <w:rsid w:val="007D67E8"/>
    <w:rsid w:val="007D783D"/>
    <w:rsid w:val="007D7CA5"/>
    <w:rsid w:val="007E0C48"/>
    <w:rsid w:val="007E1034"/>
    <w:rsid w:val="007E1D33"/>
    <w:rsid w:val="007E287F"/>
    <w:rsid w:val="007E2AD8"/>
    <w:rsid w:val="007E5275"/>
    <w:rsid w:val="007E5332"/>
    <w:rsid w:val="007E5426"/>
    <w:rsid w:val="007E56CE"/>
    <w:rsid w:val="007E651C"/>
    <w:rsid w:val="007F0EC1"/>
    <w:rsid w:val="007F1378"/>
    <w:rsid w:val="007F6A34"/>
    <w:rsid w:val="007F73F0"/>
    <w:rsid w:val="008005D6"/>
    <w:rsid w:val="00800F47"/>
    <w:rsid w:val="00803197"/>
    <w:rsid w:val="00804063"/>
    <w:rsid w:val="00805DBB"/>
    <w:rsid w:val="00810511"/>
    <w:rsid w:val="00810834"/>
    <w:rsid w:val="00810DF0"/>
    <w:rsid w:val="00811C78"/>
    <w:rsid w:val="00814CE6"/>
    <w:rsid w:val="00816170"/>
    <w:rsid w:val="00817984"/>
    <w:rsid w:val="0082019A"/>
    <w:rsid w:val="00822969"/>
    <w:rsid w:val="008238E6"/>
    <w:rsid w:val="00823DC2"/>
    <w:rsid w:val="00824A23"/>
    <w:rsid w:val="00824FCE"/>
    <w:rsid w:val="0082688B"/>
    <w:rsid w:val="00827EAB"/>
    <w:rsid w:val="00830487"/>
    <w:rsid w:val="00830F51"/>
    <w:rsid w:val="00831917"/>
    <w:rsid w:val="00831BB8"/>
    <w:rsid w:val="00833351"/>
    <w:rsid w:val="00834612"/>
    <w:rsid w:val="00834705"/>
    <w:rsid w:val="0084109C"/>
    <w:rsid w:val="00842060"/>
    <w:rsid w:val="008425AC"/>
    <w:rsid w:val="008467E8"/>
    <w:rsid w:val="0085091E"/>
    <w:rsid w:val="00851928"/>
    <w:rsid w:val="00851BB2"/>
    <w:rsid w:val="00851F72"/>
    <w:rsid w:val="008524B6"/>
    <w:rsid w:val="008526EA"/>
    <w:rsid w:val="00854E67"/>
    <w:rsid w:val="00857E46"/>
    <w:rsid w:val="00861A17"/>
    <w:rsid w:val="00864EB1"/>
    <w:rsid w:val="00865891"/>
    <w:rsid w:val="0086689E"/>
    <w:rsid w:val="0086760D"/>
    <w:rsid w:val="008709E6"/>
    <w:rsid w:val="008723D4"/>
    <w:rsid w:val="0087384D"/>
    <w:rsid w:val="00873F80"/>
    <w:rsid w:val="00874E02"/>
    <w:rsid w:val="00876669"/>
    <w:rsid w:val="00880E0E"/>
    <w:rsid w:val="00881209"/>
    <w:rsid w:val="00881606"/>
    <w:rsid w:val="00882BEC"/>
    <w:rsid w:val="00885ADD"/>
    <w:rsid w:val="00886465"/>
    <w:rsid w:val="00886751"/>
    <w:rsid w:val="00890CB7"/>
    <w:rsid w:val="00894471"/>
    <w:rsid w:val="008949A4"/>
    <w:rsid w:val="008955B8"/>
    <w:rsid w:val="008A0AFC"/>
    <w:rsid w:val="008A3BA9"/>
    <w:rsid w:val="008A4EBE"/>
    <w:rsid w:val="008B0951"/>
    <w:rsid w:val="008B14C9"/>
    <w:rsid w:val="008B2997"/>
    <w:rsid w:val="008B33B6"/>
    <w:rsid w:val="008B340C"/>
    <w:rsid w:val="008B6B8B"/>
    <w:rsid w:val="008B7677"/>
    <w:rsid w:val="008B7EB1"/>
    <w:rsid w:val="008C2013"/>
    <w:rsid w:val="008C5551"/>
    <w:rsid w:val="008C6099"/>
    <w:rsid w:val="008C6DEC"/>
    <w:rsid w:val="008D3E40"/>
    <w:rsid w:val="008D3F10"/>
    <w:rsid w:val="008D4AAB"/>
    <w:rsid w:val="008D5694"/>
    <w:rsid w:val="008D645B"/>
    <w:rsid w:val="008E0752"/>
    <w:rsid w:val="008E39B9"/>
    <w:rsid w:val="008E4C60"/>
    <w:rsid w:val="008E69B6"/>
    <w:rsid w:val="008E76E1"/>
    <w:rsid w:val="008F019A"/>
    <w:rsid w:val="008F0385"/>
    <w:rsid w:val="008F223E"/>
    <w:rsid w:val="008F448E"/>
    <w:rsid w:val="008F481A"/>
    <w:rsid w:val="008F7DB0"/>
    <w:rsid w:val="00904048"/>
    <w:rsid w:val="009048BE"/>
    <w:rsid w:val="00904A42"/>
    <w:rsid w:val="00904E42"/>
    <w:rsid w:val="00906E31"/>
    <w:rsid w:val="00907729"/>
    <w:rsid w:val="00911584"/>
    <w:rsid w:val="00912CCC"/>
    <w:rsid w:val="00913752"/>
    <w:rsid w:val="00914D66"/>
    <w:rsid w:val="00917699"/>
    <w:rsid w:val="00917A32"/>
    <w:rsid w:val="009202AB"/>
    <w:rsid w:val="0092069F"/>
    <w:rsid w:val="00920894"/>
    <w:rsid w:val="009208DE"/>
    <w:rsid w:val="00923260"/>
    <w:rsid w:val="009235D7"/>
    <w:rsid w:val="009250CD"/>
    <w:rsid w:val="009250F4"/>
    <w:rsid w:val="0093057D"/>
    <w:rsid w:val="00934F94"/>
    <w:rsid w:val="0093644F"/>
    <w:rsid w:val="009368C6"/>
    <w:rsid w:val="00937705"/>
    <w:rsid w:val="00937B29"/>
    <w:rsid w:val="00941864"/>
    <w:rsid w:val="0094261B"/>
    <w:rsid w:val="00945C44"/>
    <w:rsid w:val="009531E9"/>
    <w:rsid w:val="00953683"/>
    <w:rsid w:val="00956C7F"/>
    <w:rsid w:val="00963059"/>
    <w:rsid w:val="0096447E"/>
    <w:rsid w:val="00965CBD"/>
    <w:rsid w:val="00966F9F"/>
    <w:rsid w:val="009708B6"/>
    <w:rsid w:val="009709A5"/>
    <w:rsid w:val="00972302"/>
    <w:rsid w:val="009729EE"/>
    <w:rsid w:val="00975FA9"/>
    <w:rsid w:val="00976307"/>
    <w:rsid w:val="00976FA5"/>
    <w:rsid w:val="009773E5"/>
    <w:rsid w:val="00980A8B"/>
    <w:rsid w:val="00982AFE"/>
    <w:rsid w:val="00983001"/>
    <w:rsid w:val="009839BD"/>
    <w:rsid w:val="00983F60"/>
    <w:rsid w:val="00991D2C"/>
    <w:rsid w:val="00992E29"/>
    <w:rsid w:val="00993579"/>
    <w:rsid w:val="00996A32"/>
    <w:rsid w:val="009A1125"/>
    <w:rsid w:val="009A1854"/>
    <w:rsid w:val="009A37C5"/>
    <w:rsid w:val="009A3F95"/>
    <w:rsid w:val="009A4808"/>
    <w:rsid w:val="009A6514"/>
    <w:rsid w:val="009A704B"/>
    <w:rsid w:val="009B07D3"/>
    <w:rsid w:val="009B0819"/>
    <w:rsid w:val="009B0905"/>
    <w:rsid w:val="009B19D4"/>
    <w:rsid w:val="009B3162"/>
    <w:rsid w:val="009B3F3E"/>
    <w:rsid w:val="009B3F6A"/>
    <w:rsid w:val="009B4661"/>
    <w:rsid w:val="009B5FE3"/>
    <w:rsid w:val="009B6D45"/>
    <w:rsid w:val="009B71B4"/>
    <w:rsid w:val="009B77D0"/>
    <w:rsid w:val="009C208F"/>
    <w:rsid w:val="009C3169"/>
    <w:rsid w:val="009C35A7"/>
    <w:rsid w:val="009C3E3C"/>
    <w:rsid w:val="009C3E4D"/>
    <w:rsid w:val="009C6170"/>
    <w:rsid w:val="009C7432"/>
    <w:rsid w:val="009D0EBB"/>
    <w:rsid w:val="009D13D0"/>
    <w:rsid w:val="009D444D"/>
    <w:rsid w:val="009D53CA"/>
    <w:rsid w:val="009D572C"/>
    <w:rsid w:val="009D5AF5"/>
    <w:rsid w:val="009D5B29"/>
    <w:rsid w:val="009D5DC6"/>
    <w:rsid w:val="009E0B91"/>
    <w:rsid w:val="009E25F2"/>
    <w:rsid w:val="009E272F"/>
    <w:rsid w:val="009E34BB"/>
    <w:rsid w:val="009E577E"/>
    <w:rsid w:val="009E6909"/>
    <w:rsid w:val="009E734D"/>
    <w:rsid w:val="009F394D"/>
    <w:rsid w:val="009F6882"/>
    <w:rsid w:val="00A00A14"/>
    <w:rsid w:val="00A00FEE"/>
    <w:rsid w:val="00A0164B"/>
    <w:rsid w:val="00A019D6"/>
    <w:rsid w:val="00A06380"/>
    <w:rsid w:val="00A11028"/>
    <w:rsid w:val="00A113BE"/>
    <w:rsid w:val="00A12CE2"/>
    <w:rsid w:val="00A155D2"/>
    <w:rsid w:val="00A15741"/>
    <w:rsid w:val="00A16EA7"/>
    <w:rsid w:val="00A172CF"/>
    <w:rsid w:val="00A17CD9"/>
    <w:rsid w:val="00A21ADE"/>
    <w:rsid w:val="00A23A88"/>
    <w:rsid w:val="00A26539"/>
    <w:rsid w:val="00A268DD"/>
    <w:rsid w:val="00A26E1F"/>
    <w:rsid w:val="00A27E66"/>
    <w:rsid w:val="00A352FA"/>
    <w:rsid w:val="00A35864"/>
    <w:rsid w:val="00A35E63"/>
    <w:rsid w:val="00A363C4"/>
    <w:rsid w:val="00A37533"/>
    <w:rsid w:val="00A416D5"/>
    <w:rsid w:val="00A41C05"/>
    <w:rsid w:val="00A41E9F"/>
    <w:rsid w:val="00A4296B"/>
    <w:rsid w:val="00A42DBD"/>
    <w:rsid w:val="00A42E6D"/>
    <w:rsid w:val="00A44A26"/>
    <w:rsid w:val="00A45D60"/>
    <w:rsid w:val="00A46D47"/>
    <w:rsid w:val="00A51356"/>
    <w:rsid w:val="00A5400E"/>
    <w:rsid w:val="00A5593D"/>
    <w:rsid w:val="00A57BFD"/>
    <w:rsid w:val="00A61814"/>
    <w:rsid w:val="00A630F9"/>
    <w:rsid w:val="00A67268"/>
    <w:rsid w:val="00A7184C"/>
    <w:rsid w:val="00A72098"/>
    <w:rsid w:val="00A73C23"/>
    <w:rsid w:val="00A764D5"/>
    <w:rsid w:val="00A81E24"/>
    <w:rsid w:val="00A81FF1"/>
    <w:rsid w:val="00A82620"/>
    <w:rsid w:val="00A8293C"/>
    <w:rsid w:val="00A8298D"/>
    <w:rsid w:val="00A83837"/>
    <w:rsid w:val="00A83FCE"/>
    <w:rsid w:val="00A8745D"/>
    <w:rsid w:val="00A87DDF"/>
    <w:rsid w:val="00A91E2B"/>
    <w:rsid w:val="00A929FF"/>
    <w:rsid w:val="00A937BE"/>
    <w:rsid w:val="00A94267"/>
    <w:rsid w:val="00A94ECD"/>
    <w:rsid w:val="00A953D8"/>
    <w:rsid w:val="00A96DBE"/>
    <w:rsid w:val="00AA0E6E"/>
    <w:rsid w:val="00AA2502"/>
    <w:rsid w:val="00AA4155"/>
    <w:rsid w:val="00AA45D8"/>
    <w:rsid w:val="00AA4EEE"/>
    <w:rsid w:val="00AA70EA"/>
    <w:rsid w:val="00AA71C0"/>
    <w:rsid w:val="00AA757D"/>
    <w:rsid w:val="00AB6535"/>
    <w:rsid w:val="00AC01C3"/>
    <w:rsid w:val="00AC2649"/>
    <w:rsid w:val="00AC3B3C"/>
    <w:rsid w:val="00AC4AFA"/>
    <w:rsid w:val="00AC5410"/>
    <w:rsid w:val="00AC5A8D"/>
    <w:rsid w:val="00AC5B74"/>
    <w:rsid w:val="00AC67BC"/>
    <w:rsid w:val="00AD1374"/>
    <w:rsid w:val="00AD141B"/>
    <w:rsid w:val="00AD3A98"/>
    <w:rsid w:val="00AE0D0F"/>
    <w:rsid w:val="00AE457D"/>
    <w:rsid w:val="00AE584A"/>
    <w:rsid w:val="00AF077B"/>
    <w:rsid w:val="00AF24D8"/>
    <w:rsid w:val="00AF45A9"/>
    <w:rsid w:val="00AF6300"/>
    <w:rsid w:val="00AF6DEC"/>
    <w:rsid w:val="00B005F7"/>
    <w:rsid w:val="00B0088B"/>
    <w:rsid w:val="00B052F0"/>
    <w:rsid w:val="00B0626D"/>
    <w:rsid w:val="00B063EE"/>
    <w:rsid w:val="00B068D1"/>
    <w:rsid w:val="00B1382C"/>
    <w:rsid w:val="00B13B49"/>
    <w:rsid w:val="00B14355"/>
    <w:rsid w:val="00B205C8"/>
    <w:rsid w:val="00B20956"/>
    <w:rsid w:val="00B24645"/>
    <w:rsid w:val="00B250FB"/>
    <w:rsid w:val="00B25C19"/>
    <w:rsid w:val="00B2606C"/>
    <w:rsid w:val="00B266F3"/>
    <w:rsid w:val="00B27F76"/>
    <w:rsid w:val="00B30E49"/>
    <w:rsid w:val="00B31585"/>
    <w:rsid w:val="00B3254A"/>
    <w:rsid w:val="00B3566D"/>
    <w:rsid w:val="00B35776"/>
    <w:rsid w:val="00B35AC6"/>
    <w:rsid w:val="00B42ECC"/>
    <w:rsid w:val="00B43750"/>
    <w:rsid w:val="00B43F75"/>
    <w:rsid w:val="00B50D35"/>
    <w:rsid w:val="00B528B0"/>
    <w:rsid w:val="00B53B80"/>
    <w:rsid w:val="00B53B89"/>
    <w:rsid w:val="00B55ACD"/>
    <w:rsid w:val="00B561B5"/>
    <w:rsid w:val="00B617A9"/>
    <w:rsid w:val="00B63C70"/>
    <w:rsid w:val="00B6406B"/>
    <w:rsid w:val="00B64553"/>
    <w:rsid w:val="00B65C9F"/>
    <w:rsid w:val="00B6740B"/>
    <w:rsid w:val="00B71BF3"/>
    <w:rsid w:val="00B76699"/>
    <w:rsid w:val="00B7757D"/>
    <w:rsid w:val="00B77905"/>
    <w:rsid w:val="00B77A18"/>
    <w:rsid w:val="00B800C3"/>
    <w:rsid w:val="00B92889"/>
    <w:rsid w:val="00B93827"/>
    <w:rsid w:val="00B951C7"/>
    <w:rsid w:val="00B9575E"/>
    <w:rsid w:val="00BA2E12"/>
    <w:rsid w:val="00BA5661"/>
    <w:rsid w:val="00BB5D1D"/>
    <w:rsid w:val="00BC04DD"/>
    <w:rsid w:val="00BC2BC4"/>
    <w:rsid w:val="00BC3B53"/>
    <w:rsid w:val="00BC4991"/>
    <w:rsid w:val="00BC4DD3"/>
    <w:rsid w:val="00BC4DFB"/>
    <w:rsid w:val="00BC5284"/>
    <w:rsid w:val="00BD786F"/>
    <w:rsid w:val="00BE05CD"/>
    <w:rsid w:val="00BE063C"/>
    <w:rsid w:val="00BE539F"/>
    <w:rsid w:val="00BE68D7"/>
    <w:rsid w:val="00BE7850"/>
    <w:rsid w:val="00BF2491"/>
    <w:rsid w:val="00BF3242"/>
    <w:rsid w:val="00BF383C"/>
    <w:rsid w:val="00BF7236"/>
    <w:rsid w:val="00BF7F88"/>
    <w:rsid w:val="00C005F0"/>
    <w:rsid w:val="00C00CEA"/>
    <w:rsid w:val="00C04E22"/>
    <w:rsid w:val="00C10AF9"/>
    <w:rsid w:val="00C1256B"/>
    <w:rsid w:val="00C12F42"/>
    <w:rsid w:val="00C14101"/>
    <w:rsid w:val="00C14DDC"/>
    <w:rsid w:val="00C160AA"/>
    <w:rsid w:val="00C17F2F"/>
    <w:rsid w:val="00C239D5"/>
    <w:rsid w:val="00C24A52"/>
    <w:rsid w:val="00C32687"/>
    <w:rsid w:val="00C33A52"/>
    <w:rsid w:val="00C3460C"/>
    <w:rsid w:val="00C3679B"/>
    <w:rsid w:val="00C36BB2"/>
    <w:rsid w:val="00C40108"/>
    <w:rsid w:val="00C42C94"/>
    <w:rsid w:val="00C44AC5"/>
    <w:rsid w:val="00C44CA5"/>
    <w:rsid w:val="00C522B8"/>
    <w:rsid w:val="00C541A1"/>
    <w:rsid w:val="00C55EFD"/>
    <w:rsid w:val="00C5747F"/>
    <w:rsid w:val="00C57E2A"/>
    <w:rsid w:val="00C613B5"/>
    <w:rsid w:val="00C6148A"/>
    <w:rsid w:val="00C61563"/>
    <w:rsid w:val="00C61A99"/>
    <w:rsid w:val="00C64054"/>
    <w:rsid w:val="00C64CBF"/>
    <w:rsid w:val="00C66858"/>
    <w:rsid w:val="00C67C90"/>
    <w:rsid w:val="00C705E4"/>
    <w:rsid w:val="00C747AB"/>
    <w:rsid w:val="00C76E0E"/>
    <w:rsid w:val="00C76EEA"/>
    <w:rsid w:val="00C77782"/>
    <w:rsid w:val="00C777B2"/>
    <w:rsid w:val="00C86941"/>
    <w:rsid w:val="00C86F97"/>
    <w:rsid w:val="00C91CC1"/>
    <w:rsid w:val="00C92CFA"/>
    <w:rsid w:val="00C941C6"/>
    <w:rsid w:val="00C95949"/>
    <w:rsid w:val="00C97EF9"/>
    <w:rsid w:val="00CA0459"/>
    <w:rsid w:val="00CA2FB4"/>
    <w:rsid w:val="00CA4D21"/>
    <w:rsid w:val="00CA556E"/>
    <w:rsid w:val="00CA5D5F"/>
    <w:rsid w:val="00CB3F7B"/>
    <w:rsid w:val="00CB4754"/>
    <w:rsid w:val="00CB4B4E"/>
    <w:rsid w:val="00CB5C3B"/>
    <w:rsid w:val="00CB6847"/>
    <w:rsid w:val="00CC0309"/>
    <w:rsid w:val="00CC0E33"/>
    <w:rsid w:val="00CC26BC"/>
    <w:rsid w:val="00CC2814"/>
    <w:rsid w:val="00CC3615"/>
    <w:rsid w:val="00CD07FB"/>
    <w:rsid w:val="00CD1357"/>
    <w:rsid w:val="00CD141A"/>
    <w:rsid w:val="00CD4C9F"/>
    <w:rsid w:val="00CD4E47"/>
    <w:rsid w:val="00CD56E2"/>
    <w:rsid w:val="00CD6911"/>
    <w:rsid w:val="00CD7EB4"/>
    <w:rsid w:val="00CE16BC"/>
    <w:rsid w:val="00CE1F96"/>
    <w:rsid w:val="00CE2843"/>
    <w:rsid w:val="00CE291A"/>
    <w:rsid w:val="00CE5D2A"/>
    <w:rsid w:val="00CE5DB0"/>
    <w:rsid w:val="00CE6909"/>
    <w:rsid w:val="00CE731D"/>
    <w:rsid w:val="00CF0E15"/>
    <w:rsid w:val="00CF38A8"/>
    <w:rsid w:val="00CF40C2"/>
    <w:rsid w:val="00CF4666"/>
    <w:rsid w:val="00CF482B"/>
    <w:rsid w:val="00CF4A91"/>
    <w:rsid w:val="00CF62EE"/>
    <w:rsid w:val="00D0053B"/>
    <w:rsid w:val="00D0148D"/>
    <w:rsid w:val="00D0470E"/>
    <w:rsid w:val="00D068BA"/>
    <w:rsid w:val="00D0795B"/>
    <w:rsid w:val="00D124B6"/>
    <w:rsid w:val="00D12DDC"/>
    <w:rsid w:val="00D14400"/>
    <w:rsid w:val="00D15ED2"/>
    <w:rsid w:val="00D163D0"/>
    <w:rsid w:val="00D16B1C"/>
    <w:rsid w:val="00D16D19"/>
    <w:rsid w:val="00D175EB"/>
    <w:rsid w:val="00D27F2C"/>
    <w:rsid w:val="00D30060"/>
    <w:rsid w:val="00D332AA"/>
    <w:rsid w:val="00D33AAC"/>
    <w:rsid w:val="00D35C74"/>
    <w:rsid w:val="00D3625A"/>
    <w:rsid w:val="00D37F93"/>
    <w:rsid w:val="00D40298"/>
    <w:rsid w:val="00D409A7"/>
    <w:rsid w:val="00D41268"/>
    <w:rsid w:val="00D44D12"/>
    <w:rsid w:val="00D45376"/>
    <w:rsid w:val="00D51CDA"/>
    <w:rsid w:val="00D543C3"/>
    <w:rsid w:val="00D562C4"/>
    <w:rsid w:val="00D57DA3"/>
    <w:rsid w:val="00D612AD"/>
    <w:rsid w:val="00D6322C"/>
    <w:rsid w:val="00D6435C"/>
    <w:rsid w:val="00D66ED8"/>
    <w:rsid w:val="00D70729"/>
    <w:rsid w:val="00D70DFA"/>
    <w:rsid w:val="00D73774"/>
    <w:rsid w:val="00D77BF8"/>
    <w:rsid w:val="00D80F5D"/>
    <w:rsid w:val="00D814C8"/>
    <w:rsid w:val="00D86EE1"/>
    <w:rsid w:val="00D87F8A"/>
    <w:rsid w:val="00D91136"/>
    <w:rsid w:val="00D91282"/>
    <w:rsid w:val="00D924DB"/>
    <w:rsid w:val="00D93BEE"/>
    <w:rsid w:val="00D95AF4"/>
    <w:rsid w:val="00D97E58"/>
    <w:rsid w:val="00DA019B"/>
    <w:rsid w:val="00DA39AA"/>
    <w:rsid w:val="00DB1357"/>
    <w:rsid w:val="00DB14C9"/>
    <w:rsid w:val="00DB34B0"/>
    <w:rsid w:val="00DC1073"/>
    <w:rsid w:val="00DC16D1"/>
    <w:rsid w:val="00DC3A03"/>
    <w:rsid w:val="00DC448A"/>
    <w:rsid w:val="00DC5501"/>
    <w:rsid w:val="00DC6942"/>
    <w:rsid w:val="00DD0F02"/>
    <w:rsid w:val="00DD0FBA"/>
    <w:rsid w:val="00DD3DBB"/>
    <w:rsid w:val="00DD4903"/>
    <w:rsid w:val="00DD5640"/>
    <w:rsid w:val="00DE2F24"/>
    <w:rsid w:val="00DE4AC7"/>
    <w:rsid w:val="00DE6409"/>
    <w:rsid w:val="00DE6A89"/>
    <w:rsid w:val="00DF1602"/>
    <w:rsid w:val="00DF1CF9"/>
    <w:rsid w:val="00DF1DA6"/>
    <w:rsid w:val="00DF20E9"/>
    <w:rsid w:val="00DF3AC9"/>
    <w:rsid w:val="00DF562D"/>
    <w:rsid w:val="00E01236"/>
    <w:rsid w:val="00E035D8"/>
    <w:rsid w:val="00E040A4"/>
    <w:rsid w:val="00E049CE"/>
    <w:rsid w:val="00E06845"/>
    <w:rsid w:val="00E06E7C"/>
    <w:rsid w:val="00E12DFF"/>
    <w:rsid w:val="00E14575"/>
    <w:rsid w:val="00E156C8"/>
    <w:rsid w:val="00E2039A"/>
    <w:rsid w:val="00E22120"/>
    <w:rsid w:val="00E24CC5"/>
    <w:rsid w:val="00E25A11"/>
    <w:rsid w:val="00E27237"/>
    <w:rsid w:val="00E31814"/>
    <w:rsid w:val="00E41BC4"/>
    <w:rsid w:val="00E44FEF"/>
    <w:rsid w:val="00E4534D"/>
    <w:rsid w:val="00E524BF"/>
    <w:rsid w:val="00E55206"/>
    <w:rsid w:val="00E62276"/>
    <w:rsid w:val="00E62E79"/>
    <w:rsid w:val="00E62F51"/>
    <w:rsid w:val="00E64099"/>
    <w:rsid w:val="00E642F3"/>
    <w:rsid w:val="00E64D52"/>
    <w:rsid w:val="00E663C9"/>
    <w:rsid w:val="00E66898"/>
    <w:rsid w:val="00E67DD0"/>
    <w:rsid w:val="00E70595"/>
    <w:rsid w:val="00E7066B"/>
    <w:rsid w:val="00E71DFE"/>
    <w:rsid w:val="00E736B3"/>
    <w:rsid w:val="00E75FEC"/>
    <w:rsid w:val="00E77634"/>
    <w:rsid w:val="00E77A9A"/>
    <w:rsid w:val="00E82715"/>
    <w:rsid w:val="00E82DC5"/>
    <w:rsid w:val="00E843D8"/>
    <w:rsid w:val="00E853DB"/>
    <w:rsid w:val="00E8541E"/>
    <w:rsid w:val="00E86236"/>
    <w:rsid w:val="00E94DF0"/>
    <w:rsid w:val="00E9566C"/>
    <w:rsid w:val="00E959D3"/>
    <w:rsid w:val="00E96D6A"/>
    <w:rsid w:val="00EA0CE7"/>
    <w:rsid w:val="00EA1927"/>
    <w:rsid w:val="00EA1D31"/>
    <w:rsid w:val="00EA3D30"/>
    <w:rsid w:val="00EA47AB"/>
    <w:rsid w:val="00EB37C7"/>
    <w:rsid w:val="00EB3A8D"/>
    <w:rsid w:val="00EB55F4"/>
    <w:rsid w:val="00EB6797"/>
    <w:rsid w:val="00EB6DF1"/>
    <w:rsid w:val="00EC16F8"/>
    <w:rsid w:val="00EC1AF1"/>
    <w:rsid w:val="00EC5B0F"/>
    <w:rsid w:val="00ED07DA"/>
    <w:rsid w:val="00ED0E75"/>
    <w:rsid w:val="00ED194F"/>
    <w:rsid w:val="00ED1AF4"/>
    <w:rsid w:val="00ED1C09"/>
    <w:rsid w:val="00ED32E8"/>
    <w:rsid w:val="00ED4D85"/>
    <w:rsid w:val="00EE1596"/>
    <w:rsid w:val="00EE3B6C"/>
    <w:rsid w:val="00EE65DD"/>
    <w:rsid w:val="00EE6DE9"/>
    <w:rsid w:val="00EF0961"/>
    <w:rsid w:val="00EF1902"/>
    <w:rsid w:val="00EF1BFF"/>
    <w:rsid w:val="00EF2F23"/>
    <w:rsid w:val="00EF33DB"/>
    <w:rsid w:val="00EF5754"/>
    <w:rsid w:val="00EF5F01"/>
    <w:rsid w:val="00EF6EF4"/>
    <w:rsid w:val="00EF7151"/>
    <w:rsid w:val="00F016FB"/>
    <w:rsid w:val="00F01E30"/>
    <w:rsid w:val="00F03EEC"/>
    <w:rsid w:val="00F06AF7"/>
    <w:rsid w:val="00F10503"/>
    <w:rsid w:val="00F11728"/>
    <w:rsid w:val="00F3017A"/>
    <w:rsid w:val="00F34213"/>
    <w:rsid w:val="00F36F62"/>
    <w:rsid w:val="00F37059"/>
    <w:rsid w:val="00F3709E"/>
    <w:rsid w:val="00F372D2"/>
    <w:rsid w:val="00F3743D"/>
    <w:rsid w:val="00F37FD5"/>
    <w:rsid w:val="00F409FD"/>
    <w:rsid w:val="00F422B0"/>
    <w:rsid w:val="00F44A10"/>
    <w:rsid w:val="00F45376"/>
    <w:rsid w:val="00F46528"/>
    <w:rsid w:val="00F47653"/>
    <w:rsid w:val="00F50142"/>
    <w:rsid w:val="00F5300C"/>
    <w:rsid w:val="00F536B6"/>
    <w:rsid w:val="00F566AE"/>
    <w:rsid w:val="00F6050E"/>
    <w:rsid w:val="00F6076F"/>
    <w:rsid w:val="00F61602"/>
    <w:rsid w:val="00F6163F"/>
    <w:rsid w:val="00F62836"/>
    <w:rsid w:val="00F63048"/>
    <w:rsid w:val="00F63CD8"/>
    <w:rsid w:val="00F63D19"/>
    <w:rsid w:val="00F65B4A"/>
    <w:rsid w:val="00F7000C"/>
    <w:rsid w:val="00F71E58"/>
    <w:rsid w:val="00F731EB"/>
    <w:rsid w:val="00F7429B"/>
    <w:rsid w:val="00F75E0E"/>
    <w:rsid w:val="00F82FC1"/>
    <w:rsid w:val="00F84E6A"/>
    <w:rsid w:val="00F84F07"/>
    <w:rsid w:val="00F85471"/>
    <w:rsid w:val="00F85FB3"/>
    <w:rsid w:val="00F863A6"/>
    <w:rsid w:val="00F934A9"/>
    <w:rsid w:val="00F935DD"/>
    <w:rsid w:val="00F9392F"/>
    <w:rsid w:val="00F967D6"/>
    <w:rsid w:val="00F96909"/>
    <w:rsid w:val="00F971EB"/>
    <w:rsid w:val="00F97B9F"/>
    <w:rsid w:val="00FA02FF"/>
    <w:rsid w:val="00FA07D7"/>
    <w:rsid w:val="00FA1E13"/>
    <w:rsid w:val="00FA2272"/>
    <w:rsid w:val="00FA5B55"/>
    <w:rsid w:val="00FA699A"/>
    <w:rsid w:val="00FA6DB6"/>
    <w:rsid w:val="00FA7C82"/>
    <w:rsid w:val="00FB3AF0"/>
    <w:rsid w:val="00FB4E77"/>
    <w:rsid w:val="00FB7854"/>
    <w:rsid w:val="00FC089A"/>
    <w:rsid w:val="00FC39C3"/>
    <w:rsid w:val="00FC5114"/>
    <w:rsid w:val="00FC6DCA"/>
    <w:rsid w:val="00FC7C28"/>
    <w:rsid w:val="00FD009C"/>
    <w:rsid w:val="00FD38C1"/>
    <w:rsid w:val="00FD46BE"/>
    <w:rsid w:val="00FD6CFB"/>
    <w:rsid w:val="00FD6D39"/>
    <w:rsid w:val="00FD795A"/>
    <w:rsid w:val="00FE09CF"/>
    <w:rsid w:val="00FE121F"/>
    <w:rsid w:val="00FF10B7"/>
    <w:rsid w:val="00FF32A4"/>
    <w:rsid w:val="00FF3489"/>
    <w:rsid w:val="00FF4527"/>
    <w:rsid w:val="00FF504C"/>
    <w:rsid w:val="00FF5BEC"/>
    <w:rsid w:val="00FF6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64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358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3">
    <w:name w:val="No Spacing"/>
    <w:uiPriority w:val="1"/>
    <w:qFormat/>
    <w:rsid w:val="00A358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4">
    <w:name w:val="Subtle Emphasis"/>
    <w:basedOn w:val="a0"/>
    <w:uiPriority w:val="19"/>
    <w:qFormat/>
    <w:rsid w:val="00A35864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236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31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3162"/>
    <w:rPr>
      <w:rFonts w:ascii="Tahoma" w:eastAsia="SimSun" w:hAnsi="Tahoma" w:cs="Tahoma"/>
      <w:sz w:val="16"/>
      <w:szCs w:val="16"/>
      <w:lang w:eastAsia="zh-CN"/>
    </w:rPr>
  </w:style>
  <w:style w:type="table" w:styleId="a8">
    <w:name w:val="Table Grid"/>
    <w:basedOn w:val="a1"/>
    <w:uiPriority w:val="59"/>
    <w:rsid w:val="009B3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0425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1428">
          <w:marLeft w:val="65"/>
          <w:marRight w:val="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 сад</dc:creator>
  <cp:keywords/>
  <dc:description/>
  <cp:lastModifiedBy>95 сад</cp:lastModifiedBy>
  <cp:revision>8</cp:revision>
  <dcterms:created xsi:type="dcterms:W3CDTF">2018-10-09T07:08:00Z</dcterms:created>
  <dcterms:modified xsi:type="dcterms:W3CDTF">2018-10-09T08:10:00Z</dcterms:modified>
</cp:coreProperties>
</file>