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AB" w:rsidRDefault="003B2D45">
      <w:pPr>
        <w:spacing w:after="206"/>
        <w:ind w:left="1558"/>
      </w:pPr>
      <w:r>
        <w:rPr>
          <w:b/>
          <w:sz w:val="28"/>
        </w:rPr>
        <w:t xml:space="preserve">Инструкция для входа родителей в личный кабинет РИД </w:t>
      </w:r>
    </w:p>
    <w:p w:rsidR="00EF1AAB" w:rsidRDefault="003B2D45">
      <w:pPr>
        <w:spacing w:after="5" w:line="268" w:lineRule="auto"/>
        <w:ind w:left="692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Адрес сайта Регионального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Интернет-дневника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dnevnik76.ru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EF1AAB" w:rsidRDefault="003B2D45">
      <w:pPr>
        <w:spacing w:after="239" w:line="268" w:lineRule="auto"/>
        <w:ind w:left="137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организации, которую посещает Ваш ребенок, необходимо получить логин и пароль для входа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РИД. </w:t>
      </w:r>
    </w:p>
    <w:p w:rsidR="00EF1AAB" w:rsidRDefault="003B2D45">
      <w:pPr>
        <w:spacing w:after="45" w:line="268" w:lineRule="auto"/>
        <w:ind w:left="862" w:right="1662" w:hanging="36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адресной строке любого браузера укажите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dnevnik76.ru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ткроется окно: </w:t>
      </w:r>
    </w:p>
    <w:p w:rsidR="00EF1AAB" w:rsidRDefault="00C80AE3">
      <w:pPr>
        <w:spacing w:after="0"/>
        <w:ind w:left="502"/>
      </w:pPr>
      <w:r>
        <w:rPr>
          <w:noProof/>
        </w:rPr>
      </w:r>
      <w:r>
        <w:rPr>
          <w:noProof/>
        </w:rPr>
        <w:pict>
          <v:group id="Group 3439" o:spid="_x0000_s1083" style="width:451.9pt;height:278.25pt;mso-position-horizontal-relative:char;mso-position-vertical-relative:line" coordsize="57388,35339">
            <v:rect id="Rectangle 382" o:spid="_x0000_s1084" style="position:absolute;left:52832;top:26121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84" o:spid="_x0000_s1085" style="position:absolute;top:31625;width:152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2.</w:t>
                    </w:r>
                  </w:p>
                </w:txbxContent>
              </v:textbox>
            </v:rect>
            <v:rect id="Rectangle 385" o:spid="_x0000_s1086" style="position:absolute;left:1143;top:31603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<v:textbox inset="0,0,0,0">
                <w:txbxContent>
                  <w:p w:rsidR="00EF1AAB" w:rsidRDefault="003B2D45">
                    <w:r>
                      <w:rPr>
                        <w:rFonts w:ascii="Arial" w:eastAsia="Arial" w:hAnsi="Arial" w:cs="Arial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86" o:spid="_x0000_s1087" style="position:absolute;left:2286;top:31926;width:5091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В правом верхнем углу нажать кнопку «Войти в дневник» </w:t>
                    </w:r>
                  </w:p>
                </w:txbxContent>
              </v:textbox>
            </v:rect>
            <v:rect id="Rectangle 387" o:spid="_x0000_s1088" style="position:absolute;left:57007;top:3162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88" o:spid="_x0000_s1089" style="position:absolute;left:2286;top:33953;width:1415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Откроется окно:</w:t>
                    </w:r>
                  </w:p>
                </w:txbxContent>
              </v:textbox>
            </v:rect>
            <v:rect id="Rectangle 389" o:spid="_x0000_s1090" style="position:absolute;left:12927;top:3365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91" o:spid="_x0000_s1091" type="#_x0000_t75" style="position:absolute;left:3117;top:48;width:49454;height:272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j+E3HAAAA3AAAAA8AAABkcnMvZG93bnJldi54bWxEj91qwkAUhO8F32E5hd5I3VjRanQVKVRK&#10;pRdJ+wCH7DFJzZ4N2c2PfXpXKPRymJlvmO1+MJXoqHGlZQWzaQSCOLO65FzB99fb0wqE88gaK8uk&#10;4EoO9rvxaIuxtj0n1KU+FwHCLkYFhfd1LKXLCjLoprYmDt7ZNgZ9kE0udYN9gJtKPkfRUhosOSwU&#10;WNNrQdklbY2Cn+R3oT+X1zJaZB+XrjpOTi++VerxYThsQHga/H/4r/2uFczXM7ifCUdA7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j+E3HAAAA3AAAAA8AAAAAAAAAAAAA&#10;AAAAnwIAAGRycy9kb3ducmV2LnhtbFBLBQYAAAAABAAEAPcAAACTAwAAAAA=&#10;">
              <v:imagedata r:id="rId5" o:title=""/>
            </v:shape>
            <v:shape id="Shape 392" o:spid="_x0000_s1092" style="position:absolute;left:3045;width:49573;height:27345;visibility:visible" coordsize="4957318,2734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qzMYA&#10;AADcAAAADwAAAGRycy9kb3ducmV2LnhtbESPQWvCQBSE7wX/w/IEb3VjBKvRVVpBKK0i2h7a2yP7&#10;TIK7b0N2jfHfd4WCx2FmvmEWq84a0VLjK8cKRsMEBHHudMWFgu+vzfMUhA/IGo1jUnAjD6tl72mB&#10;mXZXPlB7DIWIEPYZKihDqDMpfV6SRT90NXH0Tq6xGKJsCqkbvEa4NTJNkom0WHFcKLGmdUn5+Xix&#10;Ctpqe1inerp3P2/mxXzeJr87+6HUoN+9zkEE6sIj/N9+1wrGsx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xqzMYAAADcAAAADwAAAAAAAAAAAAAAAACYAgAAZHJz&#10;L2Rvd25yZXYueG1sUEsFBgAAAAAEAAQA9QAAAIsDAAAAAA==&#10;" adj="0,,0" path="m,2734564r4957318,l4957318,,,,,2734564xe" filled="f">
              <v:stroke joinstyle="round"/>
              <v:formulas/>
              <v:path arrowok="t" o:connecttype="segments" textboxrect="0,0,4957318,2734564"/>
            </v:shape>
            <v:shape id="Picture 394" o:spid="_x0000_s1093" type="#_x0000_t75" style="position:absolute;left:40606;top:29758;width:16295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XirGAAAA3AAAAA8AAABkcnMvZG93bnJldi54bWxEj09rwkAUxO+FfoflCd7qxr/U1FVaIdiL&#10;SFNtr4/saxKafRt2V0399K4g9DjMzG+YxaozjTiR87VlBcNBAoK4sLrmUsH+M3t6BuEDssbGMin4&#10;Iw+r5ePDAlNtz/xBpzyUIkLYp6igCqFNpfRFRQb9wLbE0fuxzmCI0pVSOzxHuGnkKElm0mDNcaHC&#10;ltYVFb/50SgYTS/ZId+5/fbrrd7MxvY7Q9wo1e91ry8gAnXhP3xvv2sF4/kEbmfiEZ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BeKsYAAADcAAAADwAAAAAAAAAAAAAA&#10;AACfAgAAZHJzL2Rvd25yZXYueG1sUEsFBgAAAAAEAAQA9wAAAJIDAAAAAA==&#10;">
              <v:imagedata r:id="rId6" o:title=""/>
            </v:shape>
            <w10:wrap type="none"/>
            <w10:anchorlock/>
          </v:group>
        </w:pict>
      </w:r>
      <w:r w:rsidR="003B2D45"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AB" w:rsidRDefault="00C80AE3">
      <w:pPr>
        <w:spacing w:after="43"/>
        <w:ind w:left="1840"/>
      </w:pPr>
      <w:r>
        <w:rPr>
          <w:noProof/>
        </w:rPr>
      </w:r>
      <w:r>
        <w:rPr>
          <w:noProof/>
        </w:rPr>
        <w:pict>
          <v:group id="Group 3635" o:spid="_x0000_s1094" style="width:302.05pt;height:334.45pt;mso-position-horizontal-relative:char;mso-position-vertical-relative:line" coordsize="38357,42475">
            <v:rect id="Rectangle 397" o:spid="_x0000_s1095" style="position:absolute;left:37976;top:4078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443" o:spid="_x0000_s1096" type="#_x0000_t75" style="position:absolute;left:76;top:46;width:37715;height:419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6m/EAAAA3AAAAA8AAABkcnMvZG93bnJldi54bWxEj0FrwkAUhO9C/8PyCt50U5WSpq4igiBI&#10;DzEe7O2RfU1Cs29D9qnx33cFocdhZr5hluvBtepKfWg8G3ibJqCIS28brgycit0kBRUE2WLrmQzc&#10;KcB69TJaYmb9jXO6HqVSEcIhQwO1SJdpHcqaHIap74ij9+N7hxJlX2nb4y3CXatnSfKuHTYcF2rs&#10;aFtT+Xu8OAPp9/xDvjZnafO8uIs/nPWu8MaMX4fNJyihQf7Dz/beGlgs5vA4E4+AX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Q6m/EAAAA3AAAAA8AAAAAAAAAAAAAAAAA&#10;nwIAAGRycy9kb3ducmV2LnhtbFBLBQYAAAAABAAEAPcAAACQAwAAAAA=&#10;">
              <v:imagedata r:id="rId7" o:title=""/>
            </v:shape>
            <v:shape id="Shape 444" o:spid="_x0000_s1097" style="position:absolute;width:37839;height:42025;visibility:visible" coordsize="3783965,4202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81cMA&#10;AADcAAAADwAAAGRycy9kb3ducmV2LnhtbESPQYvCMBSE7wv+h/AEb9tUKSLVKIuoeHHFKnh9NM+m&#10;bPNSmqj1328WFjwOM/MNs1j1thEP6nztWME4SUEQl07XXCm4nLefMxA+IGtsHJOCF3lYLQcfC8y1&#10;e/KJHkWoRISwz1GBCaHNpfSlIYs+cS1x9G6usxii7CqpO3xGuG3kJE2n0mLNccFgS2tD5U9xtwrs&#10;4XsbdpPidJiur2W12fmjqWdKjYb91xxEoD68w//tvVaQZRn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+81cMAAADcAAAADwAAAAAAAAAAAAAAAACYAgAAZHJzL2Rv&#10;d25yZXYueG1sUEsFBgAAAAAEAAQA9QAAAIgDAAAAAA==&#10;" adj="0,,0" path="m,4202557r3783965,l3783965,,,,,4202557xe" filled="f">
              <v:stroke joinstyle="round"/>
              <v:formulas/>
              <v:path arrowok="t" o:connecttype="segments" textboxrect="0,0,3783965,4202557"/>
            </v:shape>
            <v:shape id="Shape 448" o:spid="_x0000_s1098" style="position:absolute;left:5311;top:4288;width:15341;height:3817;visibility:visible" coordsize="1534160,381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PucAA&#10;AADcAAAADwAAAGRycy9kb3ducmV2LnhtbERPTUsDMRC9C/6HMII3m60UsWvTYoVC0VO3Fa/DZtws&#10;3UxCErfbf+8cBI+P973aTH5QI6XcBzYwn1WgiNtge+4MnI67h2dQuSBbHAKTgStl2Kxvb1ZY23Dh&#10;A41N6ZSEcK7RgCsl1lrn1pHHPAuRWLjvkDwWganTNuFFwv2gH6vqSXvsWRocRnpz1J6bHy8l43W7&#10;/Brcx3b+Hj+beKhs6s/G3N9Nry+gCk3lX/zn3lsDi4WslTN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GPucAAAADcAAAADwAAAAAAAAAAAAAAAACYAgAAZHJzL2Rvd25y&#10;ZXYueG1sUEsFBgAAAAAEAAQA9QAAAIUDAAAAAA==&#10;" adj="0,,0" path="m767080,c343408,,,85471,,190881,,296164,343408,381635,767080,381635v423672,,767080,-85471,767080,-190754c1534160,85471,1190752,,767080,xe" filled="f" strokecolor="#c00000" strokeweight="2pt">
              <v:stroke joinstyle="round" endcap="round"/>
              <v:formulas/>
              <v:path arrowok="t" o:connecttype="segments" textboxrect="0,0,1534160,381635"/>
            </v:shape>
            <w10:wrap type="none"/>
            <w10:anchorlock/>
          </v:group>
        </w:pict>
      </w:r>
    </w:p>
    <w:p w:rsidR="00EF1AAB" w:rsidRDefault="003B2D45">
      <w:pPr>
        <w:spacing w:after="14" w:line="303" w:lineRule="auto"/>
        <w:ind w:left="862"/>
      </w:pPr>
      <w:r>
        <w:rPr>
          <w:rFonts w:ascii="Times New Roman" w:eastAsia="Times New Roman" w:hAnsi="Times New Roman" w:cs="Times New Roman"/>
          <w:sz w:val="24"/>
        </w:rPr>
        <w:t xml:space="preserve">В левом верхнем углу рядом со словами «Я посещаю» есть поле для выбора муниципального района, в котором находится организация, которую посещает Ваш ребенок.  </w:t>
      </w:r>
    </w:p>
    <w:p w:rsidR="00EF1AAB" w:rsidRDefault="003B2D45">
      <w:pPr>
        <w:spacing w:after="45" w:line="268" w:lineRule="auto"/>
        <w:ind w:left="872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>Для выбора муниципального района «</w:t>
      </w:r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рославль»</w:t>
      </w:r>
      <w:r>
        <w:rPr>
          <w:rFonts w:ascii="Times New Roman" w:eastAsia="Times New Roman" w:hAnsi="Times New Roman" w:cs="Times New Roman"/>
          <w:sz w:val="24"/>
        </w:rPr>
        <w:t xml:space="preserve"> необходимо воспользоваться линейкой прокрутки. </w:t>
      </w:r>
    </w:p>
    <w:p w:rsidR="00EF1AAB" w:rsidRDefault="003B2D45">
      <w:pPr>
        <w:spacing w:after="66"/>
        <w:ind w:left="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AB" w:rsidRDefault="003B2D45">
      <w:pPr>
        <w:numPr>
          <w:ilvl w:val="0"/>
          <w:numId w:val="4"/>
        </w:numPr>
        <w:spacing w:after="48" w:line="268" w:lineRule="auto"/>
        <w:ind w:right="5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выбора муниципального района для сельских районов выбираем населенный пункт, в котором расположена организация, и, далее, выбираем саму организацию  </w:t>
      </w:r>
    </w:p>
    <w:p w:rsidR="00EF1AAB" w:rsidRDefault="00C80AE3">
      <w:pPr>
        <w:spacing w:after="40"/>
        <w:ind w:left="163" w:right="-65"/>
      </w:pPr>
      <w:r>
        <w:rPr>
          <w:noProof/>
        </w:rPr>
      </w:r>
      <w:r>
        <w:rPr>
          <w:noProof/>
        </w:rPr>
        <w:pict>
          <v:group id="Group 3636" o:spid="_x0000_s1099" style="width:473pt;height:136.6pt;mso-position-horizontal-relative:char;mso-position-vertical-relative:line" coordsize="60071,17347">
            <v:rect id="Rectangle 422" o:spid="_x0000_s1100" style="position:absolute;left:59690;top:15660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446" o:spid="_x0000_s1101" type="#_x0000_t75" style="position:absolute;left:82;top:48;width:59369;height:16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btLTGAAAA3AAAAA8AAABkcnMvZG93bnJldi54bWxEj0FrwkAUhO+F/oflFbzVTSVISV3FKlIt&#10;vRjtobdH9jUJZt+G3W0S/fVuQfA4zMw3zGwxmEZ05HxtWcHLOAFBXFhdc6ngeNg8v4LwAVljY5kU&#10;nMnDYv74MMNM25731OWhFBHCPkMFVQhtJqUvKjLox7Yljt6vdQZDlK6U2mEf4aaRkySZSoM1x4UK&#10;W1pVVJzyP6Pg8v2z9/3ya1d+duv31Mlj8ZGflBo9Dcs3EIGGcA/f2lutIE2n8H8mHgE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Fu0tMYAAADcAAAADwAAAAAAAAAAAAAA&#10;AACfAgAAZHJzL2Rvd25yZXYueG1sUEsFBgAAAAAEAAQA9wAAAJIDAAAAAA==&#10;">
              <v:imagedata r:id="rId8" o:title=""/>
            </v:shape>
            <v:shape id="Shape 447" o:spid="_x0000_s1102" style="position:absolute;width:59571;height:16899;visibility:visible" coordsize="5957189,16899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Ax8IA&#10;AADcAAAADwAAAGRycy9kb3ducmV2LnhtbESP0YrCMBRE3wX/IdwFX2RNFdHdrlGkqPiq9QMuzd22&#10;2NyUJq3x783Cgo/DzJxhNrtgGjFQ52rLCuazBARxYXXNpYJbfvz8AuE8ssbGMil4koPddjzaYKrt&#10;gy80XH0pIoRdigoq79tUSldUZNDNbEscvV/bGfRRdqXUHT4i3DRykSQrabDmuFBhS1lFxf3aGwUD&#10;LQ7370Oeh1P27KentemzYJSafIT9DwhPwb/D/+2zVrBcruHv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sDHwgAAANwAAAAPAAAAAAAAAAAAAAAAAJgCAABkcnMvZG93&#10;bnJldi54bWxQSwUGAAAAAAQABAD1AAAAhwMAAAAA&#10;" adj="0,,0" path="m,1689989r5957189,l5957189,,,,,1689989xe" filled="f">
              <v:stroke joinstyle="round"/>
              <v:formulas/>
              <v:path arrowok="t" o:connecttype="segments" textboxrect="0,0,5957189,1689989"/>
            </v:shape>
            <w10:wrap type="none"/>
            <w10:anchorlock/>
          </v:group>
        </w:pict>
      </w:r>
    </w:p>
    <w:p w:rsidR="00EF1AAB" w:rsidRDefault="003B2D45">
      <w:pPr>
        <w:spacing w:after="46" w:line="268" w:lineRule="auto"/>
        <w:ind w:left="872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выбора организации, которая не отображается в открывшемся окне, необходимо воспользоваться линейкой прокрутки. </w:t>
      </w:r>
    </w:p>
    <w:p w:rsidR="00EF1AAB" w:rsidRDefault="003B2D45">
      <w:pPr>
        <w:spacing w:after="16"/>
        <w:ind w:left="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AB" w:rsidRDefault="003B2D45">
      <w:pPr>
        <w:spacing w:after="46" w:line="268" w:lineRule="auto"/>
        <w:ind w:left="872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больших городов выбор организации предлагается сразу после выбора муниципального района, без выбора населенного пункта. </w:t>
      </w:r>
    </w:p>
    <w:p w:rsidR="00EF1AAB" w:rsidRDefault="003B2D45">
      <w:pPr>
        <w:spacing w:after="68"/>
        <w:ind w:left="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AB" w:rsidRDefault="003B2D45">
      <w:pPr>
        <w:numPr>
          <w:ilvl w:val="0"/>
          <w:numId w:val="4"/>
        </w:numPr>
        <w:spacing w:after="46" w:line="268" w:lineRule="auto"/>
        <w:ind w:right="53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После выбора организации вводим полученный логин и пароль в окне «Вход на сайт», нажимаем кнопку войти: </w:t>
      </w:r>
    </w:p>
    <w:p w:rsidR="00EF1AAB" w:rsidRDefault="003B2D45">
      <w:pPr>
        <w:spacing w:after="0"/>
        <w:ind w:left="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AB" w:rsidRDefault="00C80AE3">
      <w:pPr>
        <w:spacing w:after="98"/>
        <w:ind w:left="2801"/>
      </w:pPr>
      <w:r>
        <w:rPr>
          <w:noProof/>
        </w:rPr>
      </w:r>
      <w:r>
        <w:rPr>
          <w:noProof/>
        </w:rPr>
        <w:pict>
          <v:group id="Group 3786" o:spid="_x0000_s1103" style="width:242pt;height:272.5pt;mso-position-horizontal-relative:char;mso-position-vertical-relative:line" coordsize="30735,34607">
            <v:rect id="Rectangle 452" o:spid="_x0000_s1104" style="position:absolute;left:30354;top:3127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53" o:spid="_x0000_s1105" style="position:absolute;left:15110;top:3292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467" o:spid="_x0000_s1106" type="#_x0000_t75" style="position:absolute;left:46;top:46;width:30075;height:324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vTtnEAAAA3AAAAA8AAABkcnMvZG93bnJldi54bWxEj81uwjAQhO+V+g7WVuqtOEXlRykGtSCk&#10;XjgQeIAl3sZR43VkLxDevq5UieNoZr7RLFaD79SFYmoDG3gdFaCI62BbbgwcD9uXOagkyBa7wGTg&#10;RglWy8eHBZY2XHlPl0oalSGcSjTgRPpS61Q78phGoSfO3neIHiXL2Ggb8ZrhvtPjophqjy3nBYc9&#10;rR3VP9XZG5hMPk/BSr/lanfYuw3GudxOxjw/DR/voIQGuYf/21/WwNt0Bn9n8hH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vTtnEAAAA3AAAAA8AAAAAAAAAAAAAAAAA&#10;nwIAAGRycy9kb3ducmV2LnhtbFBLBQYAAAAABAAEAPcAAACQAwAAAAA=&#10;">
              <v:imagedata r:id="rId9" o:title=""/>
            </v:shape>
            <v:shape id="Shape 468" o:spid="_x0000_s1107" style="position:absolute;width:30170;height:32543;visibility:visible" coordsize="3017012,3254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YZcIA&#10;AADcAAAADwAAAGRycy9kb3ducmV2LnhtbERPy4rCMBTdC/5DuAOz03RkFKcaRWcQVHQxPhbuLs21&#10;KTY3pYla/94sBJeH8x5PG1uKG9W+cKzgq5uAIM6cLjhXcNgvOkMQPiBrLB2Tggd5mE7arTGm2t35&#10;n267kIsYwj5FBSaEKpXSZ4Ys+q6riCN3drXFEGGdS13jPYbbUvaSZCAtFhwbDFb0ayi77K5Wgd4P&#10;k5PZXlab9epn/oeuOPbPD6U+P5rZCESgJrzFL/dSK/gexLXxTDwC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dhlwgAAANwAAAAPAAAAAAAAAAAAAAAAAJgCAABkcnMvZG93&#10;bnJldi54bWxQSwUGAAAAAAQABAD1AAAAhwMAAAAA&#10;" adj="0,,0" path="m,3254375r3017012,l3017012,,,,,3254375xe" filled="f">
              <v:stroke joinstyle="round"/>
              <v:formulas/>
              <v:path arrowok="t" o:connecttype="segments" textboxrect="0,0,3017012,3254375"/>
            </v:shape>
            <w10:wrap type="none"/>
            <w10:anchorlock/>
          </v:group>
        </w:pict>
      </w:r>
    </w:p>
    <w:p w:rsidR="00EF1AAB" w:rsidRDefault="003B2D45">
      <w:pPr>
        <w:numPr>
          <w:ilvl w:val="0"/>
          <w:numId w:val="4"/>
        </w:numPr>
        <w:spacing w:after="5" w:line="268" w:lineRule="auto"/>
        <w:ind w:right="5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Откроется страница вашего личного кабинета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РИД. </w:t>
      </w:r>
    </w:p>
    <w:p w:rsidR="00EF1AAB" w:rsidRDefault="00C80AE3">
      <w:pPr>
        <w:spacing w:after="98"/>
        <w:ind w:right="-89"/>
      </w:pPr>
      <w:r>
        <w:rPr>
          <w:noProof/>
        </w:rPr>
      </w:r>
      <w:r>
        <w:rPr>
          <w:noProof/>
        </w:rPr>
        <w:pict>
          <v:group id="Group 3787" o:spid="_x0000_s1108" style="width:482.4pt;height:350.55pt;mso-position-horizontal-relative:char;mso-position-vertical-relative:line" coordsize="61261,44518">
            <v:rect id="Rectangle 458" o:spid="_x0000_s1109" style="position:absolute;left:58683;top:4118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59" o:spid="_x0000_s1110" style="position:absolute;top:4283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470" o:spid="_x0000_s1111" type="#_x0000_t75" style="position:absolute;left:205;top:46;width:58329;height:423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4vTBAAAA3AAAAA8AAABkcnMvZG93bnJldi54bWxET01rg0AQvQfyH5Yp9BbXFNFiswklUAi9&#10;aXtIboM7URN31rgbtf++ewjk+Hjfm91sOjHS4FrLCtZRDIK4srrlWsHvz9fqHYTzyBo7y6Tgjxzs&#10;tsvFBnNtJy5oLH0tQgi7HBU03ve5lK5qyKCLbE8cuLMdDPoAh1rqAacQbjr5FsepNNhyaGiwp31D&#10;1bW8GwVFd9V4pFN248uo10mS3nz2rdTry/z5AcLT7J/ih/ugFSRZmB/OhCMg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Y4vTBAAAA3AAAAA8AAAAAAAAAAAAAAAAAnwIA&#10;AGRycy9kb3ducmV2LnhtbFBLBQYAAAAABAAEAPcAAACNAwAAAAA=&#10;">
              <v:imagedata r:id="rId10" o:title=""/>
            </v:shape>
            <v:shape id="Shape 471" o:spid="_x0000_s1112" style="position:absolute;left:133;width:58448;height:42458;visibility:visible" coordsize="5844794,4245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z98YA&#10;AADcAAAADwAAAGRycy9kb3ducmV2LnhtbESPQWvCQBSE74X+h+UVequbFIk2uglSKlQPgomX3p7Z&#10;1yRt9m3IbjX9964geBxm5htmmY+mEycaXGtZQTyJQBBXVrdcKziU65c5COeRNXaWScE/Ocizx4cl&#10;ptqeeU+nwtciQNilqKDxvk+ldFVDBt3E9sTB+7aDQR/kUEs94DnATSdfoyiRBlsOCw329N5Q9Vv8&#10;GQWrmH+Sbv913CV1bMvNZlu+fSRKPT+NqwUIT6O/h2/tT61gOovheiYc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Hz98YAAADcAAAADwAAAAAAAAAAAAAAAACYAgAAZHJz&#10;L2Rvd25yZXYueG1sUEsFBgAAAAAEAAQA9QAAAIsDAAAAAA==&#10;" adj="0,,0" path="m,4245864r5844794,l5844794,,,,,4245864xe" filled="f">
              <v:stroke joinstyle="round"/>
              <v:formulas/>
              <v:path arrowok="t" o:connecttype="segments" textboxrect="0,0,5844794,4245864"/>
            </v:shape>
            <v:shape id="Shape 472" o:spid="_x0000_s1113" style="position:absolute;left:35233;top:26803;width:26028;height:5105;visibility:visible" coordsize="2602865,510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fz8UA&#10;AADcAAAADwAAAGRycy9kb3ducmV2LnhtbESP3WrCQBSE74W+w3IK3ukmIiqpq4jiTyuCtX2A0+xp&#10;Es2eDdk1pm/fFQQvh5n5hpnOW1OKhmpXWFYQ9yMQxKnVBWcKvr/WvQkI55E1lpZJwR85mM9eOlNM&#10;tL3xJzUnn4kAYZeggtz7KpHSpTkZdH1bEQfv19YGfZB1JnWNtwA3pRxE0UgaLDgs5FjRMqf0croa&#10;BeftqtEbHZc/74uP+CLpsD8utVLd13bxBsJT65/hR3unFQzHA7if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B/PxQAAANwAAAAPAAAAAAAAAAAAAAAAAJgCAABkcnMv&#10;ZG93bnJldi54bWxQSwUGAAAAAAQABAD1AAAAigMAAAAA&#10;" adj="0,,0" path="m1301369,c582676,,,114300,,255270,,396240,582676,510540,1301369,510540v718820,,1301496,-114300,1301496,-255270c2602865,114300,2020189,,1301369,xe" filled="f" strokecolor="#c00000" strokeweight="2pt">
              <v:stroke joinstyle="round" endcap="round"/>
              <v:formulas/>
              <v:path arrowok="t" o:connecttype="segments" textboxrect="0,0,2602865,510540"/>
            </v:shape>
            <w10:wrap type="none"/>
            <w10:anchorlock/>
          </v:group>
        </w:pict>
      </w:r>
    </w:p>
    <w:p w:rsidR="00EF1AAB" w:rsidRDefault="003B2D45">
      <w:pPr>
        <w:spacing w:after="5" w:line="268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Ссылка на анкету будет находиться в правой колонке – «Новости проекта». </w:t>
      </w:r>
    </w:p>
    <w:p w:rsidR="00EF1AAB" w:rsidRDefault="003B2D4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F1AAB" w:rsidRDefault="003B2D45">
      <w:pPr>
        <w:numPr>
          <w:ilvl w:val="0"/>
          <w:numId w:val="4"/>
        </w:numPr>
        <w:spacing w:after="27" w:line="268" w:lineRule="auto"/>
        <w:ind w:right="53" w:hanging="360"/>
        <w:jc w:val="both"/>
      </w:pPr>
      <w:r>
        <w:rPr>
          <w:rFonts w:ascii="Times New Roman" w:eastAsia="Times New Roman" w:hAnsi="Times New Roman" w:cs="Times New Roman"/>
          <w:sz w:val="24"/>
        </w:rPr>
        <w:t>При нажатии на ссылку открывается окно  обращения к родителям:</w:t>
      </w:r>
    </w:p>
    <w:p w:rsidR="00EF1AAB" w:rsidRDefault="00C80AE3">
      <w:pPr>
        <w:spacing w:after="0"/>
        <w:ind w:right="254"/>
        <w:jc w:val="right"/>
      </w:pPr>
      <w:r>
        <w:rPr>
          <w:noProof/>
        </w:rPr>
      </w:r>
      <w:r>
        <w:rPr>
          <w:noProof/>
        </w:rPr>
        <w:pict>
          <v:group id="Group 3581" o:spid="_x0000_s1114" style="width:440.1pt;height:626.3pt;mso-position-horizontal-relative:char;mso-position-vertical-relative:line" coordsize="55895,79538">
            <v:rect id="Rectangle 479" o:spid="_x0000_s1115" style="position:absolute;left:31812;top:1316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80" o:spid="_x0000_s1116" style="position:absolute;top:14826;width:152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7.</w:t>
                    </w:r>
                  </w:p>
                </w:txbxContent>
              </v:textbox>
            </v:rect>
            <v:rect id="Rectangle 481" o:spid="_x0000_s1117" style="position:absolute;left:1143;top:14805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<v:textbox inset="0,0,0,0">
                <w:txbxContent>
                  <w:p w:rsidR="00EF1AAB" w:rsidRDefault="003B2D45">
                    <w:r>
                      <w:rPr>
                        <w:rFonts w:ascii="Arial" w:eastAsia="Arial" w:hAnsi="Arial" w:cs="Arial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82" o:spid="_x0000_s1118" style="position:absolute;left:2286;top:15128;width:2105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При нажатии на кнопку </w:t>
                    </w:r>
                  </w:p>
                </w:txbxContent>
              </v:textbox>
            </v:rect>
            <v:rect id="Rectangle 483" o:spid="_x0000_s1119" style="position:absolute;left:18139;top:14826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[</w:t>
                    </w:r>
                  </w:p>
                </w:txbxContent>
              </v:textbox>
            </v:rect>
            <v:rect id="Rectangle 484" o:spid="_x0000_s1120" style="position:absolute;left:18657;top:15128;width:1528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Заполнить анкету</w:t>
                    </w:r>
                  </w:p>
                </w:txbxContent>
              </v:textbox>
            </v:rect>
            <v:rect id="Rectangle 485" o:spid="_x0000_s1121" style="position:absolute;left:30120;top:14826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]</w:t>
                    </w:r>
                  </w:p>
                </w:txbxContent>
              </v:textbox>
            </v:rect>
            <v:rect id="Rectangle 486" o:spid="_x0000_s1122" style="position:absolute;left:30638;top:14826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87" o:spid="_x0000_s1123" style="position:absolute;left:31019;top:15128;width:3257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открывается первая страница анкеты:</w:t>
                    </w:r>
                  </w:p>
                </w:txbxContent>
              </v:textbox>
            </v:rect>
            <v:rect id="Rectangle 488" o:spid="_x0000_s1124" style="position:absolute;left:55514;top:1482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495" o:spid="_x0000_s1125" type="#_x0000_t75" style="position:absolute;left:2470;top:46;width:29258;height:142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JCJPEAAAA3AAAAA8AAABkcnMvZG93bnJldi54bWxEj9FqwkAURN8L/YflFvpWNxYVja6ioigU&#10;JLH9gEv2mgSzd9Pdrca/dwuCj8PMnGFmi8404kLO15YV9HsJCOLC6ppLBT/f248xCB+QNTaWScGN&#10;PCzmry8zTLW9ck6XYyhFhLBPUUEVQptK6YuKDPqebYmjd7LOYIjSlVI7vEa4aeRnkoykwZrjQoUt&#10;rSsqzsc/o6DOsi9Mzv2s2x1cmW82tKLfg1Lvb91yCiJQF57hR3uvFQwmQ/g/E4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JCJPEAAAA3AAAAA8AAAAAAAAAAAAAAAAA&#10;nwIAAGRycy9kb3ducmV2LnhtbFBLBQYAAAAABAAEAPcAAACQAwAAAAA=&#10;">
              <v:imagedata r:id="rId11" o:title=""/>
            </v:shape>
            <v:shape id="Shape 496" o:spid="_x0000_s1126" style="position:absolute;left:2423;width:29353;height:14353;visibility:visible" coordsize="2935351,1435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wDMUA&#10;AADcAAAADwAAAGRycy9kb3ducmV2LnhtbESPQWvCQBSE7wX/w/IEb3VjKFJTVxHBIoJCowd7e2Rf&#10;k63ZtyG7mvjv3ULB4zAz3zDzZW9rcaPWG8cKJuMEBHHhtOFSwem4eX0H4QOyxtoxKbiTh+Vi8DLH&#10;TLuOv+iWh1JECPsMFVQhNJmUvqjIoh+7hjh6P661GKJsS6lb7CLc1jJNkqm0aDguVNjQuqLikl+t&#10;gvq3M2m++77ut5vPw9keZuaY7pUaDfvVB4hAfXiG/9tbreBt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HAMxQAAANwAAAAPAAAAAAAAAAAAAAAAAJgCAABkcnMv&#10;ZG93bnJldi54bWxQSwUGAAAAAAQABAD1AAAAigMAAAAA&#10;" adj="0,,0" path="m,1435354r2935351,l2935351,,,,,1435354xe" filled="f">
              <v:stroke joinstyle="round"/>
              <v:formulas/>
              <v:path arrowok="t" o:connecttype="segments" textboxrect="0,0,2935351,1435354"/>
            </v:shape>
            <v:shape id="Picture 498" o:spid="_x0000_s1127" type="#_x0000_t75" style="position:absolute;left:2470;top:16995;width:52080;height:624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gW0rBAAAA3AAAAA8AAABkcnMvZG93bnJldi54bWxET8uKwjAU3Qv+Q7jC7DRVZsRWo4gi42bA&#10;18Lltbm2xeamNNFWv36yEFweznu2aE0pHlS7wrKC4SACQZxaXXCm4HTc9CcgnEfWWFomBU9ysJh3&#10;OzNMtG14T4+Dz0QIYZeggtz7KpHSpTkZdANbEQfuamuDPsA6k7rGJoSbUo6iaCwNFhwacqxolVN6&#10;O9yNgu3vunmuXvGPHV3is7vs/l5FpZX66rXLKQhPrf+I3+6tVvAdh7XhTDgCc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gW0rBAAAA3AAAAA8AAAAAAAAAAAAAAAAAnwIA&#10;AGRycy9kb3ducmV2LnhtbFBLBQYAAAAABAAEAPcAAACNAwAAAAA=&#10;">
              <v:imagedata r:id="rId12" o:title=""/>
            </v:shape>
            <v:shape id="Shape 499" o:spid="_x0000_s1128" style="position:absolute;left:2423;top:16946;width:52175;height:62592;visibility:visible" coordsize="5217541,6259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MlscA&#10;AADcAAAADwAAAGRycy9kb3ducmV2LnhtbESPQWvCQBSE74L/YXlCL0U3LRJM6ipiW4iHKolF6O2R&#10;fU1Cs29DdtX037uFgsdhZr5hluvBtOJCvWssK3iaRSCIS6sbrhR8Ht+nCxDOI2tsLZOCX3KwXo1H&#10;S0y1vXJOl8JXIkDYpaig9r5LpXRlTQbdzHbEwfu2vUEfZF9J3eM1wE0rn6MolgYbDgs1drStqfwp&#10;zkbBx/GxPe3it9OZ8y29Hppss/+aK/UwGTYvIDwN/h7+b2dawTxJ4O9MO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XTJbHAAAA3AAAAA8AAAAAAAAAAAAAAAAAmAIAAGRy&#10;cy9kb3ducmV2LnhtbFBLBQYAAAAABAAEAPUAAACMAwAAAAA=&#10;" adj="0,,0" path="m,6259196r5217541,l5217541,,,,,6259196xe" filled="f">
              <v:stroke joinstyle="round"/>
              <v:formulas/>
              <v:path arrowok="t" o:connecttype="segments" textboxrect="0,0,5217541,6259196"/>
            </v:shape>
            <v:shape id="Shape 500" o:spid="_x0000_s1129" style="position:absolute;left:1816;top:4438;width:7740;height:2381;visibility:visible" coordsize="774065,238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rKsAA&#10;AADcAAAADwAAAGRycy9kb3ducmV2LnhtbERPTYvCMBC9L/gfwgje1lTRRatRVBAEXZZVwevYjG2x&#10;mZQm1vjvzWFhj4/3PV8GU4mWGldaVjDoJyCIM6tLzhWcT9vPCQjnkTVWlknBixwsF52POabaPvmX&#10;2qPPRQxhl6KCwvs6ldJlBRl0fVsTR+5mG4M+wiaXusFnDDeVHCbJlzRYcmwosKZNQdn9+DAKrgds&#10;12E0mdZowvZnv/Z6d/lWqtcNqxkIT8H/i//cO61gnMT5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urKsAAAADcAAAADwAAAAAAAAAAAAAAAACYAgAAZHJzL2Rvd25y&#10;ZXYueG1sUEsFBgAAAAAEAAQA9QAAAIUDAAAAAA==&#10;" adj="0,,0" path="m386969,c173228,,,53340,,119126v,65660,173228,118999,386969,118999c600837,238125,774065,184786,774065,119126,774065,53340,600837,,386969,xe" filled="f" strokecolor="#c00000" strokeweight="2pt">
              <v:stroke joinstyle="round" endcap="round"/>
              <v:formulas/>
              <v:path arrowok="t" o:connecttype="segments" textboxrect="0,0,774065,238125"/>
            </v:shape>
            <v:shape id="Shape 501" o:spid="_x0000_s1130" style="position:absolute;left:21666;top:73837;width:13754;height:3791;visibility:visible" coordsize="137541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hKcQA&#10;AADcAAAADwAAAGRycy9kb3ducmV2LnhtbESPT2sCMRTE74V+h/CE3mpiQVm3RpFCbfHmKvT62Lz9&#10;o5uXJUnX7bdvBMHjMDO/YVab0XZiIB9axxpmUwWCuHSm5VrD6fj5moEIEdlg55g0/FGAzfr5aYW5&#10;cVc+0FDEWiQIhxw1NDH2uZShbMhimLqeOHmV8xZjkr6WxuM1wW0n35RaSIstp4UGe/poqLwUv1aD&#10;Gn4u2dZnRVWdv/bLftjF43yn9ctk3L6DiDTGR/je/jYa5moG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oSnEAAAA3AAAAA8AAAAAAAAAAAAAAAAAmAIAAGRycy9k&#10;b3ducmV2LnhtbFBLBQYAAAAABAAEAPUAAACJAwAAAAA=&#10;" adj="0,,0" path="m687705,c307848,,,84836,,189485,,294260,307848,379095,687705,379095v379857,,687705,-84835,687705,-189610c1375410,84836,1067562,,687705,xe" filled="f" strokecolor="#c00000" strokeweight="2pt">
              <v:stroke joinstyle="round" endcap="round"/>
              <v:formulas/>
              <v:path arrowok="t" o:connecttype="segments" textboxrect="0,0,1375410,379095"/>
            </v:shape>
            <w10:wrap type="none"/>
            <w10:anchorlock/>
          </v:group>
        </w:pict>
      </w:r>
      <w:r w:rsidR="003B2D45"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AB" w:rsidRDefault="003B2D45">
      <w:pPr>
        <w:spacing w:after="19"/>
        <w:ind w:left="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AB" w:rsidRDefault="003B2D45">
      <w:pPr>
        <w:spacing w:after="16"/>
        <w:ind w:left="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AB" w:rsidRDefault="003B2D45">
      <w:pPr>
        <w:spacing w:after="16"/>
        <w:ind w:left="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AB" w:rsidRDefault="003B2D45">
      <w:pPr>
        <w:spacing w:after="0"/>
        <w:ind w:left="86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F1AAB" w:rsidRDefault="003B2D45">
      <w:pPr>
        <w:numPr>
          <w:ilvl w:val="0"/>
          <w:numId w:val="5"/>
        </w:numPr>
        <w:spacing w:after="47" w:line="268" w:lineRule="auto"/>
        <w:ind w:left="912" w:right="53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нажатии на кнопку [Начать] происходит переход к последовательному предъявлению вопросов: </w:t>
      </w:r>
    </w:p>
    <w:p w:rsidR="00EF1AAB" w:rsidRDefault="00C80AE3">
      <w:pPr>
        <w:spacing w:after="100"/>
        <w:ind w:left="862"/>
      </w:pPr>
      <w:r>
        <w:rPr>
          <w:noProof/>
        </w:rPr>
      </w:r>
      <w:r>
        <w:rPr>
          <w:noProof/>
        </w:rPr>
        <w:pict>
          <v:group id="Group 3637" o:spid="_x0000_s1131" style="width:312.05pt;height:198.5pt;mso-position-horizontal-relative:char;mso-position-vertical-relative:line" coordsize="39630,25212">
            <v:rect id="Rectangle 515" o:spid="_x0000_s1132" style="position:absolute;left:39249;top:21549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16" o:spid="_x0000_s1133" style="position:absolute;top:23238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<v:textbox inset="0,0,0,0">
                <w:txbxContent>
                  <w:p w:rsidR="00EF1AAB" w:rsidRDefault="003B2D45">
                    <w:r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Picture 557" o:spid="_x0000_s1134" type="#_x0000_t75" style="position:absolute;left:184;top:46;width:38924;height:22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syvPGAAAA3AAAAA8AAABkcnMvZG93bnJldi54bWxEj0FrwkAUhO9C/8PyCt7qRsHYpq6iouCl&#10;SE2R9vbIvibB7Nuwu4npv+8WCh6HmfmGWa4H04ienK8tK5hOEhDEhdU1lwo+8sPTMwgfkDU2lknB&#10;D3lYrx5GS8y0vfE79edQighhn6GCKoQ2k9IXFRn0E9sSR+/bOoMhSldK7fAW4aaRsyRJpcGa40KF&#10;Le0qKq7nzii4hpeep1+5257yz8s+Tbvi7dIpNX4cNq8gAg3hHv5vH7WC+XwBf2fiEZ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OzK88YAAADcAAAADwAAAAAAAAAAAAAA&#10;AACfAgAAZHJzL2Rvd25yZXYueG1sUEsFBgAAAAAEAAQA9wAAAJIDAAAAAA==&#10;">
              <v:imagedata r:id="rId13" o:title=""/>
            </v:shape>
            <v:shape id="Shape 558" o:spid="_x0000_s1135" style="position:absolute;left:137;width:39019;height:22773;visibility:visible" coordsize="3901948,2277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cS8EA&#10;AADcAAAADwAAAGRycy9kb3ducmV2LnhtbERPW2vCMBR+H/gfwhn4NtN2OGZnFFEGMl+2enk+NGdN&#10;WXJSmqjdvzcPgo8f332+HJwVF+pD61lBPslAENdet9woOOw/X95BhIis0XomBf8UYLkYPc2x1P7K&#10;P3SpYiNSCIcSFZgYu1LKUBtyGCa+I07cr+8dxgT7RuoeryncWVlk2Zt02HJqMNjR2lD9V52dgsIW&#10;/mTN13d2PlW8Ob7msx3lSo2fh9UHiEhDfIjv7q1WMJ2mtelMO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HEvBAAAA3AAAAA8AAAAAAAAAAAAAAAAAmAIAAGRycy9kb3du&#10;cmV2LnhtbFBLBQYAAAAABAAEAPUAAACGAwAAAAA=&#10;" adj="0,,0" path="m,2277364r3901948,l3901948,,,,,2277364xe" filled="f">
              <v:stroke joinstyle="round"/>
              <v:formulas/>
              <v:path arrowok="t" o:connecttype="segments" textboxrect="0,0,3901948,2277364"/>
            </v:shape>
            <w10:wrap type="none"/>
            <w10:anchorlock/>
          </v:group>
        </w:pict>
      </w:r>
    </w:p>
    <w:p w:rsidR="00EF1AAB" w:rsidRDefault="003B2D45">
      <w:pPr>
        <w:numPr>
          <w:ilvl w:val="0"/>
          <w:numId w:val="5"/>
        </w:numPr>
        <w:spacing w:after="14" w:line="303" w:lineRule="auto"/>
        <w:ind w:left="912" w:right="53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выбора варианта ответа нужно нажать кнопку [Продолжить], и так далее до 17-го вопроса (нижней лентой с номерами вопросов для перехода на следующий вопрос пользоваться не рекомендуется). </w:t>
      </w:r>
    </w:p>
    <w:p w:rsidR="00EF1AAB" w:rsidRDefault="003B2D45">
      <w:pPr>
        <w:spacing w:after="67"/>
        <w:ind w:left="862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EF1AAB" w:rsidRDefault="003B2D45">
      <w:pPr>
        <w:spacing w:after="60"/>
        <w:ind w:left="857" w:right="34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Обязательные вопросы отмечены красной звездочкой, если на них попытаться не ответить и нажать [Продолжить], будет выдано сообщение </w:t>
      </w:r>
    </w:p>
    <w:p w:rsidR="00EF1AAB" w:rsidRDefault="003B2D45">
      <w:pPr>
        <w:spacing w:after="12"/>
        <w:ind w:left="857" w:right="34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«Это поле обязательно». </w:t>
      </w:r>
    </w:p>
    <w:p w:rsidR="00EF1AAB" w:rsidRDefault="003B2D45">
      <w:pPr>
        <w:spacing w:after="63"/>
        <w:ind w:left="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AB" w:rsidRDefault="003B2D45">
      <w:pPr>
        <w:numPr>
          <w:ilvl w:val="0"/>
          <w:numId w:val="5"/>
        </w:numPr>
        <w:spacing w:after="5" w:line="319" w:lineRule="auto"/>
        <w:ind w:left="912" w:right="53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Кнопку [Завершить] нужно нажимать только в том случае, когда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отвечено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все  17 вопросов.</w:t>
      </w:r>
      <w:r>
        <w:t xml:space="preserve"> </w:t>
      </w:r>
    </w:p>
    <w:sectPr w:rsidR="00EF1AAB" w:rsidSect="00C80AE3">
      <w:pgSz w:w="11906" w:h="16838"/>
      <w:pgMar w:top="1137" w:right="788" w:bottom="122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835"/>
    <w:multiLevelType w:val="hybridMultilevel"/>
    <w:tmpl w:val="B2AACF1E"/>
    <w:lvl w:ilvl="0" w:tplc="603A22D0">
      <w:start w:val="1"/>
      <w:numFmt w:val="decimal"/>
      <w:lvlText w:val="%1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B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C36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6CFC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06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C9E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C47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2B9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AB0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27569B"/>
    <w:multiLevelType w:val="hybridMultilevel"/>
    <w:tmpl w:val="9174975A"/>
    <w:lvl w:ilvl="0" w:tplc="EB36F3BA">
      <w:start w:val="8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8C45E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8666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2C52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2650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0195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65BA4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E3F4C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E62D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021734"/>
    <w:multiLevelType w:val="hybridMultilevel"/>
    <w:tmpl w:val="954638CA"/>
    <w:lvl w:ilvl="0" w:tplc="F5020CD2">
      <w:start w:val="3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EACF2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A5CD4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E85C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A1AA0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81136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64CD8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04040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0533C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B443ED"/>
    <w:multiLevelType w:val="hybridMultilevel"/>
    <w:tmpl w:val="60287D4A"/>
    <w:lvl w:ilvl="0" w:tplc="E5C667C4">
      <w:start w:val="1"/>
      <w:numFmt w:val="decimal"/>
      <w:lvlText w:val="%1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645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AF4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05A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CA0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8F7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8DF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EB6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4C2F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9C0E7F"/>
    <w:multiLevelType w:val="hybridMultilevel"/>
    <w:tmpl w:val="B8A8A774"/>
    <w:lvl w:ilvl="0" w:tplc="AC8288FA">
      <w:start w:val="1"/>
      <w:numFmt w:val="decimal"/>
      <w:lvlText w:val="%1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ED9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CDE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A15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8E2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A27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AC3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F470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6A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AAB"/>
    <w:rsid w:val="003B2D45"/>
    <w:rsid w:val="003E1C13"/>
    <w:rsid w:val="00A17145"/>
    <w:rsid w:val="00C80AE3"/>
    <w:rsid w:val="00EF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E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80AE3"/>
    <w:pPr>
      <w:keepNext/>
      <w:keepLines/>
      <w:spacing w:after="268"/>
      <w:ind w:right="58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0AE3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cp:lastModifiedBy>95 сад</cp:lastModifiedBy>
  <cp:revision>4</cp:revision>
  <dcterms:created xsi:type="dcterms:W3CDTF">2019-10-17T12:27:00Z</dcterms:created>
  <dcterms:modified xsi:type="dcterms:W3CDTF">2019-10-18T11:00:00Z</dcterms:modified>
</cp:coreProperties>
</file>