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8F3" w:rsidRPr="005C08F3" w:rsidRDefault="00CE55E3" w:rsidP="005C0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8F3">
        <w:rPr>
          <w:rFonts w:ascii="Times New Roman" w:hAnsi="Times New Roman" w:cs="Times New Roman"/>
          <w:b/>
        </w:rPr>
        <w:t>Сводная таблица по комплектованию</w:t>
      </w:r>
    </w:p>
    <w:p w:rsidR="00A96404" w:rsidRDefault="00CE55E3" w:rsidP="005C0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8F3">
        <w:rPr>
          <w:rFonts w:ascii="Times New Roman" w:hAnsi="Times New Roman" w:cs="Times New Roman"/>
          <w:b/>
        </w:rPr>
        <w:t>МДОУ «Детский сад № 95» на 2021-2022 учебный год</w:t>
      </w:r>
    </w:p>
    <w:p w:rsidR="005C08F3" w:rsidRPr="005C08F3" w:rsidRDefault="005C08F3" w:rsidP="005C08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Направленность группы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393" w:type="dxa"/>
          </w:tcPr>
          <w:p w:rsid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Количество</w:t>
            </w:r>
          </w:p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свободных мест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Комбинированная с ТНР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0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1,5-3 лет</w:t>
            </w:r>
          </w:p>
        </w:tc>
        <w:tc>
          <w:tcPr>
            <w:tcW w:w="2393" w:type="dxa"/>
          </w:tcPr>
          <w:p w:rsidR="00CE55E3" w:rsidRPr="005C08F3" w:rsidRDefault="00AB43C1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1</w:t>
            </w:r>
            <w:r w:rsidR="005C08F3" w:rsidRPr="005C08F3">
              <w:rPr>
                <w:rFonts w:ascii="Times New Roman" w:hAnsi="Times New Roman" w:cs="Times New Roman"/>
              </w:rPr>
              <w:t>2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1,5-3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22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393" w:type="dxa"/>
          </w:tcPr>
          <w:p w:rsidR="00CE55E3" w:rsidRPr="005C08F3" w:rsidRDefault="00884355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8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  <w:r w:rsidRPr="005C08F3">
              <w:rPr>
                <w:rFonts w:ascii="Times New Roman" w:hAnsi="Times New Roman" w:cs="Times New Roman"/>
              </w:rPr>
              <w:t xml:space="preserve"> разновозрастная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4-6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0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3-4 года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0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5-6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2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0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0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6-7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0</w:t>
            </w:r>
          </w:p>
        </w:tc>
      </w:tr>
      <w:tr w:rsidR="00CE55E3" w:rsidRPr="005C08F3" w:rsidTr="00CE55E3">
        <w:tc>
          <w:tcPr>
            <w:tcW w:w="2392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08F3">
              <w:rPr>
                <w:rFonts w:ascii="Times New Roman" w:hAnsi="Times New Roman" w:cs="Times New Roman"/>
              </w:rPr>
              <w:t>Общеразвивающая</w:t>
            </w:r>
            <w:proofErr w:type="spellEnd"/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4-5 лет</w:t>
            </w:r>
          </w:p>
        </w:tc>
        <w:tc>
          <w:tcPr>
            <w:tcW w:w="2393" w:type="dxa"/>
          </w:tcPr>
          <w:p w:rsidR="00CE55E3" w:rsidRPr="005C08F3" w:rsidRDefault="00CE55E3" w:rsidP="005C08F3">
            <w:pPr>
              <w:jc w:val="center"/>
              <w:rPr>
                <w:rFonts w:ascii="Times New Roman" w:hAnsi="Times New Roman" w:cs="Times New Roman"/>
              </w:rPr>
            </w:pPr>
            <w:r w:rsidRPr="005C08F3">
              <w:rPr>
                <w:rFonts w:ascii="Times New Roman" w:hAnsi="Times New Roman" w:cs="Times New Roman"/>
              </w:rPr>
              <w:t>0</w:t>
            </w:r>
          </w:p>
        </w:tc>
      </w:tr>
    </w:tbl>
    <w:p w:rsidR="00CE55E3" w:rsidRPr="005C08F3" w:rsidRDefault="00CE55E3">
      <w:pPr>
        <w:rPr>
          <w:rFonts w:ascii="Times New Roman" w:hAnsi="Times New Roman" w:cs="Times New Roman"/>
        </w:rPr>
      </w:pPr>
    </w:p>
    <w:sectPr w:rsidR="00CE55E3" w:rsidRPr="005C08F3" w:rsidSect="00A9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E55E3"/>
    <w:rsid w:val="005C08F3"/>
    <w:rsid w:val="00884355"/>
    <w:rsid w:val="00A96404"/>
    <w:rsid w:val="00AB43C1"/>
    <w:rsid w:val="00CE55E3"/>
    <w:rsid w:val="00EC658B"/>
    <w:rsid w:val="00F7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4</cp:revision>
  <dcterms:created xsi:type="dcterms:W3CDTF">2021-03-10T10:04:00Z</dcterms:created>
  <dcterms:modified xsi:type="dcterms:W3CDTF">2021-03-12T06:54:00Z</dcterms:modified>
</cp:coreProperties>
</file>