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38" w:rsidRDefault="00E52D38" w:rsidP="00E52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D38" w:rsidRDefault="00E52D38" w:rsidP="00E52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свободных мест </w:t>
      </w:r>
    </w:p>
    <w:p w:rsidR="00E52D38" w:rsidRPr="0078311F" w:rsidRDefault="00E52D38" w:rsidP="00E52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дошкольном образовательном учреждении «Детский сад № 95»</w:t>
      </w:r>
    </w:p>
    <w:p w:rsidR="00E52D38" w:rsidRDefault="00E52D38" w:rsidP="00E52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07.04.2025 г.</w:t>
      </w:r>
    </w:p>
    <w:p w:rsidR="00E52D38" w:rsidRPr="0078311F" w:rsidRDefault="00E52D38" w:rsidP="00E52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D38" w:rsidRPr="00C567BE" w:rsidRDefault="00E52D38" w:rsidP="00E52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2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89"/>
        <w:gridCol w:w="2989"/>
        <w:gridCol w:w="1418"/>
        <w:gridCol w:w="5614"/>
      </w:tblGrid>
      <w:tr w:rsidR="00E52D38" w:rsidRPr="00D04312" w:rsidTr="00FB403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Направленность группы </w:t>
            </w:r>
          </w:p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свободных мест </w:t>
            </w:r>
          </w:p>
          <w:p w:rsidR="00E52D38" w:rsidRPr="00D04312" w:rsidRDefault="00E52D38" w:rsidP="00FB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2D38" w:rsidRPr="00D04312" w:rsidTr="00FB403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52D38" w:rsidRPr="00D04312" w:rsidTr="00FB403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1,5-3 лет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52D38" w:rsidRPr="00D04312" w:rsidTr="00FB403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52D38" w:rsidRPr="00D04312" w:rsidTr="00FB403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230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Pr="00122306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3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8" w:rsidRDefault="00E52D38" w:rsidP="00FB40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52D38" w:rsidRDefault="00E52D38" w:rsidP="00E52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D38" w:rsidRDefault="00E52D38" w:rsidP="00E52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D38" w:rsidRPr="0078311F" w:rsidRDefault="00E52D38" w:rsidP="00E52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1F">
        <w:rPr>
          <w:rFonts w:ascii="Times New Roman" w:hAnsi="Times New Roman" w:cs="Times New Roman"/>
          <w:sz w:val="28"/>
          <w:szCs w:val="28"/>
        </w:rPr>
        <w:t>Заведующий МДОУ «Детский сад № 95»                            А.Н. Малышева</w:t>
      </w:r>
    </w:p>
    <w:p w:rsidR="00E52D38" w:rsidRPr="00C567BE" w:rsidRDefault="00E52D38" w:rsidP="00E52D38">
      <w:pPr>
        <w:spacing w:after="0" w:line="240" w:lineRule="auto"/>
        <w:jc w:val="center"/>
        <w:rPr>
          <w:sz w:val="24"/>
          <w:szCs w:val="24"/>
        </w:rPr>
      </w:pPr>
    </w:p>
    <w:p w:rsidR="00127462" w:rsidRDefault="00127462"/>
    <w:sectPr w:rsidR="00127462" w:rsidSect="00C567BE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52D38"/>
    <w:rsid w:val="00127462"/>
    <w:rsid w:val="00E5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2</cp:revision>
  <dcterms:created xsi:type="dcterms:W3CDTF">2025-04-07T08:37:00Z</dcterms:created>
  <dcterms:modified xsi:type="dcterms:W3CDTF">2025-04-07T08:38:00Z</dcterms:modified>
</cp:coreProperties>
</file>