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0A" w:rsidRPr="00E7596D" w:rsidRDefault="0083330A" w:rsidP="0083330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7596D">
        <w:rPr>
          <w:rFonts w:ascii="Times New Roman" w:hAnsi="Times New Roman" w:cs="Times New Roman"/>
          <w:b/>
          <w:i/>
          <w:color w:val="FF0000"/>
          <w:sz w:val="36"/>
          <w:szCs w:val="36"/>
        </w:rPr>
        <w:t>МДОУ «Детский сад №95»</w:t>
      </w:r>
    </w:p>
    <w:p w:rsidR="0083330A" w:rsidRPr="00E7596D" w:rsidRDefault="0083330A" w:rsidP="0083330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7596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Консультация для родителей по теме </w:t>
      </w:r>
    </w:p>
    <w:p w:rsidR="005D3950" w:rsidRDefault="0083330A" w:rsidP="0083330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3330A">
        <w:rPr>
          <w:rFonts w:ascii="Times New Roman" w:hAnsi="Times New Roman" w:cs="Times New Roman"/>
          <w:b/>
          <w:i/>
          <w:color w:val="FF0000"/>
          <w:sz w:val="36"/>
          <w:szCs w:val="36"/>
        </w:rPr>
        <w:t>«Как отучить ребёнка от памперса»</w:t>
      </w:r>
    </w:p>
    <w:p w:rsidR="0083330A" w:rsidRPr="0083330A" w:rsidRDefault="0083330A" w:rsidP="0083330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Памперсы впервые появились в далеких уже 60-х годах в качестве средств,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330A">
        <w:rPr>
          <w:rFonts w:ascii="Times New Roman" w:hAnsi="Times New Roman" w:cs="Times New Roman"/>
          <w:sz w:val="28"/>
          <w:szCs w:val="28"/>
        </w:rPr>
        <w:t>облегчающих</w:t>
      </w:r>
      <w:proofErr w:type="gramEnd"/>
      <w:r w:rsidRPr="0083330A">
        <w:rPr>
          <w:rFonts w:ascii="Times New Roman" w:hAnsi="Times New Roman" w:cs="Times New Roman"/>
          <w:sz w:val="28"/>
          <w:szCs w:val="28"/>
        </w:rPr>
        <w:t xml:space="preserve"> маме работу. Причем, не в круглосуточном режиме, а лишь </w:t>
      </w:r>
      <w:proofErr w:type="gramStart"/>
      <w:r w:rsidRPr="0083330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конкретные периоды времени (случаи), когда без них ну никак не обойтись. В</w:t>
      </w:r>
      <w:r w:rsidR="0083330A">
        <w:rPr>
          <w:rFonts w:ascii="Times New Roman" w:hAnsi="Times New Roman" w:cs="Times New Roman"/>
          <w:sz w:val="28"/>
          <w:szCs w:val="28"/>
        </w:rPr>
        <w:t xml:space="preserve"> </w:t>
      </w:r>
      <w:r w:rsidRPr="0083330A">
        <w:rPr>
          <w:rFonts w:ascii="Times New Roman" w:hAnsi="Times New Roman" w:cs="Times New Roman"/>
          <w:sz w:val="28"/>
          <w:szCs w:val="28"/>
        </w:rPr>
        <w:t>России мамы стали активно использовать памперсы около 20 лет назад, и по</w:t>
      </w:r>
      <w:r w:rsidR="0083330A">
        <w:rPr>
          <w:rFonts w:ascii="Times New Roman" w:hAnsi="Times New Roman" w:cs="Times New Roman"/>
          <w:sz w:val="28"/>
          <w:szCs w:val="28"/>
        </w:rPr>
        <w:t xml:space="preserve"> </w:t>
      </w:r>
      <w:r w:rsidRPr="0083330A">
        <w:rPr>
          <w:rFonts w:ascii="Times New Roman" w:hAnsi="Times New Roman" w:cs="Times New Roman"/>
          <w:sz w:val="28"/>
          <w:szCs w:val="28"/>
        </w:rPr>
        <w:t>сей день памперсы – неотъемлемая часть семейного бюджета всех молодых</w:t>
      </w:r>
      <w:r w:rsidR="0083330A">
        <w:rPr>
          <w:rFonts w:ascii="Times New Roman" w:hAnsi="Times New Roman" w:cs="Times New Roman"/>
          <w:sz w:val="28"/>
          <w:szCs w:val="28"/>
        </w:rPr>
        <w:t xml:space="preserve"> </w:t>
      </w:r>
      <w:r w:rsidRPr="0083330A">
        <w:rPr>
          <w:rFonts w:ascii="Times New Roman" w:hAnsi="Times New Roman" w:cs="Times New Roman"/>
          <w:sz w:val="28"/>
          <w:szCs w:val="28"/>
        </w:rPr>
        <w:t>родителей.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Только с 18-ти месяцев появляется контроль над работой прямой кишки и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мочевого пузыря. Именно с этого возраста и есть смысл начинать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кропотливую работу по отказу от памперсов. Ранее полутора лет в этом нет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смысла. Естественно, ребенок должен и сам «созреть», чтобы мама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работала не в одиночку, а «сотрудничество» было эффективным.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Подытоживая, можно сказать, что идеальный возраст для пересаживания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крохи на горшок и отказа от памперсов – 18-24 месяцев.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Как понять, что малыш «созрел»?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1. Мочеиспускание происходит через конкретные промежутки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 xml:space="preserve">времени. </w:t>
      </w:r>
      <w:proofErr w:type="gramStart"/>
      <w:r w:rsidRPr="0083330A">
        <w:rPr>
          <w:rFonts w:ascii="Times New Roman" w:hAnsi="Times New Roman" w:cs="Times New Roman"/>
          <w:sz w:val="28"/>
          <w:szCs w:val="28"/>
        </w:rPr>
        <w:t>То есть, отмечается некий «режим» (например, после сна,</w:t>
      </w:r>
      <w:proofErr w:type="gramEnd"/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330A">
        <w:rPr>
          <w:rFonts w:ascii="Times New Roman" w:hAnsi="Times New Roman" w:cs="Times New Roman"/>
          <w:sz w:val="28"/>
          <w:szCs w:val="28"/>
        </w:rPr>
        <w:t>2. после еды, после прогулки).</w:t>
      </w:r>
      <w:proofErr w:type="gramEnd"/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3. Кроха способен сам снять свои штанишки.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4. Кроха ставит родителей в известность, когда желает сходить по</w:t>
      </w:r>
      <w:r w:rsidR="0083330A">
        <w:rPr>
          <w:rFonts w:ascii="Times New Roman" w:hAnsi="Times New Roman" w:cs="Times New Roman"/>
          <w:sz w:val="28"/>
          <w:szCs w:val="28"/>
        </w:rPr>
        <w:t>-</w:t>
      </w:r>
      <w:r w:rsidRPr="0083330A">
        <w:rPr>
          <w:rFonts w:ascii="Times New Roman" w:hAnsi="Times New Roman" w:cs="Times New Roman"/>
          <w:sz w:val="28"/>
          <w:szCs w:val="28"/>
        </w:rPr>
        <w:t>маленькому (или по-крупному) – жестами, звуками, и проч.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5. Ребенок понимает слова писать/какать/горшок.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6. Малыш демонстрирует недовольство переполненным или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перепачканным памперсом, а также мокрыми колготками.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lastRenderedPageBreak/>
        <w:t>7. Памперс регулярно остается сухим даже после 2-3 часов носки.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8. Ребенок интересуется горшком, постоянно присаживается на него, а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также усаживает на него и свои игрушки.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9. Ребенок постоянно стягивает памперс или активно протестует против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его надевания.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Если вы заметили у малыша эти признаки еще одного этапа взросления —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значит, можно постепенно убирать памперсы в шкаф.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Три метода отучения ребенка от памперса днем – следуем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инструкции опытных мам!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color w:val="FF0000"/>
          <w:sz w:val="28"/>
          <w:szCs w:val="28"/>
        </w:rPr>
        <w:t xml:space="preserve">Способ №1. </w:t>
      </w:r>
      <w:r w:rsidRPr="0083330A">
        <w:rPr>
          <w:rFonts w:ascii="Times New Roman" w:hAnsi="Times New Roman" w:cs="Times New Roman"/>
          <w:sz w:val="28"/>
          <w:szCs w:val="28"/>
        </w:rPr>
        <w:t>Запасаемся колготками (прим. – штук 10-15) и пеленками, а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также выбираем самый шикарный горшок, который понравится карапузу.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Колготки должны быть не слишком тесными и без тугих резинок, чтобы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малыш их снимал самостоятельно. Познакомьте кроху с горшком,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расскажите, что с ним делать и как. Усадите чадо на горшок – пусть опробует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новое устройство. С утра наденьте малышу колготки и высаживайте на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горшок каждые полчаса. Если ребенок описался, сразу колготки не меняйте –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подождите минут 5-7, пока кроха сам почувствует, что в мокрых штанах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ходить совершенно некомфортно. Потом снимайте, подмывайте чадо и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надевайте следующие колготки. Как правило, именно этот метод позволяет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максимум за 2 недели отказаться от подгузников.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color w:val="FF0000"/>
          <w:sz w:val="28"/>
          <w:szCs w:val="28"/>
        </w:rPr>
        <w:t xml:space="preserve"> Способ №2. </w:t>
      </w:r>
      <w:r w:rsidRPr="0083330A">
        <w:rPr>
          <w:rFonts w:ascii="Times New Roman" w:hAnsi="Times New Roman" w:cs="Times New Roman"/>
          <w:sz w:val="28"/>
          <w:szCs w:val="28"/>
        </w:rPr>
        <w:t>Отучаемся от памперсов через положительный пример!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Обычно, дети любят попугайничать и повторять за старшими детьми каждое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слово и движение. Если у вашего чада есть старшие братики или сестрички,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уже понимающие задачи горшка, то процесс избавления от подгузников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пойдет быстрее. А если вы ходите в детский сад или ясли, то это будет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lastRenderedPageBreak/>
        <w:t>сделать еще легче — в таком детском коллективе высаживание на горшок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происходит регулярно, а привыкание к новым хорошим привычкам – быстро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и без капризов.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color w:val="FF0000"/>
          <w:sz w:val="28"/>
          <w:szCs w:val="28"/>
        </w:rPr>
        <w:t xml:space="preserve">Способ №3. </w:t>
      </w:r>
      <w:r w:rsidRPr="0083330A">
        <w:rPr>
          <w:rFonts w:ascii="Times New Roman" w:hAnsi="Times New Roman" w:cs="Times New Roman"/>
          <w:sz w:val="28"/>
          <w:szCs w:val="28"/>
        </w:rPr>
        <w:t>Все средства хороши! Если старших братьев/сестричек нет, не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переживайте – используйте игровой способ. У каждого крохи есть любимые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игрушки – роботы, куклы, плюшевые медведи и проч. Высаживайте их на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мини-горшки! И предлагайте чаду присесть рядом с игрушками. Будет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замечательно, если горшки игрушек окажутся после такого высаживания не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пустыми – для пущего эффекта. Идеальный вариант – большой пупс с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горшком, способный писать (они сегодня стоят недорого, да и ради такого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дела можно и потратиться).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 xml:space="preserve">Все эти способы хороши для отказа от памперсов в дневной </w:t>
      </w:r>
      <w:proofErr w:type="spellStart"/>
      <w:r w:rsidRPr="0083330A">
        <w:rPr>
          <w:rFonts w:ascii="Times New Roman" w:hAnsi="Times New Roman" w:cs="Times New Roman"/>
          <w:sz w:val="28"/>
          <w:szCs w:val="28"/>
        </w:rPr>
        <w:t>период.Не</w:t>
      </w:r>
      <w:proofErr w:type="spellEnd"/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 xml:space="preserve">забывайте почаще спрашивать чадо о его намерении </w:t>
      </w:r>
      <w:proofErr w:type="spellStart"/>
      <w:r w:rsidRPr="0083330A">
        <w:rPr>
          <w:rFonts w:ascii="Times New Roman" w:hAnsi="Times New Roman" w:cs="Times New Roman"/>
          <w:sz w:val="28"/>
          <w:szCs w:val="28"/>
        </w:rPr>
        <w:t>пожурчать</w:t>
      </w:r>
      <w:proofErr w:type="spellEnd"/>
      <w:r w:rsidRPr="0083330A">
        <w:rPr>
          <w:rFonts w:ascii="Times New Roman" w:hAnsi="Times New Roman" w:cs="Times New Roman"/>
          <w:sz w:val="28"/>
          <w:szCs w:val="28"/>
        </w:rPr>
        <w:t xml:space="preserve"> на горшке,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не торопитесь менять мокрые штаны, используйте марлевые подгузники,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если устали убирать лужи.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Что касается прогулок – берите с собой по 2-3 комплекта сменных штанов,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если на улице – лето. В остальные же сезоны рекомендовано надевать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подгузники, чтобы не застудить дитя. Специалисты советуют начинать отказ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от памперсов в начале лета.</w:t>
      </w:r>
    </w:p>
    <w:p w:rsidR="005D3950" w:rsidRPr="0083330A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И не забывайте о настроении крохи! Если малыш капризничает – не</w:t>
      </w:r>
    </w:p>
    <w:p w:rsidR="003F48E3" w:rsidRDefault="005D3950" w:rsidP="005D3950">
      <w:pPr>
        <w:rPr>
          <w:rFonts w:ascii="Times New Roman" w:hAnsi="Times New Roman" w:cs="Times New Roman"/>
          <w:sz w:val="28"/>
          <w:szCs w:val="28"/>
        </w:rPr>
      </w:pPr>
      <w:r w:rsidRPr="0083330A">
        <w:rPr>
          <w:rFonts w:ascii="Times New Roman" w:hAnsi="Times New Roman" w:cs="Times New Roman"/>
          <w:sz w:val="28"/>
          <w:szCs w:val="28"/>
        </w:rPr>
        <w:t>давите на него, подождите день-два.</w:t>
      </w:r>
    </w:p>
    <w:p w:rsidR="0083330A" w:rsidRDefault="0083330A" w:rsidP="005D3950">
      <w:pPr>
        <w:rPr>
          <w:rFonts w:ascii="Times New Roman" w:hAnsi="Times New Roman" w:cs="Times New Roman"/>
          <w:sz w:val="28"/>
          <w:szCs w:val="28"/>
        </w:rPr>
      </w:pPr>
    </w:p>
    <w:p w:rsidR="0083330A" w:rsidRDefault="0083330A" w:rsidP="0083330A">
      <w:pPr>
        <w:rPr>
          <w:rFonts w:ascii="Times New Roman" w:hAnsi="Times New Roman" w:cs="Times New Roman"/>
          <w:sz w:val="28"/>
          <w:szCs w:val="28"/>
        </w:rPr>
      </w:pPr>
    </w:p>
    <w:p w:rsidR="0083330A" w:rsidRPr="00743274" w:rsidRDefault="0083330A" w:rsidP="0083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330A" w:rsidRPr="00743274" w:rsidRDefault="0083330A" w:rsidP="00833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274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743274"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Pr="00743274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83330A" w:rsidRPr="00743274" w:rsidRDefault="0083330A" w:rsidP="00833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274">
        <w:rPr>
          <w:rFonts w:ascii="Times New Roman" w:hAnsi="Times New Roman" w:cs="Times New Roman"/>
          <w:sz w:val="28"/>
          <w:szCs w:val="28"/>
        </w:rPr>
        <w:t>Воспитатель МДОУ «Детский сад № 95»</w:t>
      </w:r>
    </w:p>
    <w:p w:rsidR="0083330A" w:rsidRPr="00743274" w:rsidRDefault="0083330A" w:rsidP="00833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274">
        <w:rPr>
          <w:rFonts w:ascii="Times New Roman" w:hAnsi="Times New Roman" w:cs="Times New Roman"/>
          <w:sz w:val="28"/>
          <w:szCs w:val="28"/>
        </w:rPr>
        <w:t>По материалам ин</w:t>
      </w:r>
      <w:r w:rsidR="007E157B">
        <w:rPr>
          <w:rFonts w:ascii="Times New Roman" w:hAnsi="Times New Roman" w:cs="Times New Roman"/>
          <w:sz w:val="28"/>
          <w:szCs w:val="28"/>
        </w:rPr>
        <w:t>тернет - ресурсов Ярославль 2020</w:t>
      </w:r>
      <w:bookmarkStart w:id="0" w:name="_GoBack"/>
      <w:bookmarkEnd w:id="0"/>
    </w:p>
    <w:p w:rsidR="0083330A" w:rsidRPr="0083330A" w:rsidRDefault="0083330A" w:rsidP="0083330A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sectPr w:rsidR="0083330A" w:rsidRPr="0083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A"/>
    <w:rsid w:val="0010013A"/>
    <w:rsid w:val="003F48E3"/>
    <w:rsid w:val="005D3950"/>
    <w:rsid w:val="007E157B"/>
    <w:rsid w:val="008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0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0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2023-12-03T12:38:00Z</dcterms:created>
  <dcterms:modified xsi:type="dcterms:W3CDTF">2024-02-11T08:38:00Z</dcterms:modified>
</cp:coreProperties>
</file>