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8D" w:rsidRDefault="00AB318D" w:rsidP="00AB318D">
      <w:pPr>
        <w:shd w:val="clear" w:color="auto" w:fill="FFFFFF"/>
        <w:spacing w:after="4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17365D" w:themeColor="text2" w:themeShade="BF"/>
          <w:kern w:val="36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-1689100</wp:posOffset>
            </wp:positionV>
            <wp:extent cx="7535545" cy="10624185"/>
            <wp:effectExtent l="19050" t="0" r="8255" b="0"/>
            <wp:wrapNone/>
            <wp:docPr id="2" name="Рисунок 2" descr="C:\Users\САД\Desktop\1673770639_62-zefirka-club-p-ramka-kapelki-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\Desktop\1673770639_62-zefirka-club-p-ramka-kapelki-8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1062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32"/>
          <w:szCs w:val="32"/>
        </w:rPr>
        <w:t>Ярославль</w:t>
      </w:r>
    </w:p>
    <w:p w:rsidR="00AB318D" w:rsidRDefault="00AB318D" w:rsidP="00AB318D">
      <w:pPr>
        <w:shd w:val="clear" w:color="auto" w:fill="FFFFFF"/>
        <w:spacing w:after="45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32"/>
          <w:szCs w:val="32"/>
        </w:rPr>
      </w:pPr>
    </w:p>
    <w:p w:rsidR="00AB318D" w:rsidRDefault="00AB318D" w:rsidP="00AB318D">
      <w:pPr>
        <w:shd w:val="clear" w:color="auto" w:fill="FFFFFF"/>
        <w:spacing w:after="4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8"/>
          <w:szCs w:val="48"/>
        </w:rPr>
      </w:pPr>
      <w:r w:rsidRPr="00AB318D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8"/>
          <w:szCs w:val="48"/>
        </w:rPr>
        <w:t xml:space="preserve">Нужен ли детям отпуск </w:t>
      </w:r>
    </w:p>
    <w:p w:rsidR="00AB318D" w:rsidRPr="00AB318D" w:rsidRDefault="00AB318D" w:rsidP="00AB318D">
      <w:pPr>
        <w:shd w:val="clear" w:color="auto" w:fill="FFFFFF"/>
        <w:spacing w:after="4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8"/>
          <w:szCs w:val="48"/>
        </w:rPr>
      </w:pPr>
      <w:r w:rsidRPr="00AB318D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8"/>
          <w:szCs w:val="48"/>
        </w:rPr>
        <w:t>от детского сада</w:t>
      </w:r>
    </w:p>
    <w:p w:rsidR="008E0D59" w:rsidRPr="008E0D59" w:rsidRDefault="008E0D59" w:rsidP="008E0D59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32"/>
          <w:szCs w:val="32"/>
        </w:rPr>
      </w:pPr>
    </w:p>
    <w:p w:rsidR="008E0D59" w:rsidRPr="008E0D59" w:rsidRDefault="008E0D59" w:rsidP="008E0D59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32"/>
          <w:szCs w:val="32"/>
        </w:rPr>
      </w:pPr>
      <w:r w:rsidRPr="008E0D59">
        <w:rPr>
          <w:rFonts w:ascii="Times New Roman" w:eastAsia="Times New Roman" w:hAnsi="Times New Roman" w:cs="Times New Roman"/>
          <w:b/>
          <w:bCs/>
          <w:noProof/>
          <w:color w:val="17365D" w:themeColor="text2" w:themeShade="BF"/>
          <w:kern w:val="36"/>
          <w:sz w:val="32"/>
          <w:szCs w:val="32"/>
        </w:rPr>
        <w:drawing>
          <wp:inline distT="0" distB="0" distL="0" distR="0">
            <wp:extent cx="5133975" cy="3692317"/>
            <wp:effectExtent l="19050" t="0" r="0" b="0"/>
            <wp:docPr id="4" name="Рисунок 1" descr="C:\Users\САД\Desktop\blog95-b5521d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blog95-b5521d8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511" cy="369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8D" w:rsidRDefault="00AB318D" w:rsidP="008E0D59">
      <w:pPr>
        <w:shd w:val="clear" w:color="auto" w:fill="FFFFFF"/>
        <w:spacing w:after="450" w:line="332" w:lineRule="atLeast"/>
        <w:ind w:firstLine="708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</w:p>
    <w:p w:rsidR="00AB318D" w:rsidRDefault="00AB318D" w:rsidP="008E0D59">
      <w:pPr>
        <w:shd w:val="clear" w:color="auto" w:fill="FFFFFF"/>
        <w:spacing w:after="450" w:line="332" w:lineRule="atLeast"/>
        <w:ind w:firstLine="708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</w:p>
    <w:p w:rsidR="00AB318D" w:rsidRDefault="00AB318D" w:rsidP="00AB318D">
      <w:pPr>
        <w:shd w:val="clear" w:color="auto" w:fill="FFFFFF"/>
        <w:spacing w:after="450" w:line="332" w:lineRule="atLeast"/>
        <w:ind w:firstLine="708"/>
        <w:jc w:val="righ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Голубева</w:t>
      </w:r>
      <w:proofErr w:type="spellEnd"/>
      <w:r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 З.С..</w:t>
      </w:r>
    </w:p>
    <w:p w:rsidR="00AB318D" w:rsidRDefault="00AB318D" w:rsidP="00AB318D">
      <w:pPr>
        <w:shd w:val="clear" w:color="auto" w:fill="FFFFFF"/>
        <w:spacing w:after="450" w:line="332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17365D" w:themeColor="text2" w:themeShade="BF"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-1052195</wp:posOffset>
            </wp:positionH>
            <wp:positionV relativeFrom="paragraph">
              <wp:posOffset>-1689100</wp:posOffset>
            </wp:positionV>
            <wp:extent cx="7535545" cy="10624185"/>
            <wp:effectExtent l="19050" t="0" r="8255" b="0"/>
            <wp:wrapNone/>
            <wp:docPr id="5" name="Рисунок 2" descr="C:\Users\САД\Desktop\1673770639_62-zefirka-club-p-ramka-kapelki-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\Desktop\1673770639_62-zefirka-club-p-ramka-kapelki-8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1062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18D" w:rsidRPr="00AB318D" w:rsidRDefault="00AB318D" w:rsidP="00AB318D">
      <w:pPr>
        <w:shd w:val="clear" w:color="auto" w:fill="FFFFFF"/>
        <w:spacing w:after="45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32"/>
          <w:szCs w:val="32"/>
        </w:rPr>
      </w:pPr>
      <w:r w:rsidRPr="008E0D59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32"/>
          <w:szCs w:val="32"/>
        </w:rPr>
        <w:t>Нужен ли детям отпуск от детского сада</w:t>
      </w:r>
    </w:p>
    <w:p w:rsidR="008E0D59" w:rsidRPr="008E0D59" w:rsidRDefault="008E0D59" w:rsidP="008E0D59">
      <w:pPr>
        <w:shd w:val="clear" w:color="auto" w:fill="FFFFFF"/>
        <w:spacing w:after="450" w:line="332" w:lineRule="atLeast"/>
        <w:ind w:firstLine="708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8E0D59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Лето традиционная пора отпуска для взрослых людей. Многие с нетерпением ждут его. Не всегда отпуск сопровождается поездкой в другие города или страны. Иногда он просто проходит в отдыхе от работы. Однако встает вопрос: нужен ли отдых детям?</w:t>
      </w:r>
    </w:p>
    <w:p w:rsidR="008E0D59" w:rsidRPr="008E0D59" w:rsidRDefault="008E0D59" w:rsidP="008E0D59">
      <w:pPr>
        <w:shd w:val="clear" w:color="auto" w:fill="FFFFFF"/>
        <w:spacing w:before="600" w:after="45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 w:rsidRPr="008E0D5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Работает ли детский сад летом?</w:t>
      </w:r>
    </w:p>
    <w:p w:rsidR="008E0D59" w:rsidRPr="008E0D59" w:rsidRDefault="008E0D59" w:rsidP="008E0D59">
      <w:pPr>
        <w:shd w:val="clear" w:color="auto" w:fill="FFFFFF"/>
        <w:spacing w:before="450" w:after="450" w:line="332" w:lineRule="atLeast"/>
        <w:ind w:firstLine="708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8E0D59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Да, работает. Воспитатели тоже ходят в отпуск летом. В этом случае руководство назначает педагога на замену в группу. Еще сокращается число учебных занятий.</w:t>
      </w:r>
    </w:p>
    <w:p w:rsidR="008E0D59" w:rsidRPr="008E0D59" w:rsidRDefault="008E0D59" w:rsidP="008E0D59">
      <w:pPr>
        <w:shd w:val="clear" w:color="auto" w:fill="FFFFFF"/>
        <w:spacing w:before="450" w:after="450" w:line="332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</w:p>
    <w:p w:rsidR="008E0D59" w:rsidRPr="008E0D59" w:rsidRDefault="008E0D59" w:rsidP="008E0D59">
      <w:pPr>
        <w:shd w:val="clear" w:color="auto" w:fill="FFFFFF"/>
        <w:spacing w:before="450" w:after="450" w:line="332" w:lineRule="atLeast"/>
        <w:ind w:firstLine="708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8E0D59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Выпускники подготовительных групп могут ходить в детский сад до 31 августа. После сразу идут в школу. Поэтому родителям не придется беспокоиться о том, кто позаботится об их ребенке.</w:t>
      </w:r>
    </w:p>
    <w:p w:rsidR="008E0D59" w:rsidRPr="008E0D59" w:rsidRDefault="008E0D59" w:rsidP="008E0D59">
      <w:pPr>
        <w:shd w:val="clear" w:color="auto" w:fill="FFFFFF"/>
        <w:spacing w:before="450" w:after="450" w:line="332" w:lineRule="atLeast"/>
        <w:ind w:firstLine="708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8E0D59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Летом можно спокойно водить ребенка в детский сад. Там он будет общаться с друзьями, играть и гулять на площадке. Еще возможно участие в тематических мероприятиях.</w:t>
      </w:r>
    </w:p>
    <w:p w:rsidR="008E0D59" w:rsidRPr="008E0D59" w:rsidRDefault="008E0D59" w:rsidP="008E0D59">
      <w:pPr>
        <w:shd w:val="clear" w:color="auto" w:fill="FFFFFF"/>
        <w:spacing w:before="450" w:after="450" w:line="332" w:lineRule="atLeast"/>
        <w:ind w:firstLine="708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8E0D59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Но стоит ли так поступать? Нет. Ребенку тоже нужен отпуск от детского сада. Это смена обстановки, возможность расслабиться, отдохнуть от строго режима. Если есть возможность, то лучше поехать на море, в санаторий или хотя бы на дачу к бабушке.</w:t>
      </w:r>
    </w:p>
    <w:p w:rsidR="00AB318D" w:rsidRDefault="00AB318D" w:rsidP="008E0D59">
      <w:pPr>
        <w:shd w:val="clear" w:color="auto" w:fill="FFFFFF"/>
        <w:spacing w:before="600" w:after="45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</w:p>
    <w:p w:rsidR="008E0D59" w:rsidRPr="008E0D59" w:rsidRDefault="00AB318D" w:rsidP="008E0D59">
      <w:pPr>
        <w:shd w:val="clear" w:color="auto" w:fill="FFFFFF"/>
        <w:spacing w:before="600" w:after="45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-1689100</wp:posOffset>
            </wp:positionV>
            <wp:extent cx="7527925" cy="10624185"/>
            <wp:effectExtent l="19050" t="0" r="0" b="0"/>
            <wp:wrapNone/>
            <wp:docPr id="6" name="Рисунок 2" descr="C:\Users\САД\Desktop\1673770639_62-zefirka-club-p-ramka-kapelki-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\Desktop\1673770639_62-zefirka-club-p-ramka-kapelki-8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925" cy="1062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D59" w:rsidRPr="008E0D5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Почему детям нужен отпуск?</w:t>
      </w:r>
    </w:p>
    <w:p w:rsidR="008E0D59" w:rsidRPr="008E0D59" w:rsidRDefault="008E0D59" w:rsidP="008E0D59">
      <w:pPr>
        <w:shd w:val="clear" w:color="auto" w:fill="FFFFFF"/>
        <w:spacing w:before="450" w:after="450" w:line="332" w:lineRule="atLeast"/>
        <w:ind w:firstLine="708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8E0D59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С точки зрения взрослого человека детский сад — это место для отдыха. Ребенка приводят </w:t>
      </w:r>
      <w:proofErr w:type="gramStart"/>
      <w:r w:rsidRPr="008E0D59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туда</w:t>
      </w:r>
      <w:proofErr w:type="gramEnd"/>
      <w:r w:rsidRPr="008E0D59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 и он играет целый день. Даже занятия не такие как в школе: нет проверки домашней работы, оценок, контрольных. Еще воспитатели водят детей на разные занятия: музыкальные, </w:t>
      </w:r>
      <w:proofErr w:type="gramStart"/>
      <w:r w:rsidRPr="008E0D59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ИЗО</w:t>
      </w:r>
      <w:proofErr w:type="gramEnd"/>
      <w:r w:rsidRPr="008E0D59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, физкультура и другие. Еще и дневной сон положен.</w:t>
      </w:r>
    </w:p>
    <w:p w:rsidR="008E0D59" w:rsidRPr="008E0D59" w:rsidRDefault="008E0D59" w:rsidP="008E0D59">
      <w:pPr>
        <w:shd w:val="clear" w:color="auto" w:fill="FFFFFF"/>
        <w:spacing w:before="450" w:after="450" w:line="332" w:lineRule="atLeast"/>
        <w:ind w:firstLine="708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8E0D59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Однако для ребенка — это нагрузка. Детский сад кардинально отличается от того, что принято в семье. Приходится подчиняться воспитателю, следовать режиму и учитывать интересы сверстников. Все это усиливает нагрузку на нервную систему.</w:t>
      </w:r>
    </w:p>
    <w:p w:rsidR="008E0D59" w:rsidRPr="008E0D59" w:rsidRDefault="008E0D59" w:rsidP="008E0D59">
      <w:pPr>
        <w:shd w:val="clear" w:color="auto" w:fill="FFFFFF"/>
        <w:spacing w:before="450" w:after="450" w:line="332" w:lineRule="atLeast"/>
        <w:ind w:firstLine="708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8E0D59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Поэтому ребенок приходит уставшим после детского садика. Даже если он только играл — это изматывает. Из-за накопившейся усталости ребенок становится агрессивным и раздражительным.</w:t>
      </w:r>
    </w:p>
    <w:p w:rsidR="008E0D59" w:rsidRPr="008E0D59" w:rsidRDefault="008E0D59" w:rsidP="008E0D59">
      <w:pPr>
        <w:shd w:val="clear" w:color="auto" w:fill="FFFFFF"/>
        <w:spacing w:before="450" w:after="450" w:line="332" w:lineRule="atLeast"/>
        <w:ind w:firstLine="708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8E0D59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Поэтому нужно давать ребенку отпуск. Даже в хорошем детском саду обстановка отличается </w:t>
      </w:r>
      <w:proofErr w:type="gramStart"/>
      <w:r w:rsidRPr="008E0D59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от</w:t>
      </w:r>
      <w:proofErr w:type="gramEnd"/>
      <w:r w:rsidRPr="008E0D59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 домашней. А дети дошкольного возраста нуждаются в родителях. Детство мимолетно, а моменты с мамой или папой запоминаются надолго.</w:t>
      </w:r>
    </w:p>
    <w:p w:rsidR="008E0D59" w:rsidRPr="008E0D59" w:rsidRDefault="008E0D59" w:rsidP="008E0D59">
      <w:pPr>
        <w:shd w:val="clear" w:color="auto" w:fill="FFFFFF"/>
        <w:spacing w:before="600" w:after="45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 w:rsidRPr="008E0D5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Как провести отпуск?</w:t>
      </w:r>
    </w:p>
    <w:p w:rsidR="008E0D59" w:rsidRPr="008E0D59" w:rsidRDefault="008E0D59" w:rsidP="008E0D59">
      <w:pPr>
        <w:shd w:val="clear" w:color="auto" w:fill="FFFFFF"/>
        <w:spacing w:before="450" w:after="450" w:line="332" w:lineRule="atLeast"/>
        <w:ind w:firstLine="708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8E0D59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Идеальный вариант — поездка на море или озеро. Можно выбрать турбазу и посетить ее. Главное — смена обстановки! Летом нужно много гулять на свежем воздухе. Под солнечными лучами организм вырабатывает витамин D — это полезно для здоровья. Еще на свежем воздухе происходит закаливание организма.</w:t>
      </w:r>
    </w:p>
    <w:p w:rsidR="008E0D59" w:rsidRPr="008E0D59" w:rsidRDefault="00AB318D" w:rsidP="008E0D59">
      <w:pPr>
        <w:shd w:val="clear" w:color="auto" w:fill="FFFFFF"/>
        <w:spacing w:before="450" w:after="450" w:line="332" w:lineRule="atLeast"/>
        <w:ind w:firstLine="708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17365D" w:themeColor="text2" w:themeShade="BF"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-1053465</wp:posOffset>
            </wp:positionH>
            <wp:positionV relativeFrom="paragraph">
              <wp:posOffset>-1689100</wp:posOffset>
            </wp:positionV>
            <wp:extent cx="7527925" cy="10624185"/>
            <wp:effectExtent l="19050" t="0" r="0" b="0"/>
            <wp:wrapNone/>
            <wp:docPr id="1" name="Рисунок 2" descr="C:\Users\САД\Desktop\1673770639_62-zefirka-club-p-ramka-kapelki-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\Desktop\1673770639_62-zefirka-club-p-ramka-kapelki-8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925" cy="1062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D59" w:rsidRPr="008E0D59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Нет возможности уехать? В этом случае можно гулять, посещать детские площадки, кататься на самокатах или велосипедах. Еще стоит посетить зоопарк, погулять по музеям и вести активный образ жизни. Обязательно делайте фотографии. Потом можно сделать альбом и показать его в детском саду. Если ребенок будет видеть многое, то у него развивается словарный запас. Он научится связно и много разговаривать.</w:t>
      </w:r>
    </w:p>
    <w:p w:rsidR="008E0D59" w:rsidRPr="008E0D59" w:rsidRDefault="008E0D59" w:rsidP="008E0D59">
      <w:pPr>
        <w:shd w:val="clear" w:color="auto" w:fill="FFFFFF"/>
        <w:spacing w:before="450" w:after="0" w:line="332" w:lineRule="atLeast"/>
        <w:ind w:firstLine="708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8E0D59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Не бойтесь спросить у ребенка: что он хочет. Давайте ему право выбирать. И всегда находите на него время. Ведь совсем немного и дети перестанут приходить. В школе у них будут другие друзья и товарищи.</w:t>
      </w:r>
    </w:p>
    <w:p w:rsidR="00BD5B26" w:rsidRPr="008E0D59" w:rsidRDefault="00BD5B26">
      <w:pPr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sectPr w:rsidR="00BD5B26" w:rsidRPr="008E0D59" w:rsidSect="008E0D59">
      <w:pgSz w:w="11906" w:h="16838"/>
      <w:pgMar w:top="269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8E0D59"/>
    <w:rsid w:val="008E0D59"/>
    <w:rsid w:val="009C5D70"/>
    <w:rsid w:val="00AB318D"/>
    <w:rsid w:val="00BD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70"/>
  </w:style>
  <w:style w:type="paragraph" w:styleId="1">
    <w:name w:val="heading 1"/>
    <w:basedOn w:val="a"/>
    <w:link w:val="10"/>
    <w:uiPriority w:val="9"/>
    <w:qFormat/>
    <w:rsid w:val="008E0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0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D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E0D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E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Windows User</cp:lastModifiedBy>
  <cp:revision>4</cp:revision>
  <dcterms:created xsi:type="dcterms:W3CDTF">2025-01-22T07:36:00Z</dcterms:created>
  <dcterms:modified xsi:type="dcterms:W3CDTF">2025-04-02T07:10:00Z</dcterms:modified>
</cp:coreProperties>
</file>