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E" w:rsidRDefault="00F13CAE" w:rsidP="00F13CAE">
      <w:pPr>
        <w:pStyle w:val="a3"/>
        <w:rPr>
          <w:b/>
          <w:sz w:val="40"/>
          <w:szCs w:val="40"/>
        </w:rPr>
      </w:pPr>
      <w:r w:rsidRPr="00121BE5">
        <w:rPr>
          <w:b/>
          <w:sz w:val="40"/>
          <w:szCs w:val="40"/>
        </w:rPr>
        <w:t>Вопросы</w:t>
      </w:r>
      <w:r w:rsidR="001D0674">
        <w:rPr>
          <w:b/>
          <w:sz w:val="40"/>
          <w:szCs w:val="40"/>
        </w:rPr>
        <w:t xml:space="preserve"> </w:t>
      </w:r>
      <w:r w:rsidRPr="00121BE5">
        <w:rPr>
          <w:b/>
          <w:sz w:val="40"/>
          <w:szCs w:val="40"/>
        </w:rPr>
        <w:t>- ответы на тему:</w:t>
      </w:r>
    </w:p>
    <w:p w:rsidR="00F13CAE" w:rsidRDefault="00F13CAE" w:rsidP="00F13CAE">
      <w:pPr>
        <w:pStyle w:val="a3"/>
        <w:jc w:val="right"/>
        <w:rPr>
          <w:i/>
          <w:iCs/>
          <w:sz w:val="40"/>
          <w:szCs w:val="40"/>
        </w:rPr>
      </w:pPr>
      <w:r w:rsidRPr="00121BE5">
        <w:rPr>
          <w:sz w:val="40"/>
          <w:szCs w:val="40"/>
        </w:rPr>
        <w:t xml:space="preserve"> </w:t>
      </w:r>
      <w:r w:rsidRPr="00121BE5">
        <w:rPr>
          <w:i/>
          <w:iCs/>
          <w:sz w:val="40"/>
          <w:szCs w:val="40"/>
        </w:rPr>
        <w:t>«</w:t>
      </w:r>
      <w:r w:rsidRPr="00121BE5">
        <w:rPr>
          <w:rStyle w:val="a4"/>
          <w:i/>
          <w:iCs/>
          <w:sz w:val="40"/>
          <w:szCs w:val="40"/>
        </w:rPr>
        <w:t>Подготовка детей к школе</w:t>
      </w:r>
      <w:r w:rsidRPr="00121BE5">
        <w:rPr>
          <w:i/>
          <w:iCs/>
          <w:sz w:val="40"/>
          <w:szCs w:val="40"/>
        </w:rPr>
        <w:t>»</w:t>
      </w:r>
    </w:p>
    <w:p w:rsidR="00F13CAE" w:rsidRDefault="00F13CAE" w:rsidP="00F13CAE">
      <w:pPr>
        <w:pStyle w:val="a3"/>
        <w:rPr>
          <w:sz w:val="32"/>
          <w:szCs w:val="32"/>
        </w:rPr>
      </w:pPr>
      <w:r>
        <w:rPr>
          <w:i/>
          <w:iCs/>
          <w:sz w:val="32"/>
          <w:szCs w:val="32"/>
        </w:rPr>
        <w:t>(</w:t>
      </w:r>
      <w:r w:rsidRPr="00692A99">
        <w:rPr>
          <w:i/>
          <w:iCs/>
          <w:sz w:val="32"/>
          <w:szCs w:val="32"/>
        </w:rPr>
        <w:t>В данной консультации мы хотим ответить на вопросы, интересующие родителей будущих первоклассников</w:t>
      </w:r>
      <w:r>
        <w:rPr>
          <w:i/>
          <w:iCs/>
          <w:sz w:val="32"/>
          <w:szCs w:val="32"/>
        </w:rPr>
        <w:t>)</w:t>
      </w:r>
      <w:r w:rsidRPr="00692A99">
        <w:rPr>
          <w:i/>
          <w:iCs/>
          <w:sz w:val="32"/>
          <w:szCs w:val="32"/>
        </w:rPr>
        <w:t>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 </w:t>
      </w:r>
      <w:r w:rsidRPr="00121BE5">
        <w:rPr>
          <w:b/>
          <w:i/>
          <w:iCs/>
          <w:sz w:val="32"/>
          <w:szCs w:val="32"/>
        </w:rPr>
        <w:t xml:space="preserve">«Какие пособия лучше выбрать для </w:t>
      </w:r>
      <w:r w:rsidRPr="00121BE5">
        <w:rPr>
          <w:rStyle w:val="a4"/>
          <w:i/>
          <w:iCs/>
          <w:sz w:val="32"/>
          <w:szCs w:val="32"/>
        </w:rPr>
        <w:t>подготовки к школе</w:t>
      </w:r>
      <w:r w:rsidRPr="00121BE5">
        <w:rPr>
          <w:i/>
          <w:iCs/>
          <w:sz w:val="32"/>
          <w:szCs w:val="32"/>
        </w:rPr>
        <w:t>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В настоящее время существует множество пособий, мы советуем выбирать авторские пособия, оформленные рисунками, с крупным шрифтом, понятно изложенными заданиями по развитию памяти, внимания, мышления, речи, с веселыми задачами, головоломками, прописи.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На выполнение каждого задания давайте ребенку определенное время, научите его контролировать время с помощью часов </w:t>
      </w:r>
      <w:proofErr w:type="gramStart"/>
      <w:r w:rsidRPr="00121BE5">
        <w:rPr>
          <w:sz w:val="32"/>
          <w:szCs w:val="32"/>
        </w:rPr>
        <w:t xml:space="preserve">( </w:t>
      </w:r>
      <w:proofErr w:type="gramEnd"/>
      <w:r w:rsidRPr="00121BE5">
        <w:rPr>
          <w:sz w:val="32"/>
          <w:szCs w:val="32"/>
        </w:rPr>
        <w:t>можно песочных). Поощряйте правильно выполненные задания, тактично указывайте на ошибки и помогайте их исправлять.</w:t>
      </w:r>
    </w:p>
    <w:p w:rsidR="00F13CAE" w:rsidRPr="00121BE5" w:rsidRDefault="00F13CAE" w:rsidP="00F13CAE">
      <w:pPr>
        <w:pStyle w:val="a3"/>
        <w:rPr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t>«Сколько времени следует уделять</w:t>
      </w:r>
      <w:r w:rsidRPr="00121BE5">
        <w:rPr>
          <w:i/>
          <w:sz w:val="32"/>
          <w:szCs w:val="32"/>
        </w:rPr>
        <w:t xml:space="preserve"> </w:t>
      </w:r>
      <w:r w:rsidRPr="00121BE5">
        <w:rPr>
          <w:rStyle w:val="a4"/>
          <w:i/>
          <w:sz w:val="32"/>
          <w:szCs w:val="32"/>
        </w:rPr>
        <w:t>подготовке к школе дома</w:t>
      </w:r>
      <w:r w:rsidRPr="00121BE5">
        <w:rPr>
          <w:i/>
          <w:sz w:val="32"/>
          <w:szCs w:val="32"/>
        </w:rPr>
        <w:t>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Не более 20-30 мин, если вы видите, что ребенок устал, нет настроения заниматься дальше, переключите деятельность </w:t>
      </w:r>
      <w:proofErr w:type="gramStart"/>
      <w:r w:rsidRPr="00121BE5">
        <w:rPr>
          <w:sz w:val="32"/>
          <w:szCs w:val="32"/>
        </w:rPr>
        <w:t>на</w:t>
      </w:r>
      <w:proofErr w:type="gramEnd"/>
      <w:r w:rsidRPr="00121BE5">
        <w:rPr>
          <w:sz w:val="32"/>
          <w:szCs w:val="32"/>
        </w:rPr>
        <w:t xml:space="preserve"> игровую, позвольте ребенку заниматься самостоятельно.</w:t>
      </w:r>
    </w:p>
    <w:p w:rsidR="00F13CAE" w:rsidRPr="00121BE5" w:rsidRDefault="00F13CAE" w:rsidP="00F13CAE">
      <w:pPr>
        <w:pStyle w:val="a3"/>
        <w:rPr>
          <w:b/>
          <w:sz w:val="32"/>
          <w:szCs w:val="32"/>
        </w:rPr>
      </w:pPr>
      <w:r w:rsidRPr="00121BE5">
        <w:rPr>
          <w:b/>
          <w:sz w:val="32"/>
          <w:szCs w:val="32"/>
        </w:rPr>
        <w:t xml:space="preserve"> </w:t>
      </w:r>
      <w:r w:rsidRPr="00121BE5">
        <w:rPr>
          <w:b/>
          <w:i/>
          <w:iCs/>
          <w:sz w:val="32"/>
          <w:szCs w:val="32"/>
        </w:rPr>
        <w:t>«Если ребенок категорически отказывается заниматься дома, что делать?»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Предлагайте ребенку небольшой объем занятий – не более 5 мин.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Все занятия проводите в игровой </w:t>
      </w:r>
      <w:r w:rsidRPr="00121BE5">
        <w:rPr>
          <w:sz w:val="32"/>
          <w:szCs w:val="32"/>
          <w:u w:val="single"/>
        </w:rPr>
        <w:t>форме</w:t>
      </w:r>
      <w:r w:rsidRPr="00121BE5">
        <w:rPr>
          <w:sz w:val="32"/>
          <w:szCs w:val="32"/>
        </w:rPr>
        <w:t>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Обязательно отвечайте на них печатными буквами, стимулируя ребенка читать. Поощряйте самостоятельность, нестандартное мышление ребенка. Помогайте правильно держать карандаш, ручку.</w:t>
      </w:r>
    </w:p>
    <w:p w:rsidR="00F13CAE" w:rsidRPr="00121BE5" w:rsidRDefault="00F13CAE" w:rsidP="00F13CAE">
      <w:pPr>
        <w:pStyle w:val="a3"/>
        <w:rPr>
          <w:b/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lastRenderedPageBreak/>
        <w:t xml:space="preserve"> «Если ребенок постоянно требует новых заданий и готов заниматься много, стоит ли его ограничивать?»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Если ребенок не проявляет признаков усталости, не расстраивается из-за того, что какое-то задание не получается, воспринимает учебу как привлекательную деятельность – строгих границ для занятий ставить не стоит.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rStyle w:val="a4"/>
          <w:b w:val="0"/>
          <w:sz w:val="32"/>
          <w:szCs w:val="32"/>
        </w:rPr>
        <w:t>Старайтесь</w:t>
      </w:r>
      <w:r w:rsidRPr="00121BE5">
        <w:rPr>
          <w:sz w:val="32"/>
          <w:szCs w:val="32"/>
        </w:rPr>
        <w:t xml:space="preserve"> переключать ребенка с одного  вида деятельности на другой, предлагайте разнообразить ситуации, которые могут случиться в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 xml:space="preserve">, спрашивайте, как он поступит, </w:t>
      </w:r>
      <w:r w:rsidRPr="00121BE5">
        <w:rPr>
          <w:sz w:val="32"/>
          <w:szCs w:val="32"/>
          <w:u w:val="single"/>
        </w:rPr>
        <w:t>если</w:t>
      </w:r>
      <w:r w:rsidRPr="00121BE5">
        <w:rPr>
          <w:sz w:val="32"/>
          <w:szCs w:val="32"/>
        </w:rPr>
        <w:t>: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-он кого-то обидит;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- его кто-то обидит;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- у него что-то заболит;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- он потеряет какую–то вещь;</w:t>
      </w:r>
    </w:p>
    <w:p w:rsidR="00F13CAE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- он не поймёт, как выполнить задание и т. </w:t>
      </w:r>
      <w:proofErr w:type="spellStart"/>
      <w:r w:rsidRPr="00121BE5">
        <w:rPr>
          <w:sz w:val="32"/>
          <w:szCs w:val="32"/>
        </w:rPr>
        <w:t>д</w:t>
      </w:r>
      <w:proofErr w:type="spellEnd"/>
    </w:p>
    <w:p w:rsidR="00F13CAE" w:rsidRPr="00121BE5" w:rsidRDefault="00F13CAE" w:rsidP="00F13CAE">
      <w:pPr>
        <w:pStyle w:val="a3"/>
        <w:rPr>
          <w:b/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t xml:space="preserve"> «Нужно ли беседовать с ребенком на тему </w:t>
      </w:r>
      <w:r w:rsidRPr="00121BE5">
        <w:rPr>
          <w:i/>
          <w:iCs/>
          <w:sz w:val="32"/>
          <w:szCs w:val="32"/>
        </w:rPr>
        <w:t>«</w:t>
      </w:r>
      <w:r w:rsidRPr="00121BE5">
        <w:rPr>
          <w:rStyle w:val="a4"/>
          <w:i/>
          <w:iCs/>
          <w:sz w:val="32"/>
          <w:szCs w:val="32"/>
        </w:rPr>
        <w:t>Школа</w:t>
      </w:r>
      <w:r w:rsidRPr="00121BE5">
        <w:rPr>
          <w:i/>
          <w:iCs/>
          <w:sz w:val="32"/>
          <w:szCs w:val="32"/>
        </w:rPr>
        <w:t>»</w:t>
      </w:r>
      <w:r w:rsidRPr="00121BE5">
        <w:rPr>
          <w:i/>
          <w:sz w:val="32"/>
          <w:szCs w:val="32"/>
        </w:rPr>
        <w:t>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Даже при наличии у ребенка необходимого запаса знаний, навыков, умений, уровня интеллектуального, волевого развития, ему трудно будет учиться, если нет социальной позиции </w:t>
      </w:r>
      <w:r w:rsidRPr="00121BE5">
        <w:rPr>
          <w:rStyle w:val="a4"/>
          <w:sz w:val="32"/>
          <w:szCs w:val="32"/>
        </w:rPr>
        <w:t>школьника</w:t>
      </w:r>
      <w:r w:rsidRPr="00121BE5">
        <w:rPr>
          <w:sz w:val="32"/>
          <w:szCs w:val="32"/>
        </w:rPr>
        <w:t xml:space="preserve">, т. е. стремление ребенка стать </w:t>
      </w:r>
      <w:r w:rsidRPr="00121BE5">
        <w:rPr>
          <w:rStyle w:val="a4"/>
          <w:sz w:val="32"/>
          <w:szCs w:val="32"/>
        </w:rPr>
        <w:t>школьником</w:t>
      </w:r>
      <w:r w:rsidRPr="00121BE5">
        <w:rPr>
          <w:sz w:val="32"/>
          <w:szCs w:val="32"/>
        </w:rPr>
        <w:t xml:space="preserve">. Не только понять, но и принять важность </w:t>
      </w:r>
      <w:r w:rsidRPr="00121BE5">
        <w:rPr>
          <w:rStyle w:val="a4"/>
          <w:sz w:val="32"/>
          <w:szCs w:val="32"/>
        </w:rPr>
        <w:t>школьного обучения</w:t>
      </w:r>
      <w:r w:rsidRPr="00121BE5">
        <w:rPr>
          <w:sz w:val="32"/>
          <w:szCs w:val="32"/>
        </w:rPr>
        <w:t xml:space="preserve">, уважения учителя, товарищей по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>.</w:t>
      </w:r>
    </w:p>
    <w:p w:rsidR="00F13CAE" w:rsidRPr="001D0674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Сознательное отношение к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 xml:space="preserve"> связано с расширением и углублением представлений об учебной деятельности, с созданием эмоционального отношения. Расскажите ребенку о своих любимых учителях, прочтите рассказы о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 xml:space="preserve">, посмотрите фильмы. Это создаст положительную установку на учебу в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>.</w:t>
      </w:r>
    </w:p>
    <w:p w:rsidR="00F13CAE" w:rsidRPr="001D0674" w:rsidRDefault="00F13CAE" w:rsidP="00F13CAE">
      <w:pPr>
        <w:pStyle w:val="a3"/>
        <w:rPr>
          <w:sz w:val="32"/>
          <w:szCs w:val="32"/>
        </w:rPr>
      </w:pPr>
    </w:p>
    <w:p w:rsidR="00F13CAE" w:rsidRPr="00121BE5" w:rsidRDefault="00F13CAE" w:rsidP="00F13CAE">
      <w:pPr>
        <w:pStyle w:val="a3"/>
        <w:rPr>
          <w:sz w:val="32"/>
          <w:szCs w:val="32"/>
        </w:rPr>
      </w:pPr>
    </w:p>
    <w:p w:rsidR="00F13CAE" w:rsidRPr="00121BE5" w:rsidRDefault="00F13CAE" w:rsidP="00F13CAE">
      <w:pPr>
        <w:pStyle w:val="a3"/>
        <w:rPr>
          <w:b/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lastRenderedPageBreak/>
        <w:t xml:space="preserve"> «Насколько важна физическая готовность ребенка к обучению в </w:t>
      </w:r>
      <w:r w:rsidRPr="00121BE5">
        <w:rPr>
          <w:rStyle w:val="a4"/>
          <w:i/>
          <w:sz w:val="32"/>
          <w:szCs w:val="32"/>
        </w:rPr>
        <w:t>школе</w:t>
      </w:r>
      <w:r w:rsidRPr="00121BE5">
        <w:rPr>
          <w:i/>
          <w:sz w:val="32"/>
          <w:szCs w:val="32"/>
        </w:rPr>
        <w:t>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Обучение в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 xml:space="preserve"> потребует от ребенка большой физической нагрузки, способность управлять своими движениями, телом. Важно развить у ребенка ловкость, координацию,  гибкость, силу, выносливость. Последнее качество является важной характеристикой физического развития. Это качество тесно связано с работоспособностью, так необходимой для достижения успеха в учебной деятельности.</w:t>
      </w:r>
    </w:p>
    <w:p w:rsidR="00F13CAE" w:rsidRPr="00121BE5" w:rsidRDefault="00F13CAE" w:rsidP="00F13CAE">
      <w:pPr>
        <w:pStyle w:val="a3"/>
        <w:rPr>
          <w:b/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t>Почему ребенку трудно управлять своим поведением?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Потому что у него недостаточно развита воля. Управляемым должно быть не только внешнее поведение, но и умственная деятельность </w:t>
      </w:r>
      <w:r w:rsidRPr="00121BE5">
        <w:rPr>
          <w:sz w:val="32"/>
          <w:szCs w:val="32"/>
          <w:u w:val="single"/>
        </w:rPr>
        <w:t>ребенка</w:t>
      </w:r>
      <w:r w:rsidRPr="00121BE5">
        <w:rPr>
          <w:sz w:val="32"/>
          <w:szCs w:val="32"/>
        </w:rPr>
        <w:t xml:space="preserve">: внимание, память, мышление. Ребенку необходимо уметь наблюдать, слушать, запоминать, добиваться поставленной задачи. Для развития у </w:t>
      </w:r>
      <w:r w:rsidRPr="00121BE5">
        <w:rPr>
          <w:rStyle w:val="a4"/>
          <w:sz w:val="32"/>
          <w:szCs w:val="32"/>
        </w:rPr>
        <w:t>дошкольников</w:t>
      </w:r>
      <w:r w:rsidRPr="00121BE5">
        <w:rPr>
          <w:sz w:val="32"/>
          <w:szCs w:val="32"/>
        </w:rPr>
        <w:t xml:space="preserve"> воли необходимо помочь ему устанавливать отношения между целью действий и их мотивами.</w:t>
      </w:r>
    </w:p>
    <w:p w:rsidR="00F13CAE" w:rsidRPr="00121BE5" w:rsidRDefault="00F13CAE" w:rsidP="00F13CAE">
      <w:pPr>
        <w:pStyle w:val="a3"/>
        <w:rPr>
          <w:b/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t xml:space="preserve"> «В чём различие взаимоотношений в системе </w:t>
      </w:r>
      <w:r w:rsidRPr="00121BE5">
        <w:rPr>
          <w:b/>
          <w:i/>
          <w:iCs/>
          <w:sz w:val="32"/>
          <w:szCs w:val="32"/>
        </w:rPr>
        <w:t>«ребенок-педагог»</w:t>
      </w:r>
      <w:r w:rsidRPr="00121BE5">
        <w:rPr>
          <w:b/>
          <w:i/>
          <w:sz w:val="32"/>
          <w:szCs w:val="32"/>
        </w:rPr>
        <w:t xml:space="preserve"> в детском саду и </w:t>
      </w:r>
      <w:r w:rsidRPr="00121BE5">
        <w:rPr>
          <w:rStyle w:val="a4"/>
          <w:i/>
          <w:sz w:val="32"/>
          <w:szCs w:val="32"/>
        </w:rPr>
        <w:t>школе</w:t>
      </w:r>
      <w:r w:rsidRPr="00121BE5">
        <w:rPr>
          <w:i/>
          <w:sz w:val="32"/>
          <w:szCs w:val="32"/>
        </w:rPr>
        <w:t>?</w:t>
      </w:r>
      <w:r w:rsidRPr="00121BE5">
        <w:rPr>
          <w:b/>
          <w:i/>
          <w:sz w:val="32"/>
          <w:szCs w:val="32"/>
        </w:rPr>
        <w:t>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При поступлении в </w:t>
      </w:r>
      <w:r w:rsidRPr="00121BE5">
        <w:rPr>
          <w:rStyle w:val="a4"/>
          <w:sz w:val="32"/>
          <w:szCs w:val="32"/>
        </w:rPr>
        <w:t>школу</w:t>
      </w:r>
      <w:r w:rsidRPr="00121BE5">
        <w:rPr>
          <w:sz w:val="32"/>
          <w:szCs w:val="32"/>
        </w:rPr>
        <w:t xml:space="preserve"> у ребенка изменяется система отношений в межличностном общении. Отношения становятся деловыми. Тогда как в детском саду они были более эмоциональными, личностными и индивидуальными. В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 xml:space="preserve"> ребенок оценивается по выполненным делам. Важно постепенно готовить ребенка к системе новых отношений в </w:t>
      </w:r>
      <w:r w:rsidRPr="00121BE5">
        <w:rPr>
          <w:rStyle w:val="a4"/>
          <w:sz w:val="32"/>
          <w:szCs w:val="32"/>
        </w:rPr>
        <w:t>школе</w:t>
      </w:r>
      <w:r w:rsidRPr="00121BE5">
        <w:rPr>
          <w:sz w:val="32"/>
          <w:szCs w:val="32"/>
        </w:rPr>
        <w:t>.</w:t>
      </w:r>
    </w:p>
    <w:p w:rsidR="00F13CAE" w:rsidRPr="00121BE5" w:rsidRDefault="00F13CAE" w:rsidP="00F13CAE">
      <w:pPr>
        <w:pStyle w:val="a3"/>
        <w:rPr>
          <w:i/>
          <w:sz w:val="32"/>
          <w:szCs w:val="32"/>
        </w:rPr>
      </w:pPr>
      <w:r w:rsidRPr="00121BE5">
        <w:rPr>
          <w:sz w:val="32"/>
          <w:szCs w:val="32"/>
        </w:rPr>
        <w:t xml:space="preserve"> </w:t>
      </w:r>
      <w:r w:rsidRPr="00121BE5">
        <w:rPr>
          <w:b/>
          <w:i/>
          <w:sz w:val="32"/>
          <w:szCs w:val="32"/>
        </w:rPr>
        <w:t>«Могут быть ограничения в просмотре телепередач для</w:t>
      </w:r>
      <w:r w:rsidRPr="00121BE5">
        <w:rPr>
          <w:sz w:val="32"/>
          <w:szCs w:val="32"/>
        </w:rPr>
        <w:t xml:space="preserve"> </w:t>
      </w:r>
      <w:r w:rsidRPr="00121BE5">
        <w:rPr>
          <w:rStyle w:val="a4"/>
          <w:i/>
          <w:sz w:val="32"/>
          <w:szCs w:val="32"/>
        </w:rPr>
        <w:t>дошкольника</w:t>
      </w:r>
      <w:r w:rsidRPr="00121BE5">
        <w:rPr>
          <w:i/>
          <w:sz w:val="32"/>
          <w:szCs w:val="32"/>
        </w:rPr>
        <w:t>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Ребенок не должен смотреть все телепередачи. Ограничения должны вводиться безоговорочно. И твердо придерживаться относительно принятого решения. Нужно помнить и то, что ребенок воспринимает фильм не так как взрослый. Поэтому лучше смотреть программу вместе с ребенком и обсуждать впечатления </w:t>
      </w:r>
      <w:proofErr w:type="gramStart"/>
      <w:r w:rsidRPr="00121BE5">
        <w:rPr>
          <w:sz w:val="32"/>
          <w:szCs w:val="32"/>
        </w:rPr>
        <w:t>от</w:t>
      </w:r>
      <w:proofErr w:type="gramEnd"/>
      <w:r w:rsidRPr="00121BE5">
        <w:rPr>
          <w:sz w:val="32"/>
          <w:szCs w:val="32"/>
        </w:rPr>
        <w:t xml:space="preserve"> увиденного.</w:t>
      </w:r>
    </w:p>
    <w:p w:rsidR="00F13CAE" w:rsidRPr="00121BE5" w:rsidRDefault="00F13CAE" w:rsidP="00F13CAE">
      <w:pPr>
        <w:pStyle w:val="a3"/>
        <w:rPr>
          <w:b/>
          <w:i/>
          <w:sz w:val="32"/>
          <w:szCs w:val="32"/>
        </w:rPr>
      </w:pPr>
      <w:r w:rsidRPr="00121BE5">
        <w:rPr>
          <w:b/>
          <w:i/>
          <w:sz w:val="32"/>
          <w:szCs w:val="32"/>
        </w:rPr>
        <w:lastRenderedPageBreak/>
        <w:t xml:space="preserve">«Почему все </w:t>
      </w:r>
      <w:r w:rsidRPr="00121BE5">
        <w:rPr>
          <w:rStyle w:val="a4"/>
          <w:b w:val="0"/>
          <w:i/>
          <w:sz w:val="32"/>
          <w:szCs w:val="32"/>
        </w:rPr>
        <w:t>дети</w:t>
      </w:r>
      <w:r w:rsidRPr="00121BE5">
        <w:rPr>
          <w:b/>
          <w:i/>
          <w:sz w:val="32"/>
          <w:szCs w:val="32"/>
        </w:rPr>
        <w:t xml:space="preserve"> неодинаково овладевают чтением, письмом?»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Навыки чтения и письма не у всех детей одинаково быстро формируются.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>Причин этому много, но главная - у ребенка недостаточно развита речь, фонематический слух в частности.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К концу </w:t>
      </w:r>
      <w:r w:rsidRPr="00121BE5">
        <w:rPr>
          <w:rStyle w:val="a4"/>
          <w:sz w:val="32"/>
          <w:szCs w:val="32"/>
        </w:rPr>
        <w:t>дошкольного</w:t>
      </w:r>
      <w:r w:rsidRPr="00121BE5">
        <w:rPr>
          <w:sz w:val="32"/>
          <w:szCs w:val="32"/>
        </w:rPr>
        <w:t xml:space="preserve"> возраста ребенок должен уметь производить звуковой анализ слов.</w:t>
      </w:r>
    </w:p>
    <w:p w:rsidR="00F13CAE" w:rsidRPr="00121BE5" w:rsidRDefault="00F13CAE" w:rsidP="00F13CAE">
      <w:pPr>
        <w:pStyle w:val="a3"/>
        <w:rPr>
          <w:sz w:val="32"/>
          <w:szCs w:val="32"/>
        </w:rPr>
      </w:pPr>
      <w:r w:rsidRPr="00121BE5">
        <w:rPr>
          <w:sz w:val="32"/>
          <w:szCs w:val="32"/>
        </w:rPr>
        <w:t xml:space="preserve">Научить его можно, используя интересные игры, например, разрезать полоски цветной бумаги разного цвета и размера и с их помощью учить ребенка строить модель слова. Тогда ребенок как бы </w:t>
      </w:r>
      <w:r w:rsidRPr="00121BE5">
        <w:rPr>
          <w:i/>
          <w:iCs/>
          <w:sz w:val="32"/>
          <w:szCs w:val="32"/>
        </w:rPr>
        <w:t>«увидит»</w:t>
      </w:r>
      <w:r w:rsidRPr="00121BE5">
        <w:rPr>
          <w:sz w:val="32"/>
          <w:szCs w:val="32"/>
        </w:rPr>
        <w:t xml:space="preserve"> речь. Важно, чтобы он рассказывал, что делает. Полезно подобрать занимательный </w:t>
      </w:r>
      <w:r w:rsidRPr="00121BE5">
        <w:rPr>
          <w:sz w:val="32"/>
          <w:szCs w:val="32"/>
          <w:u w:val="single"/>
        </w:rPr>
        <w:t>материал</w:t>
      </w:r>
      <w:r w:rsidRPr="00121BE5">
        <w:rPr>
          <w:sz w:val="32"/>
          <w:szCs w:val="32"/>
        </w:rPr>
        <w:t xml:space="preserve">: ребусы, лото, картинки, по которым можно последовательно рассказать </w:t>
      </w:r>
      <w:proofErr w:type="gramStart"/>
      <w:r w:rsidRPr="00121BE5">
        <w:rPr>
          <w:sz w:val="32"/>
          <w:szCs w:val="32"/>
        </w:rPr>
        <w:t>об</w:t>
      </w:r>
      <w:proofErr w:type="gramEnd"/>
      <w:r w:rsidRPr="00121BE5">
        <w:rPr>
          <w:sz w:val="32"/>
          <w:szCs w:val="32"/>
        </w:rPr>
        <w:t xml:space="preserve"> увиденном. Развивая речь ребенка, важно вспомнить нелепицы, перевертыши, небылицы. Их очень любят </w:t>
      </w:r>
      <w:r w:rsidRPr="00121BE5">
        <w:rPr>
          <w:rStyle w:val="a4"/>
          <w:sz w:val="32"/>
          <w:szCs w:val="32"/>
        </w:rPr>
        <w:t>дошкольники</w:t>
      </w:r>
      <w:r w:rsidRPr="00121BE5">
        <w:rPr>
          <w:sz w:val="32"/>
          <w:szCs w:val="32"/>
        </w:rPr>
        <w:t xml:space="preserve">. Они значительно совершенствуют речь ребенка, которая в </w:t>
      </w:r>
      <w:r w:rsidRPr="00121BE5">
        <w:rPr>
          <w:rStyle w:val="a4"/>
          <w:sz w:val="32"/>
          <w:szCs w:val="32"/>
        </w:rPr>
        <w:t>старшем</w:t>
      </w:r>
      <w:r w:rsidRPr="00121BE5">
        <w:rPr>
          <w:sz w:val="32"/>
          <w:szCs w:val="32"/>
        </w:rPr>
        <w:t xml:space="preserve"> возрасте становятся основой перестройки психических процессов, орудием мышления.</w:t>
      </w:r>
    </w:p>
    <w:p w:rsidR="00F13CAE" w:rsidRPr="00121BE5" w:rsidRDefault="00F13CAE" w:rsidP="00F13CAE">
      <w:pPr>
        <w:rPr>
          <w:rFonts w:ascii="Times New Roman" w:hAnsi="Times New Roman" w:cs="Times New Roman"/>
          <w:sz w:val="32"/>
          <w:szCs w:val="32"/>
        </w:rPr>
      </w:pPr>
    </w:p>
    <w:p w:rsidR="00CE493D" w:rsidRDefault="00CE493D"/>
    <w:sectPr w:rsidR="00CE493D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AE"/>
    <w:rsid w:val="00000338"/>
    <w:rsid w:val="0000126A"/>
    <w:rsid w:val="0000147E"/>
    <w:rsid w:val="000014E2"/>
    <w:rsid w:val="000020E7"/>
    <w:rsid w:val="00002116"/>
    <w:rsid w:val="000024A3"/>
    <w:rsid w:val="0000281C"/>
    <w:rsid w:val="000037C5"/>
    <w:rsid w:val="00003E3E"/>
    <w:rsid w:val="00003FA6"/>
    <w:rsid w:val="0000488C"/>
    <w:rsid w:val="00004FC0"/>
    <w:rsid w:val="0000529D"/>
    <w:rsid w:val="00005B87"/>
    <w:rsid w:val="000062FA"/>
    <w:rsid w:val="0000689E"/>
    <w:rsid w:val="00006C99"/>
    <w:rsid w:val="00006CD2"/>
    <w:rsid w:val="000075CF"/>
    <w:rsid w:val="00007E32"/>
    <w:rsid w:val="000101D7"/>
    <w:rsid w:val="00010253"/>
    <w:rsid w:val="000105B1"/>
    <w:rsid w:val="00010A57"/>
    <w:rsid w:val="00011872"/>
    <w:rsid w:val="00011C55"/>
    <w:rsid w:val="0001203D"/>
    <w:rsid w:val="000122DC"/>
    <w:rsid w:val="00012836"/>
    <w:rsid w:val="00012BBD"/>
    <w:rsid w:val="00012DC4"/>
    <w:rsid w:val="0001471D"/>
    <w:rsid w:val="00014BD4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6DA4"/>
    <w:rsid w:val="000271D4"/>
    <w:rsid w:val="0002728B"/>
    <w:rsid w:val="00027553"/>
    <w:rsid w:val="000276CE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4BC1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3DAD"/>
    <w:rsid w:val="00054171"/>
    <w:rsid w:val="00054D87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BDD"/>
    <w:rsid w:val="00063DDD"/>
    <w:rsid w:val="00065978"/>
    <w:rsid w:val="00065A23"/>
    <w:rsid w:val="0006646A"/>
    <w:rsid w:val="000666D4"/>
    <w:rsid w:val="000667EE"/>
    <w:rsid w:val="000672C5"/>
    <w:rsid w:val="000709E5"/>
    <w:rsid w:val="00070F1B"/>
    <w:rsid w:val="00071058"/>
    <w:rsid w:val="00071D45"/>
    <w:rsid w:val="00072717"/>
    <w:rsid w:val="00072F11"/>
    <w:rsid w:val="00073333"/>
    <w:rsid w:val="000733A9"/>
    <w:rsid w:val="000736CC"/>
    <w:rsid w:val="00073784"/>
    <w:rsid w:val="000745DB"/>
    <w:rsid w:val="000747E8"/>
    <w:rsid w:val="00075B88"/>
    <w:rsid w:val="00076071"/>
    <w:rsid w:val="0007793B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3E1"/>
    <w:rsid w:val="00091D2D"/>
    <w:rsid w:val="00092785"/>
    <w:rsid w:val="00093662"/>
    <w:rsid w:val="00093B4B"/>
    <w:rsid w:val="0009452A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4C1"/>
    <w:rsid w:val="000A36A9"/>
    <w:rsid w:val="000A3C21"/>
    <w:rsid w:val="000A4DBE"/>
    <w:rsid w:val="000A5B05"/>
    <w:rsid w:val="000A5B53"/>
    <w:rsid w:val="000A6A6D"/>
    <w:rsid w:val="000B012B"/>
    <w:rsid w:val="000B03B7"/>
    <w:rsid w:val="000B087D"/>
    <w:rsid w:val="000B18DA"/>
    <w:rsid w:val="000B2608"/>
    <w:rsid w:val="000B26A8"/>
    <w:rsid w:val="000B28D2"/>
    <w:rsid w:val="000B2FB8"/>
    <w:rsid w:val="000B4C77"/>
    <w:rsid w:val="000B5280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C7584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18C7"/>
    <w:rsid w:val="000E2B8E"/>
    <w:rsid w:val="000E2BAF"/>
    <w:rsid w:val="000E2D36"/>
    <w:rsid w:val="000E4349"/>
    <w:rsid w:val="000E500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002"/>
    <w:rsid w:val="000F739B"/>
    <w:rsid w:val="000F7FFC"/>
    <w:rsid w:val="00100C8A"/>
    <w:rsid w:val="001015E8"/>
    <w:rsid w:val="00101E4F"/>
    <w:rsid w:val="00103C1A"/>
    <w:rsid w:val="00104688"/>
    <w:rsid w:val="00104A12"/>
    <w:rsid w:val="00104CAC"/>
    <w:rsid w:val="00104DD3"/>
    <w:rsid w:val="001050E3"/>
    <w:rsid w:val="00105431"/>
    <w:rsid w:val="001068FD"/>
    <w:rsid w:val="00106A4E"/>
    <w:rsid w:val="00110C98"/>
    <w:rsid w:val="001111EC"/>
    <w:rsid w:val="00111BFB"/>
    <w:rsid w:val="001128A9"/>
    <w:rsid w:val="00114E3D"/>
    <w:rsid w:val="00115304"/>
    <w:rsid w:val="00115E5E"/>
    <w:rsid w:val="0011702B"/>
    <w:rsid w:val="00117272"/>
    <w:rsid w:val="001178C3"/>
    <w:rsid w:val="00120207"/>
    <w:rsid w:val="001202E8"/>
    <w:rsid w:val="0012169C"/>
    <w:rsid w:val="00122943"/>
    <w:rsid w:val="00123030"/>
    <w:rsid w:val="0012358F"/>
    <w:rsid w:val="001235DF"/>
    <w:rsid w:val="001236CB"/>
    <w:rsid w:val="00123E88"/>
    <w:rsid w:val="0012415E"/>
    <w:rsid w:val="00124677"/>
    <w:rsid w:val="00125ECB"/>
    <w:rsid w:val="00125F0C"/>
    <w:rsid w:val="001260D9"/>
    <w:rsid w:val="00126928"/>
    <w:rsid w:val="00126E16"/>
    <w:rsid w:val="00126E3F"/>
    <w:rsid w:val="00126F5F"/>
    <w:rsid w:val="00130F39"/>
    <w:rsid w:val="00131A55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43F9"/>
    <w:rsid w:val="001452B3"/>
    <w:rsid w:val="0014616F"/>
    <w:rsid w:val="0014691F"/>
    <w:rsid w:val="001475F7"/>
    <w:rsid w:val="0014764D"/>
    <w:rsid w:val="00150E13"/>
    <w:rsid w:val="00150EC3"/>
    <w:rsid w:val="001510AB"/>
    <w:rsid w:val="0015143F"/>
    <w:rsid w:val="00151563"/>
    <w:rsid w:val="0015270E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2BF8"/>
    <w:rsid w:val="0016349A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8F4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2E5F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42B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764"/>
    <w:rsid w:val="001B0BE1"/>
    <w:rsid w:val="001B0C6E"/>
    <w:rsid w:val="001B120C"/>
    <w:rsid w:val="001B1395"/>
    <w:rsid w:val="001B29FD"/>
    <w:rsid w:val="001B2AE8"/>
    <w:rsid w:val="001B2D57"/>
    <w:rsid w:val="001B4E19"/>
    <w:rsid w:val="001B7195"/>
    <w:rsid w:val="001B71DB"/>
    <w:rsid w:val="001C039D"/>
    <w:rsid w:val="001C074D"/>
    <w:rsid w:val="001C114C"/>
    <w:rsid w:val="001C12C1"/>
    <w:rsid w:val="001C3695"/>
    <w:rsid w:val="001C38BF"/>
    <w:rsid w:val="001C5986"/>
    <w:rsid w:val="001C5A24"/>
    <w:rsid w:val="001C61E8"/>
    <w:rsid w:val="001C70CD"/>
    <w:rsid w:val="001C712A"/>
    <w:rsid w:val="001C73F9"/>
    <w:rsid w:val="001C7A95"/>
    <w:rsid w:val="001D0515"/>
    <w:rsid w:val="001D0674"/>
    <w:rsid w:val="001D0F09"/>
    <w:rsid w:val="001D0F4E"/>
    <w:rsid w:val="001D1623"/>
    <w:rsid w:val="001D1BB5"/>
    <w:rsid w:val="001D2212"/>
    <w:rsid w:val="001D2D32"/>
    <w:rsid w:val="001D5333"/>
    <w:rsid w:val="001D6EBB"/>
    <w:rsid w:val="001D7E9A"/>
    <w:rsid w:val="001D7FD3"/>
    <w:rsid w:val="001E0004"/>
    <w:rsid w:val="001E021B"/>
    <w:rsid w:val="001E065E"/>
    <w:rsid w:val="001E10CC"/>
    <w:rsid w:val="001E145C"/>
    <w:rsid w:val="001E2A88"/>
    <w:rsid w:val="001E2C40"/>
    <w:rsid w:val="001E2E63"/>
    <w:rsid w:val="001E3A68"/>
    <w:rsid w:val="001E59E0"/>
    <w:rsid w:val="001E6157"/>
    <w:rsid w:val="001E6BED"/>
    <w:rsid w:val="001E6EE5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35F2"/>
    <w:rsid w:val="001F3A97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D04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4AC"/>
    <w:rsid w:val="00213AC7"/>
    <w:rsid w:val="00213B5D"/>
    <w:rsid w:val="00214958"/>
    <w:rsid w:val="00214AB3"/>
    <w:rsid w:val="00215F4E"/>
    <w:rsid w:val="00216567"/>
    <w:rsid w:val="00216DC4"/>
    <w:rsid w:val="00216DD3"/>
    <w:rsid w:val="00216ED0"/>
    <w:rsid w:val="00216F1C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55F"/>
    <w:rsid w:val="00233DC4"/>
    <w:rsid w:val="002344DF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367"/>
    <w:rsid w:val="002545D9"/>
    <w:rsid w:val="002550F0"/>
    <w:rsid w:val="002551EC"/>
    <w:rsid w:val="00255544"/>
    <w:rsid w:val="00255E6C"/>
    <w:rsid w:val="00256749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0E26"/>
    <w:rsid w:val="00271BCA"/>
    <w:rsid w:val="00272075"/>
    <w:rsid w:val="00272356"/>
    <w:rsid w:val="00273813"/>
    <w:rsid w:val="0027422B"/>
    <w:rsid w:val="00274A45"/>
    <w:rsid w:val="00275922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3A19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83A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AA8"/>
    <w:rsid w:val="002B5EA5"/>
    <w:rsid w:val="002B675E"/>
    <w:rsid w:val="002B6A4D"/>
    <w:rsid w:val="002B6ABA"/>
    <w:rsid w:val="002B6D08"/>
    <w:rsid w:val="002B7D5D"/>
    <w:rsid w:val="002B7F7B"/>
    <w:rsid w:val="002C0046"/>
    <w:rsid w:val="002C0F6D"/>
    <w:rsid w:val="002C1494"/>
    <w:rsid w:val="002C1F04"/>
    <w:rsid w:val="002C38EC"/>
    <w:rsid w:val="002C3D92"/>
    <w:rsid w:val="002C3DB3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C78"/>
    <w:rsid w:val="002D1F42"/>
    <w:rsid w:val="002D26A7"/>
    <w:rsid w:val="002D3065"/>
    <w:rsid w:val="002D38B5"/>
    <w:rsid w:val="002D4A43"/>
    <w:rsid w:val="002D4D0C"/>
    <w:rsid w:val="002D5B84"/>
    <w:rsid w:val="002D74D7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1559"/>
    <w:rsid w:val="002F2F87"/>
    <w:rsid w:val="002F4564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38B3"/>
    <w:rsid w:val="003038B6"/>
    <w:rsid w:val="00305438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2345"/>
    <w:rsid w:val="003342C6"/>
    <w:rsid w:val="00334AC4"/>
    <w:rsid w:val="00334FE7"/>
    <w:rsid w:val="0033505E"/>
    <w:rsid w:val="003357B1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24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1627"/>
    <w:rsid w:val="00352827"/>
    <w:rsid w:val="00352CF0"/>
    <w:rsid w:val="0035384F"/>
    <w:rsid w:val="00354345"/>
    <w:rsid w:val="00354B22"/>
    <w:rsid w:val="00355812"/>
    <w:rsid w:val="00355F25"/>
    <w:rsid w:val="003568F3"/>
    <w:rsid w:val="00356BF0"/>
    <w:rsid w:val="0035735A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57C1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295B"/>
    <w:rsid w:val="00373D9D"/>
    <w:rsid w:val="00374A79"/>
    <w:rsid w:val="00374CA4"/>
    <w:rsid w:val="00374DA5"/>
    <w:rsid w:val="00374EBF"/>
    <w:rsid w:val="003751E6"/>
    <w:rsid w:val="003753F2"/>
    <w:rsid w:val="003754E4"/>
    <w:rsid w:val="003760CC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3F2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070"/>
    <w:rsid w:val="003A2252"/>
    <w:rsid w:val="003A2506"/>
    <w:rsid w:val="003A36BE"/>
    <w:rsid w:val="003A3753"/>
    <w:rsid w:val="003A3E52"/>
    <w:rsid w:val="003A423E"/>
    <w:rsid w:val="003A44F5"/>
    <w:rsid w:val="003A462E"/>
    <w:rsid w:val="003A5AA3"/>
    <w:rsid w:val="003A799A"/>
    <w:rsid w:val="003A7F64"/>
    <w:rsid w:val="003B108F"/>
    <w:rsid w:val="003B151D"/>
    <w:rsid w:val="003B1648"/>
    <w:rsid w:val="003B165A"/>
    <w:rsid w:val="003B26BC"/>
    <w:rsid w:val="003B3C82"/>
    <w:rsid w:val="003B516D"/>
    <w:rsid w:val="003B5B3C"/>
    <w:rsid w:val="003B5ED9"/>
    <w:rsid w:val="003B785E"/>
    <w:rsid w:val="003C0232"/>
    <w:rsid w:val="003C07B8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5C9"/>
    <w:rsid w:val="003E074A"/>
    <w:rsid w:val="003E1AC6"/>
    <w:rsid w:val="003E1EED"/>
    <w:rsid w:val="003E26B6"/>
    <w:rsid w:val="003E2F14"/>
    <w:rsid w:val="003E3587"/>
    <w:rsid w:val="003E35CE"/>
    <w:rsid w:val="003E378D"/>
    <w:rsid w:val="003E37C3"/>
    <w:rsid w:val="003E48A3"/>
    <w:rsid w:val="003E53F7"/>
    <w:rsid w:val="003E5E79"/>
    <w:rsid w:val="003E6260"/>
    <w:rsid w:val="003E6A87"/>
    <w:rsid w:val="003E77D9"/>
    <w:rsid w:val="003E79D2"/>
    <w:rsid w:val="003F0D16"/>
    <w:rsid w:val="003F13D5"/>
    <w:rsid w:val="003F2484"/>
    <w:rsid w:val="003F2797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5ED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1B60"/>
    <w:rsid w:val="00402208"/>
    <w:rsid w:val="00402771"/>
    <w:rsid w:val="00403174"/>
    <w:rsid w:val="00403181"/>
    <w:rsid w:val="00403828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2CA3"/>
    <w:rsid w:val="00413067"/>
    <w:rsid w:val="00413A61"/>
    <w:rsid w:val="00413F34"/>
    <w:rsid w:val="0041583A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1DED"/>
    <w:rsid w:val="004221FF"/>
    <w:rsid w:val="00422609"/>
    <w:rsid w:val="004231DB"/>
    <w:rsid w:val="00423B35"/>
    <w:rsid w:val="00423D02"/>
    <w:rsid w:val="00423E6E"/>
    <w:rsid w:val="0042432A"/>
    <w:rsid w:val="0042471B"/>
    <w:rsid w:val="004248C9"/>
    <w:rsid w:val="00425854"/>
    <w:rsid w:val="00425B0C"/>
    <w:rsid w:val="00425E1F"/>
    <w:rsid w:val="00426CD5"/>
    <w:rsid w:val="00427961"/>
    <w:rsid w:val="00427C2E"/>
    <w:rsid w:val="0043091C"/>
    <w:rsid w:val="00431183"/>
    <w:rsid w:val="00434052"/>
    <w:rsid w:val="00434D24"/>
    <w:rsid w:val="00434DE7"/>
    <w:rsid w:val="00434DFD"/>
    <w:rsid w:val="0043583F"/>
    <w:rsid w:val="00435878"/>
    <w:rsid w:val="00435E3F"/>
    <w:rsid w:val="00436BC4"/>
    <w:rsid w:val="00436F30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60540"/>
    <w:rsid w:val="004606C1"/>
    <w:rsid w:val="0046099A"/>
    <w:rsid w:val="0046162F"/>
    <w:rsid w:val="00461BF3"/>
    <w:rsid w:val="00462FE8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77F32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5E0C"/>
    <w:rsid w:val="00487AB0"/>
    <w:rsid w:val="00487BF1"/>
    <w:rsid w:val="00490233"/>
    <w:rsid w:val="0049035E"/>
    <w:rsid w:val="00490928"/>
    <w:rsid w:val="00491137"/>
    <w:rsid w:val="004917B5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68E"/>
    <w:rsid w:val="004B1CCC"/>
    <w:rsid w:val="004B2052"/>
    <w:rsid w:val="004B2A26"/>
    <w:rsid w:val="004B2BC5"/>
    <w:rsid w:val="004B2CE8"/>
    <w:rsid w:val="004B2F8F"/>
    <w:rsid w:val="004B3723"/>
    <w:rsid w:val="004B3940"/>
    <w:rsid w:val="004B4803"/>
    <w:rsid w:val="004B4A3C"/>
    <w:rsid w:val="004B5383"/>
    <w:rsid w:val="004B55DD"/>
    <w:rsid w:val="004B566E"/>
    <w:rsid w:val="004B57AC"/>
    <w:rsid w:val="004B6627"/>
    <w:rsid w:val="004B6687"/>
    <w:rsid w:val="004B6C69"/>
    <w:rsid w:val="004B6E48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606E"/>
    <w:rsid w:val="004D7522"/>
    <w:rsid w:val="004D7913"/>
    <w:rsid w:val="004E0FD9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0C4C"/>
    <w:rsid w:val="004F1673"/>
    <w:rsid w:val="004F176E"/>
    <w:rsid w:val="004F212A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948"/>
    <w:rsid w:val="004F6FD1"/>
    <w:rsid w:val="004F7237"/>
    <w:rsid w:val="004F74C1"/>
    <w:rsid w:val="004F7F35"/>
    <w:rsid w:val="005005EE"/>
    <w:rsid w:val="00500E1C"/>
    <w:rsid w:val="00501036"/>
    <w:rsid w:val="00501048"/>
    <w:rsid w:val="00501282"/>
    <w:rsid w:val="00502B06"/>
    <w:rsid w:val="005033C3"/>
    <w:rsid w:val="005036CB"/>
    <w:rsid w:val="00503742"/>
    <w:rsid w:val="00504469"/>
    <w:rsid w:val="00504627"/>
    <w:rsid w:val="00504791"/>
    <w:rsid w:val="005054BC"/>
    <w:rsid w:val="00505F96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A98"/>
    <w:rsid w:val="00520C23"/>
    <w:rsid w:val="00521639"/>
    <w:rsid w:val="005217A3"/>
    <w:rsid w:val="005217E3"/>
    <w:rsid w:val="00521D95"/>
    <w:rsid w:val="0052204C"/>
    <w:rsid w:val="0052226A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6ABA"/>
    <w:rsid w:val="00527AC5"/>
    <w:rsid w:val="00527DEF"/>
    <w:rsid w:val="00530045"/>
    <w:rsid w:val="00530426"/>
    <w:rsid w:val="0053080C"/>
    <w:rsid w:val="005309E7"/>
    <w:rsid w:val="0053125C"/>
    <w:rsid w:val="00531E0B"/>
    <w:rsid w:val="00534C9C"/>
    <w:rsid w:val="00536D28"/>
    <w:rsid w:val="005376C5"/>
    <w:rsid w:val="005376CC"/>
    <w:rsid w:val="00537D8E"/>
    <w:rsid w:val="005404FB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D48"/>
    <w:rsid w:val="00545E08"/>
    <w:rsid w:val="005469A2"/>
    <w:rsid w:val="00546A51"/>
    <w:rsid w:val="00546C66"/>
    <w:rsid w:val="00546CF5"/>
    <w:rsid w:val="00547614"/>
    <w:rsid w:val="005478A5"/>
    <w:rsid w:val="005478FD"/>
    <w:rsid w:val="00547F02"/>
    <w:rsid w:val="00547FDF"/>
    <w:rsid w:val="00550041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24A4"/>
    <w:rsid w:val="00572F0E"/>
    <w:rsid w:val="005736F2"/>
    <w:rsid w:val="00573CB6"/>
    <w:rsid w:val="00573EEA"/>
    <w:rsid w:val="005740B6"/>
    <w:rsid w:val="00574A8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533"/>
    <w:rsid w:val="00585E44"/>
    <w:rsid w:val="00586F89"/>
    <w:rsid w:val="0058742F"/>
    <w:rsid w:val="00587B24"/>
    <w:rsid w:val="00590787"/>
    <w:rsid w:val="00592893"/>
    <w:rsid w:val="005928B6"/>
    <w:rsid w:val="005952C2"/>
    <w:rsid w:val="00595CF9"/>
    <w:rsid w:val="005968F7"/>
    <w:rsid w:val="0059730A"/>
    <w:rsid w:val="005973F4"/>
    <w:rsid w:val="005973FB"/>
    <w:rsid w:val="00597A08"/>
    <w:rsid w:val="00597C1E"/>
    <w:rsid w:val="00597DB7"/>
    <w:rsid w:val="00597F98"/>
    <w:rsid w:val="005A1B5B"/>
    <w:rsid w:val="005A1CF8"/>
    <w:rsid w:val="005A2EEF"/>
    <w:rsid w:val="005A310E"/>
    <w:rsid w:val="005A331B"/>
    <w:rsid w:val="005A5EE8"/>
    <w:rsid w:val="005A6AEE"/>
    <w:rsid w:val="005A6E01"/>
    <w:rsid w:val="005B02C3"/>
    <w:rsid w:val="005B0619"/>
    <w:rsid w:val="005B0A2B"/>
    <w:rsid w:val="005B33DE"/>
    <w:rsid w:val="005B37C9"/>
    <w:rsid w:val="005B4E7F"/>
    <w:rsid w:val="005B5F73"/>
    <w:rsid w:val="005B5FF3"/>
    <w:rsid w:val="005B6927"/>
    <w:rsid w:val="005B7534"/>
    <w:rsid w:val="005B7A2D"/>
    <w:rsid w:val="005C1474"/>
    <w:rsid w:val="005C25A0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8FC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765"/>
    <w:rsid w:val="005D7CDA"/>
    <w:rsid w:val="005E0226"/>
    <w:rsid w:val="005E039F"/>
    <w:rsid w:val="005E04EB"/>
    <w:rsid w:val="005E0C85"/>
    <w:rsid w:val="005E179E"/>
    <w:rsid w:val="005E17BE"/>
    <w:rsid w:val="005E1BB3"/>
    <w:rsid w:val="005E2A62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003"/>
    <w:rsid w:val="0060510F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0F3D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6E7"/>
    <w:rsid w:val="00634777"/>
    <w:rsid w:val="00634B49"/>
    <w:rsid w:val="00634DDC"/>
    <w:rsid w:val="006351B3"/>
    <w:rsid w:val="00640D93"/>
    <w:rsid w:val="00640DD9"/>
    <w:rsid w:val="0064110E"/>
    <w:rsid w:val="00642A2C"/>
    <w:rsid w:val="00642BCB"/>
    <w:rsid w:val="00642D5A"/>
    <w:rsid w:val="006433E0"/>
    <w:rsid w:val="00643DA4"/>
    <w:rsid w:val="00644225"/>
    <w:rsid w:val="006449EE"/>
    <w:rsid w:val="006477A2"/>
    <w:rsid w:val="00647F61"/>
    <w:rsid w:val="0065091A"/>
    <w:rsid w:val="00650B57"/>
    <w:rsid w:val="0065130C"/>
    <w:rsid w:val="0065263B"/>
    <w:rsid w:val="00652FDF"/>
    <w:rsid w:val="00653330"/>
    <w:rsid w:val="00653EAE"/>
    <w:rsid w:val="00654725"/>
    <w:rsid w:val="00654D68"/>
    <w:rsid w:val="006552CB"/>
    <w:rsid w:val="00655B46"/>
    <w:rsid w:val="0065600E"/>
    <w:rsid w:val="00660412"/>
    <w:rsid w:val="00660495"/>
    <w:rsid w:val="00662832"/>
    <w:rsid w:val="00664918"/>
    <w:rsid w:val="00665FEB"/>
    <w:rsid w:val="0066700E"/>
    <w:rsid w:val="00667B4A"/>
    <w:rsid w:val="00670D43"/>
    <w:rsid w:val="00670E6B"/>
    <w:rsid w:val="0067260B"/>
    <w:rsid w:val="00672FE9"/>
    <w:rsid w:val="006737E2"/>
    <w:rsid w:val="00673C8C"/>
    <w:rsid w:val="006749DD"/>
    <w:rsid w:val="00675DF8"/>
    <w:rsid w:val="00677488"/>
    <w:rsid w:val="00677960"/>
    <w:rsid w:val="00677D4F"/>
    <w:rsid w:val="0068082B"/>
    <w:rsid w:val="00683B93"/>
    <w:rsid w:val="00683F53"/>
    <w:rsid w:val="00684AC9"/>
    <w:rsid w:val="00685201"/>
    <w:rsid w:val="00686375"/>
    <w:rsid w:val="006863C6"/>
    <w:rsid w:val="0068659B"/>
    <w:rsid w:val="0069118E"/>
    <w:rsid w:val="00691486"/>
    <w:rsid w:val="006921AD"/>
    <w:rsid w:val="006923B7"/>
    <w:rsid w:val="0069264C"/>
    <w:rsid w:val="0069474E"/>
    <w:rsid w:val="006962AF"/>
    <w:rsid w:val="00696361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A0B"/>
    <w:rsid w:val="006B5D11"/>
    <w:rsid w:val="006B7134"/>
    <w:rsid w:val="006B719B"/>
    <w:rsid w:val="006B73CD"/>
    <w:rsid w:val="006B773D"/>
    <w:rsid w:val="006B7F25"/>
    <w:rsid w:val="006C02F6"/>
    <w:rsid w:val="006C0C31"/>
    <w:rsid w:val="006C101D"/>
    <w:rsid w:val="006C1228"/>
    <w:rsid w:val="006C16AB"/>
    <w:rsid w:val="006C186C"/>
    <w:rsid w:val="006C18C5"/>
    <w:rsid w:val="006C1EB2"/>
    <w:rsid w:val="006C2053"/>
    <w:rsid w:val="006C24E7"/>
    <w:rsid w:val="006C25BC"/>
    <w:rsid w:val="006C2886"/>
    <w:rsid w:val="006C367F"/>
    <w:rsid w:val="006C3758"/>
    <w:rsid w:val="006C37BB"/>
    <w:rsid w:val="006C37C1"/>
    <w:rsid w:val="006C4162"/>
    <w:rsid w:val="006C4A19"/>
    <w:rsid w:val="006C7EA4"/>
    <w:rsid w:val="006D05D8"/>
    <w:rsid w:val="006D0D34"/>
    <w:rsid w:val="006D152D"/>
    <w:rsid w:val="006D1C56"/>
    <w:rsid w:val="006D1FC9"/>
    <w:rsid w:val="006D2834"/>
    <w:rsid w:val="006D2A3D"/>
    <w:rsid w:val="006D481D"/>
    <w:rsid w:val="006D50DD"/>
    <w:rsid w:val="006D55DE"/>
    <w:rsid w:val="006D5BAF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42D"/>
    <w:rsid w:val="006F2854"/>
    <w:rsid w:val="006F2DEC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7B9A"/>
    <w:rsid w:val="006F7CEF"/>
    <w:rsid w:val="006F7F1D"/>
    <w:rsid w:val="00700856"/>
    <w:rsid w:val="007014EB"/>
    <w:rsid w:val="00701D33"/>
    <w:rsid w:val="00702B54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8A4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411"/>
    <w:rsid w:val="00717CBB"/>
    <w:rsid w:val="00720485"/>
    <w:rsid w:val="00720AC5"/>
    <w:rsid w:val="00722333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6C3"/>
    <w:rsid w:val="00732BF6"/>
    <w:rsid w:val="00733DE9"/>
    <w:rsid w:val="0073492D"/>
    <w:rsid w:val="00734D54"/>
    <w:rsid w:val="007372C2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58E7"/>
    <w:rsid w:val="00745E29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54B"/>
    <w:rsid w:val="00755EF1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310E"/>
    <w:rsid w:val="00763F89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77A79"/>
    <w:rsid w:val="00777EC2"/>
    <w:rsid w:val="00780268"/>
    <w:rsid w:val="00781703"/>
    <w:rsid w:val="007819EC"/>
    <w:rsid w:val="0078210C"/>
    <w:rsid w:val="0078243A"/>
    <w:rsid w:val="00782635"/>
    <w:rsid w:val="007828B4"/>
    <w:rsid w:val="00782D10"/>
    <w:rsid w:val="00783A68"/>
    <w:rsid w:val="00783E34"/>
    <w:rsid w:val="00784339"/>
    <w:rsid w:val="00785757"/>
    <w:rsid w:val="00785856"/>
    <w:rsid w:val="007868DE"/>
    <w:rsid w:val="00786B1B"/>
    <w:rsid w:val="0078722B"/>
    <w:rsid w:val="0078790E"/>
    <w:rsid w:val="00787A0D"/>
    <w:rsid w:val="00790E5D"/>
    <w:rsid w:val="00791748"/>
    <w:rsid w:val="0079229F"/>
    <w:rsid w:val="0079374D"/>
    <w:rsid w:val="007943CC"/>
    <w:rsid w:val="00795940"/>
    <w:rsid w:val="00795B25"/>
    <w:rsid w:val="00795B32"/>
    <w:rsid w:val="007964D1"/>
    <w:rsid w:val="00796ECA"/>
    <w:rsid w:val="007970A4"/>
    <w:rsid w:val="007972B7"/>
    <w:rsid w:val="00797D6A"/>
    <w:rsid w:val="007A0054"/>
    <w:rsid w:val="007A04E7"/>
    <w:rsid w:val="007A0D72"/>
    <w:rsid w:val="007A103A"/>
    <w:rsid w:val="007A169E"/>
    <w:rsid w:val="007A4EC0"/>
    <w:rsid w:val="007A5184"/>
    <w:rsid w:val="007A698C"/>
    <w:rsid w:val="007A6C85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33B3"/>
    <w:rsid w:val="007B433A"/>
    <w:rsid w:val="007B43B0"/>
    <w:rsid w:val="007B43DB"/>
    <w:rsid w:val="007B4A71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1AF2"/>
    <w:rsid w:val="007C2BE9"/>
    <w:rsid w:val="007C2C8B"/>
    <w:rsid w:val="007C3617"/>
    <w:rsid w:val="007C3A4E"/>
    <w:rsid w:val="007C3CE9"/>
    <w:rsid w:val="007C49D2"/>
    <w:rsid w:val="007C4E64"/>
    <w:rsid w:val="007C55F9"/>
    <w:rsid w:val="007C5BFA"/>
    <w:rsid w:val="007C5D5E"/>
    <w:rsid w:val="007C76CE"/>
    <w:rsid w:val="007C7822"/>
    <w:rsid w:val="007D18C0"/>
    <w:rsid w:val="007D1EC6"/>
    <w:rsid w:val="007D1F9E"/>
    <w:rsid w:val="007D25F3"/>
    <w:rsid w:val="007D4676"/>
    <w:rsid w:val="007D4F4D"/>
    <w:rsid w:val="007D562B"/>
    <w:rsid w:val="007D5E40"/>
    <w:rsid w:val="007D63D6"/>
    <w:rsid w:val="007D691F"/>
    <w:rsid w:val="007D6AB1"/>
    <w:rsid w:val="007D708F"/>
    <w:rsid w:val="007D7C82"/>
    <w:rsid w:val="007D7EFB"/>
    <w:rsid w:val="007E10F5"/>
    <w:rsid w:val="007E201A"/>
    <w:rsid w:val="007E2C76"/>
    <w:rsid w:val="007E2CA3"/>
    <w:rsid w:val="007E37DB"/>
    <w:rsid w:val="007E3E39"/>
    <w:rsid w:val="007E463B"/>
    <w:rsid w:val="007E48FB"/>
    <w:rsid w:val="007E4C31"/>
    <w:rsid w:val="007E5ED6"/>
    <w:rsid w:val="007E6BCF"/>
    <w:rsid w:val="007E7099"/>
    <w:rsid w:val="007E7209"/>
    <w:rsid w:val="007E726A"/>
    <w:rsid w:val="007F0ADC"/>
    <w:rsid w:val="007F0E7D"/>
    <w:rsid w:val="007F1B57"/>
    <w:rsid w:val="007F20AA"/>
    <w:rsid w:val="007F2123"/>
    <w:rsid w:val="007F2245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D7B"/>
    <w:rsid w:val="008060E3"/>
    <w:rsid w:val="00807AFF"/>
    <w:rsid w:val="00807EAD"/>
    <w:rsid w:val="00810014"/>
    <w:rsid w:val="008111D9"/>
    <w:rsid w:val="0081134E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7E9"/>
    <w:rsid w:val="00823EC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73D9"/>
    <w:rsid w:val="00827471"/>
    <w:rsid w:val="0082770D"/>
    <w:rsid w:val="00827C8D"/>
    <w:rsid w:val="00830072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BE9"/>
    <w:rsid w:val="00834CF7"/>
    <w:rsid w:val="00834F59"/>
    <w:rsid w:val="00835133"/>
    <w:rsid w:val="008354E1"/>
    <w:rsid w:val="00835542"/>
    <w:rsid w:val="008359C7"/>
    <w:rsid w:val="008360D4"/>
    <w:rsid w:val="00836193"/>
    <w:rsid w:val="00836628"/>
    <w:rsid w:val="00836D21"/>
    <w:rsid w:val="008378E5"/>
    <w:rsid w:val="00837E6A"/>
    <w:rsid w:val="00837EE0"/>
    <w:rsid w:val="00840942"/>
    <w:rsid w:val="0084431E"/>
    <w:rsid w:val="00845995"/>
    <w:rsid w:val="00845E6F"/>
    <w:rsid w:val="008461B6"/>
    <w:rsid w:val="00847033"/>
    <w:rsid w:val="0084738F"/>
    <w:rsid w:val="00847827"/>
    <w:rsid w:val="008504FD"/>
    <w:rsid w:val="00850E2C"/>
    <w:rsid w:val="00851E88"/>
    <w:rsid w:val="00851F64"/>
    <w:rsid w:val="00851FD7"/>
    <w:rsid w:val="00852A9E"/>
    <w:rsid w:val="00852EFE"/>
    <w:rsid w:val="008540F0"/>
    <w:rsid w:val="00854710"/>
    <w:rsid w:val="00855285"/>
    <w:rsid w:val="008569E0"/>
    <w:rsid w:val="00857D5A"/>
    <w:rsid w:val="00857E6A"/>
    <w:rsid w:val="008637B0"/>
    <w:rsid w:val="00864317"/>
    <w:rsid w:val="008649A9"/>
    <w:rsid w:val="00864DF2"/>
    <w:rsid w:val="00864F6E"/>
    <w:rsid w:val="008652D3"/>
    <w:rsid w:val="0086668C"/>
    <w:rsid w:val="00866A3E"/>
    <w:rsid w:val="00866BC6"/>
    <w:rsid w:val="0086773D"/>
    <w:rsid w:val="008679C6"/>
    <w:rsid w:val="00870840"/>
    <w:rsid w:val="00870874"/>
    <w:rsid w:val="00870DE9"/>
    <w:rsid w:val="00871505"/>
    <w:rsid w:val="00871AF9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25C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10B"/>
    <w:rsid w:val="00893E38"/>
    <w:rsid w:val="00893F49"/>
    <w:rsid w:val="00893F63"/>
    <w:rsid w:val="00896377"/>
    <w:rsid w:val="00896B88"/>
    <w:rsid w:val="00896F16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6F68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3515"/>
    <w:rsid w:val="008B44AA"/>
    <w:rsid w:val="008B60FA"/>
    <w:rsid w:val="008B6D3D"/>
    <w:rsid w:val="008B6E0B"/>
    <w:rsid w:val="008C1E65"/>
    <w:rsid w:val="008C34F6"/>
    <w:rsid w:val="008C3E2E"/>
    <w:rsid w:val="008C40F7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5FF8"/>
    <w:rsid w:val="008D60B6"/>
    <w:rsid w:val="008D638C"/>
    <w:rsid w:val="008D6D94"/>
    <w:rsid w:val="008D7B43"/>
    <w:rsid w:val="008D7D67"/>
    <w:rsid w:val="008E1960"/>
    <w:rsid w:val="008E3472"/>
    <w:rsid w:val="008E49B3"/>
    <w:rsid w:val="008E5830"/>
    <w:rsid w:val="008E5A5D"/>
    <w:rsid w:val="008E5FD7"/>
    <w:rsid w:val="008F0830"/>
    <w:rsid w:val="008F12C8"/>
    <w:rsid w:val="008F19FE"/>
    <w:rsid w:val="008F2A05"/>
    <w:rsid w:val="008F3FEA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5B0"/>
    <w:rsid w:val="00905D5F"/>
    <w:rsid w:val="009060B4"/>
    <w:rsid w:val="0090625E"/>
    <w:rsid w:val="00907DDC"/>
    <w:rsid w:val="00911E07"/>
    <w:rsid w:val="00912060"/>
    <w:rsid w:val="009123C0"/>
    <w:rsid w:val="0091261E"/>
    <w:rsid w:val="00912B85"/>
    <w:rsid w:val="0091349A"/>
    <w:rsid w:val="00913AAF"/>
    <w:rsid w:val="00913EFE"/>
    <w:rsid w:val="009146B3"/>
    <w:rsid w:val="0091561B"/>
    <w:rsid w:val="00916336"/>
    <w:rsid w:val="00916496"/>
    <w:rsid w:val="00917F8D"/>
    <w:rsid w:val="00920601"/>
    <w:rsid w:val="00921BFE"/>
    <w:rsid w:val="00921CAF"/>
    <w:rsid w:val="00921E58"/>
    <w:rsid w:val="00922698"/>
    <w:rsid w:val="00922EC2"/>
    <w:rsid w:val="00923387"/>
    <w:rsid w:val="00923AD7"/>
    <w:rsid w:val="00923D8A"/>
    <w:rsid w:val="00923DE8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6C58"/>
    <w:rsid w:val="00936F97"/>
    <w:rsid w:val="00937342"/>
    <w:rsid w:val="00937669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3FA2"/>
    <w:rsid w:val="00954F69"/>
    <w:rsid w:val="009553B0"/>
    <w:rsid w:val="0095564A"/>
    <w:rsid w:val="009556C3"/>
    <w:rsid w:val="009560ED"/>
    <w:rsid w:val="009565DB"/>
    <w:rsid w:val="009566A2"/>
    <w:rsid w:val="00957109"/>
    <w:rsid w:val="0095727B"/>
    <w:rsid w:val="00960748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0BE"/>
    <w:rsid w:val="009706B6"/>
    <w:rsid w:val="009715A6"/>
    <w:rsid w:val="00971DFE"/>
    <w:rsid w:val="0097208C"/>
    <w:rsid w:val="00972628"/>
    <w:rsid w:val="00972937"/>
    <w:rsid w:val="00973CB6"/>
    <w:rsid w:val="009746BF"/>
    <w:rsid w:val="00974B2D"/>
    <w:rsid w:val="00975166"/>
    <w:rsid w:val="009752A1"/>
    <w:rsid w:val="00975991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4467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879C3"/>
    <w:rsid w:val="0099141C"/>
    <w:rsid w:val="00991D77"/>
    <w:rsid w:val="00991E1B"/>
    <w:rsid w:val="0099400B"/>
    <w:rsid w:val="00995D4E"/>
    <w:rsid w:val="0099649D"/>
    <w:rsid w:val="009970D1"/>
    <w:rsid w:val="00997982"/>
    <w:rsid w:val="00997C57"/>
    <w:rsid w:val="009A0AB5"/>
    <w:rsid w:val="009A0E10"/>
    <w:rsid w:val="009A12B2"/>
    <w:rsid w:val="009A30EB"/>
    <w:rsid w:val="009A32E8"/>
    <w:rsid w:val="009A345E"/>
    <w:rsid w:val="009A3E32"/>
    <w:rsid w:val="009A43D1"/>
    <w:rsid w:val="009A4941"/>
    <w:rsid w:val="009A558A"/>
    <w:rsid w:val="009A5E8C"/>
    <w:rsid w:val="009A624A"/>
    <w:rsid w:val="009A640C"/>
    <w:rsid w:val="009A6AF4"/>
    <w:rsid w:val="009A703A"/>
    <w:rsid w:val="009A73DA"/>
    <w:rsid w:val="009B005C"/>
    <w:rsid w:val="009B0C8B"/>
    <w:rsid w:val="009B1268"/>
    <w:rsid w:val="009B17EA"/>
    <w:rsid w:val="009B1897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5DC1"/>
    <w:rsid w:val="009D60FC"/>
    <w:rsid w:val="009D62F1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67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A47"/>
    <w:rsid w:val="00A01E78"/>
    <w:rsid w:val="00A02B1A"/>
    <w:rsid w:val="00A03594"/>
    <w:rsid w:val="00A03D43"/>
    <w:rsid w:val="00A04D5A"/>
    <w:rsid w:val="00A04E17"/>
    <w:rsid w:val="00A058CF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776"/>
    <w:rsid w:val="00A14E0B"/>
    <w:rsid w:val="00A15117"/>
    <w:rsid w:val="00A1687D"/>
    <w:rsid w:val="00A16D94"/>
    <w:rsid w:val="00A176C5"/>
    <w:rsid w:val="00A2069B"/>
    <w:rsid w:val="00A20FC6"/>
    <w:rsid w:val="00A21D98"/>
    <w:rsid w:val="00A226D7"/>
    <w:rsid w:val="00A22816"/>
    <w:rsid w:val="00A236B7"/>
    <w:rsid w:val="00A24084"/>
    <w:rsid w:val="00A26003"/>
    <w:rsid w:val="00A26955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48E1"/>
    <w:rsid w:val="00A355FB"/>
    <w:rsid w:val="00A367B3"/>
    <w:rsid w:val="00A36C78"/>
    <w:rsid w:val="00A37C7A"/>
    <w:rsid w:val="00A37FBB"/>
    <w:rsid w:val="00A402BF"/>
    <w:rsid w:val="00A40A67"/>
    <w:rsid w:val="00A40CE8"/>
    <w:rsid w:val="00A415FF"/>
    <w:rsid w:val="00A43252"/>
    <w:rsid w:val="00A433ED"/>
    <w:rsid w:val="00A44BCF"/>
    <w:rsid w:val="00A45404"/>
    <w:rsid w:val="00A47B42"/>
    <w:rsid w:val="00A50372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6470"/>
    <w:rsid w:val="00A6714A"/>
    <w:rsid w:val="00A674B8"/>
    <w:rsid w:val="00A67B27"/>
    <w:rsid w:val="00A710FB"/>
    <w:rsid w:val="00A716B0"/>
    <w:rsid w:val="00A72033"/>
    <w:rsid w:val="00A720D2"/>
    <w:rsid w:val="00A7335B"/>
    <w:rsid w:val="00A73A8B"/>
    <w:rsid w:val="00A74255"/>
    <w:rsid w:val="00A74646"/>
    <w:rsid w:val="00A74B91"/>
    <w:rsid w:val="00A74FAA"/>
    <w:rsid w:val="00A7590B"/>
    <w:rsid w:val="00A75ACE"/>
    <w:rsid w:val="00A75D76"/>
    <w:rsid w:val="00A7772F"/>
    <w:rsid w:val="00A77BBA"/>
    <w:rsid w:val="00A808BD"/>
    <w:rsid w:val="00A81766"/>
    <w:rsid w:val="00A81F86"/>
    <w:rsid w:val="00A821FB"/>
    <w:rsid w:val="00A83750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26A6"/>
    <w:rsid w:val="00A932F9"/>
    <w:rsid w:val="00A93384"/>
    <w:rsid w:val="00A93A05"/>
    <w:rsid w:val="00A93A26"/>
    <w:rsid w:val="00A948B9"/>
    <w:rsid w:val="00A95305"/>
    <w:rsid w:val="00A9534A"/>
    <w:rsid w:val="00A959B2"/>
    <w:rsid w:val="00A95A6C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990"/>
    <w:rsid w:val="00AB1C6F"/>
    <w:rsid w:val="00AB2696"/>
    <w:rsid w:val="00AB2A1E"/>
    <w:rsid w:val="00AB2A85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8CE"/>
    <w:rsid w:val="00AC4F2C"/>
    <w:rsid w:val="00AC573C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2066"/>
    <w:rsid w:val="00AD2221"/>
    <w:rsid w:val="00AD2949"/>
    <w:rsid w:val="00AD2EF5"/>
    <w:rsid w:val="00AD3F18"/>
    <w:rsid w:val="00AD51EF"/>
    <w:rsid w:val="00AD5E73"/>
    <w:rsid w:val="00AD71F9"/>
    <w:rsid w:val="00AD7578"/>
    <w:rsid w:val="00AD75B1"/>
    <w:rsid w:val="00AD7937"/>
    <w:rsid w:val="00AD7B53"/>
    <w:rsid w:val="00AE1E26"/>
    <w:rsid w:val="00AE2705"/>
    <w:rsid w:val="00AE32A1"/>
    <w:rsid w:val="00AE37A6"/>
    <w:rsid w:val="00AE40D2"/>
    <w:rsid w:val="00AE4568"/>
    <w:rsid w:val="00AE5145"/>
    <w:rsid w:val="00AE6702"/>
    <w:rsid w:val="00AE7553"/>
    <w:rsid w:val="00AF031F"/>
    <w:rsid w:val="00AF1013"/>
    <w:rsid w:val="00AF1616"/>
    <w:rsid w:val="00AF1C0D"/>
    <w:rsid w:val="00AF2580"/>
    <w:rsid w:val="00AF2ADB"/>
    <w:rsid w:val="00AF3059"/>
    <w:rsid w:val="00AF30A6"/>
    <w:rsid w:val="00AF30B0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296"/>
    <w:rsid w:val="00B02428"/>
    <w:rsid w:val="00B02864"/>
    <w:rsid w:val="00B040BF"/>
    <w:rsid w:val="00B0440F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14E"/>
    <w:rsid w:val="00B2043A"/>
    <w:rsid w:val="00B207A2"/>
    <w:rsid w:val="00B207FD"/>
    <w:rsid w:val="00B21694"/>
    <w:rsid w:val="00B219B7"/>
    <w:rsid w:val="00B225CA"/>
    <w:rsid w:val="00B22A1C"/>
    <w:rsid w:val="00B22CE7"/>
    <w:rsid w:val="00B23966"/>
    <w:rsid w:val="00B239B7"/>
    <w:rsid w:val="00B23E40"/>
    <w:rsid w:val="00B24650"/>
    <w:rsid w:val="00B25041"/>
    <w:rsid w:val="00B256E9"/>
    <w:rsid w:val="00B25B48"/>
    <w:rsid w:val="00B267C8"/>
    <w:rsid w:val="00B27E77"/>
    <w:rsid w:val="00B27EAC"/>
    <w:rsid w:val="00B30CF0"/>
    <w:rsid w:val="00B30E04"/>
    <w:rsid w:val="00B30E2D"/>
    <w:rsid w:val="00B30E91"/>
    <w:rsid w:val="00B31523"/>
    <w:rsid w:val="00B319E7"/>
    <w:rsid w:val="00B33E6E"/>
    <w:rsid w:val="00B352DF"/>
    <w:rsid w:val="00B3587B"/>
    <w:rsid w:val="00B35C2F"/>
    <w:rsid w:val="00B36904"/>
    <w:rsid w:val="00B36B55"/>
    <w:rsid w:val="00B40223"/>
    <w:rsid w:val="00B4064B"/>
    <w:rsid w:val="00B40686"/>
    <w:rsid w:val="00B4076B"/>
    <w:rsid w:val="00B40876"/>
    <w:rsid w:val="00B40918"/>
    <w:rsid w:val="00B41888"/>
    <w:rsid w:val="00B42F9B"/>
    <w:rsid w:val="00B43BA8"/>
    <w:rsid w:val="00B43D7C"/>
    <w:rsid w:val="00B442F9"/>
    <w:rsid w:val="00B44987"/>
    <w:rsid w:val="00B45817"/>
    <w:rsid w:val="00B45CE4"/>
    <w:rsid w:val="00B464A7"/>
    <w:rsid w:val="00B46F3B"/>
    <w:rsid w:val="00B47FA9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2E5"/>
    <w:rsid w:val="00B577FB"/>
    <w:rsid w:val="00B6103C"/>
    <w:rsid w:val="00B610DC"/>
    <w:rsid w:val="00B6173B"/>
    <w:rsid w:val="00B61804"/>
    <w:rsid w:val="00B61DA6"/>
    <w:rsid w:val="00B6292C"/>
    <w:rsid w:val="00B63771"/>
    <w:rsid w:val="00B639FB"/>
    <w:rsid w:val="00B6549B"/>
    <w:rsid w:val="00B67137"/>
    <w:rsid w:val="00B67CBA"/>
    <w:rsid w:val="00B67E82"/>
    <w:rsid w:val="00B67E8B"/>
    <w:rsid w:val="00B70B16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241"/>
    <w:rsid w:val="00B76477"/>
    <w:rsid w:val="00B76899"/>
    <w:rsid w:val="00B76BE1"/>
    <w:rsid w:val="00B77121"/>
    <w:rsid w:val="00B77841"/>
    <w:rsid w:val="00B77E9D"/>
    <w:rsid w:val="00B808AF"/>
    <w:rsid w:val="00B80AB8"/>
    <w:rsid w:val="00B81A22"/>
    <w:rsid w:val="00B81A29"/>
    <w:rsid w:val="00B821F3"/>
    <w:rsid w:val="00B8457E"/>
    <w:rsid w:val="00B8488A"/>
    <w:rsid w:val="00B84B15"/>
    <w:rsid w:val="00B85846"/>
    <w:rsid w:val="00B861AD"/>
    <w:rsid w:val="00B86622"/>
    <w:rsid w:val="00B8722C"/>
    <w:rsid w:val="00B87DA9"/>
    <w:rsid w:val="00B87ED6"/>
    <w:rsid w:val="00B90786"/>
    <w:rsid w:val="00B910C8"/>
    <w:rsid w:val="00B91C8B"/>
    <w:rsid w:val="00B92E2E"/>
    <w:rsid w:val="00B946AB"/>
    <w:rsid w:val="00B9542F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A7C97"/>
    <w:rsid w:val="00BB0A06"/>
    <w:rsid w:val="00BB0AC8"/>
    <w:rsid w:val="00BB1DD6"/>
    <w:rsid w:val="00BB2353"/>
    <w:rsid w:val="00BB2395"/>
    <w:rsid w:val="00BB36F2"/>
    <w:rsid w:val="00BB3713"/>
    <w:rsid w:val="00BB493F"/>
    <w:rsid w:val="00BB4CDC"/>
    <w:rsid w:val="00BB5B9E"/>
    <w:rsid w:val="00BB5D08"/>
    <w:rsid w:val="00BB6FE7"/>
    <w:rsid w:val="00BB776E"/>
    <w:rsid w:val="00BC0038"/>
    <w:rsid w:val="00BC03A7"/>
    <w:rsid w:val="00BC1122"/>
    <w:rsid w:val="00BC1222"/>
    <w:rsid w:val="00BC13E4"/>
    <w:rsid w:val="00BC152B"/>
    <w:rsid w:val="00BC1551"/>
    <w:rsid w:val="00BC1795"/>
    <w:rsid w:val="00BC25EA"/>
    <w:rsid w:val="00BC4802"/>
    <w:rsid w:val="00BC5324"/>
    <w:rsid w:val="00BC5772"/>
    <w:rsid w:val="00BC5AAB"/>
    <w:rsid w:val="00BC5F7A"/>
    <w:rsid w:val="00BC652F"/>
    <w:rsid w:val="00BC6667"/>
    <w:rsid w:val="00BC6DA9"/>
    <w:rsid w:val="00BD0A9C"/>
    <w:rsid w:val="00BD0CB3"/>
    <w:rsid w:val="00BD135A"/>
    <w:rsid w:val="00BD337E"/>
    <w:rsid w:val="00BD3ACD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0826"/>
    <w:rsid w:val="00BF0888"/>
    <w:rsid w:val="00BF108B"/>
    <w:rsid w:val="00BF161B"/>
    <w:rsid w:val="00BF1D0E"/>
    <w:rsid w:val="00BF1FF2"/>
    <w:rsid w:val="00BF20C3"/>
    <w:rsid w:val="00BF3769"/>
    <w:rsid w:val="00BF417B"/>
    <w:rsid w:val="00BF4896"/>
    <w:rsid w:val="00BF4B47"/>
    <w:rsid w:val="00BF4CD3"/>
    <w:rsid w:val="00BF4FCF"/>
    <w:rsid w:val="00BF56F2"/>
    <w:rsid w:val="00BF58AF"/>
    <w:rsid w:val="00BF7E91"/>
    <w:rsid w:val="00C00592"/>
    <w:rsid w:val="00C022AE"/>
    <w:rsid w:val="00C03461"/>
    <w:rsid w:val="00C0362A"/>
    <w:rsid w:val="00C03CF3"/>
    <w:rsid w:val="00C044B5"/>
    <w:rsid w:val="00C0518F"/>
    <w:rsid w:val="00C05957"/>
    <w:rsid w:val="00C05CE4"/>
    <w:rsid w:val="00C10F06"/>
    <w:rsid w:val="00C11C56"/>
    <w:rsid w:val="00C12847"/>
    <w:rsid w:val="00C12C6A"/>
    <w:rsid w:val="00C12D1C"/>
    <w:rsid w:val="00C14E03"/>
    <w:rsid w:val="00C1567E"/>
    <w:rsid w:val="00C156F3"/>
    <w:rsid w:val="00C16312"/>
    <w:rsid w:val="00C1653C"/>
    <w:rsid w:val="00C167EE"/>
    <w:rsid w:val="00C1722C"/>
    <w:rsid w:val="00C17454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40"/>
    <w:rsid w:val="00C31DE6"/>
    <w:rsid w:val="00C327A7"/>
    <w:rsid w:val="00C333F8"/>
    <w:rsid w:val="00C334D7"/>
    <w:rsid w:val="00C3386F"/>
    <w:rsid w:val="00C33F38"/>
    <w:rsid w:val="00C34034"/>
    <w:rsid w:val="00C34316"/>
    <w:rsid w:val="00C35E14"/>
    <w:rsid w:val="00C364FF"/>
    <w:rsid w:val="00C37DD0"/>
    <w:rsid w:val="00C37EA2"/>
    <w:rsid w:val="00C37EC9"/>
    <w:rsid w:val="00C41060"/>
    <w:rsid w:val="00C41171"/>
    <w:rsid w:val="00C413B8"/>
    <w:rsid w:val="00C43386"/>
    <w:rsid w:val="00C447F5"/>
    <w:rsid w:val="00C44AA5"/>
    <w:rsid w:val="00C44C20"/>
    <w:rsid w:val="00C4611A"/>
    <w:rsid w:val="00C4683A"/>
    <w:rsid w:val="00C469C1"/>
    <w:rsid w:val="00C47361"/>
    <w:rsid w:val="00C47B14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B55"/>
    <w:rsid w:val="00C60669"/>
    <w:rsid w:val="00C62258"/>
    <w:rsid w:val="00C6380E"/>
    <w:rsid w:val="00C66418"/>
    <w:rsid w:val="00C667E3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238"/>
    <w:rsid w:val="00C767F5"/>
    <w:rsid w:val="00C76C56"/>
    <w:rsid w:val="00C77F33"/>
    <w:rsid w:val="00C800E2"/>
    <w:rsid w:val="00C80296"/>
    <w:rsid w:val="00C81663"/>
    <w:rsid w:val="00C82613"/>
    <w:rsid w:val="00C8290D"/>
    <w:rsid w:val="00C82FD0"/>
    <w:rsid w:val="00C830A2"/>
    <w:rsid w:val="00C83746"/>
    <w:rsid w:val="00C839CF"/>
    <w:rsid w:val="00C84A02"/>
    <w:rsid w:val="00C851B4"/>
    <w:rsid w:val="00C85991"/>
    <w:rsid w:val="00C86FE4"/>
    <w:rsid w:val="00C872DC"/>
    <w:rsid w:val="00C9039B"/>
    <w:rsid w:val="00C90776"/>
    <w:rsid w:val="00C92E9D"/>
    <w:rsid w:val="00C9345B"/>
    <w:rsid w:val="00C9350E"/>
    <w:rsid w:val="00C939DD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20BB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3F68"/>
    <w:rsid w:val="00CC4528"/>
    <w:rsid w:val="00CC465F"/>
    <w:rsid w:val="00CC57AC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73D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8AC"/>
    <w:rsid w:val="00CF2C8A"/>
    <w:rsid w:val="00CF3C2D"/>
    <w:rsid w:val="00CF467F"/>
    <w:rsid w:val="00CF542B"/>
    <w:rsid w:val="00CF5DDE"/>
    <w:rsid w:val="00CF6801"/>
    <w:rsid w:val="00CF688B"/>
    <w:rsid w:val="00CF6967"/>
    <w:rsid w:val="00CF6E35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1070"/>
    <w:rsid w:val="00D11FD5"/>
    <w:rsid w:val="00D1364B"/>
    <w:rsid w:val="00D14CF9"/>
    <w:rsid w:val="00D15CD0"/>
    <w:rsid w:val="00D179ED"/>
    <w:rsid w:val="00D17A49"/>
    <w:rsid w:val="00D17DC1"/>
    <w:rsid w:val="00D2053D"/>
    <w:rsid w:val="00D2088D"/>
    <w:rsid w:val="00D20AFA"/>
    <w:rsid w:val="00D218C2"/>
    <w:rsid w:val="00D219BD"/>
    <w:rsid w:val="00D21AFD"/>
    <w:rsid w:val="00D22562"/>
    <w:rsid w:val="00D22971"/>
    <w:rsid w:val="00D22B7E"/>
    <w:rsid w:val="00D22C4B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63CF"/>
    <w:rsid w:val="00D3660D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5590"/>
    <w:rsid w:val="00D46F53"/>
    <w:rsid w:val="00D47D14"/>
    <w:rsid w:val="00D47D45"/>
    <w:rsid w:val="00D50166"/>
    <w:rsid w:val="00D502B6"/>
    <w:rsid w:val="00D50CB7"/>
    <w:rsid w:val="00D510E4"/>
    <w:rsid w:val="00D514C4"/>
    <w:rsid w:val="00D51CB9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5280"/>
    <w:rsid w:val="00D654BD"/>
    <w:rsid w:val="00D660B7"/>
    <w:rsid w:val="00D66977"/>
    <w:rsid w:val="00D66B64"/>
    <w:rsid w:val="00D67009"/>
    <w:rsid w:val="00D673B1"/>
    <w:rsid w:val="00D6767B"/>
    <w:rsid w:val="00D70445"/>
    <w:rsid w:val="00D704CA"/>
    <w:rsid w:val="00D7062E"/>
    <w:rsid w:val="00D70E4F"/>
    <w:rsid w:val="00D714D8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8A4"/>
    <w:rsid w:val="00D77C93"/>
    <w:rsid w:val="00D80802"/>
    <w:rsid w:val="00D80BC5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6668"/>
    <w:rsid w:val="00D8710F"/>
    <w:rsid w:val="00D91B3D"/>
    <w:rsid w:val="00D921E9"/>
    <w:rsid w:val="00D9311E"/>
    <w:rsid w:val="00D935C0"/>
    <w:rsid w:val="00D93DB2"/>
    <w:rsid w:val="00D94A2A"/>
    <w:rsid w:val="00D94A60"/>
    <w:rsid w:val="00D961AA"/>
    <w:rsid w:val="00D96715"/>
    <w:rsid w:val="00D9696A"/>
    <w:rsid w:val="00D97A8C"/>
    <w:rsid w:val="00DA08BE"/>
    <w:rsid w:val="00DA1829"/>
    <w:rsid w:val="00DA20A0"/>
    <w:rsid w:val="00DA217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0EB0"/>
    <w:rsid w:val="00DB1926"/>
    <w:rsid w:val="00DB2196"/>
    <w:rsid w:val="00DB236C"/>
    <w:rsid w:val="00DB37A3"/>
    <w:rsid w:val="00DB411E"/>
    <w:rsid w:val="00DB5C0F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0A15"/>
    <w:rsid w:val="00DC1006"/>
    <w:rsid w:val="00DC1D1C"/>
    <w:rsid w:val="00DC1FC5"/>
    <w:rsid w:val="00DC33A0"/>
    <w:rsid w:val="00DC36E0"/>
    <w:rsid w:val="00DC37D1"/>
    <w:rsid w:val="00DC37E2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742"/>
    <w:rsid w:val="00DF6A72"/>
    <w:rsid w:val="00DF6BA9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9FA"/>
    <w:rsid w:val="00E03B3E"/>
    <w:rsid w:val="00E03F0E"/>
    <w:rsid w:val="00E04411"/>
    <w:rsid w:val="00E0469C"/>
    <w:rsid w:val="00E04D62"/>
    <w:rsid w:val="00E05C78"/>
    <w:rsid w:val="00E0642E"/>
    <w:rsid w:val="00E065EA"/>
    <w:rsid w:val="00E072E2"/>
    <w:rsid w:val="00E073F5"/>
    <w:rsid w:val="00E078DB"/>
    <w:rsid w:val="00E07B79"/>
    <w:rsid w:val="00E11394"/>
    <w:rsid w:val="00E114F0"/>
    <w:rsid w:val="00E12D1E"/>
    <w:rsid w:val="00E147C0"/>
    <w:rsid w:val="00E14A8E"/>
    <w:rsid w:val="00E164D2"/>
    <w:rsid w:val="00E17032"/>
    <w:rsid w:val="00E171B3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54A"/>
    <w:rsid w:val="00E24605"/>
    <w:rsid w:val="00E24655"/>
    <w:rsid w:val="00E250A8"/>
    <w:rsid w:val="00E256EF"/>
    <w:rsid w:val="00E2669B"/>
    <w:rsid w:val="00E273CC"/>
    <w:rsid w:val="00E27C80"/>
    <w:rsid w:val="00E300CC"/>
    <w:rsid w:val="00E301DE"/>
    <w:rsid w:val="00E312D8"/>
    <w:rsid w:val="00E31CD6"/>
    <w:rsid w:val="00E32077"/>
    <w:rsid w:val="00E32EAB"/>
    <w:rsid w:val="00E333AA"/>
    <w:rsid w:val="00E3346D"/>
    <w:rsid w:val="00E33ECB"/>
    <w:rsid w:val="00E35651"/>
    <w:rsid w:val="00E358FF"/>
    <w:rsid w:val="00E36414"/>
    <w:rsid w:val="00E36B2F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46D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2E81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88D"/>
    <w:rsid w:val="00E639EF"/>
    <w:rsid w:val="00E65203"/>
    <w:rsid w:val="00E65E3C"/>
    <w:rsid w:val="00E664C9"/>
    <w:rsid w:val="00E67379"/>
    <w:rsid w:val="00E67418"/>
    <w:rsid w:val="00E6794C"/>
    <w:rsid w:val="00E67B85"/>
    <w:rsid w:val="00E7037B"/>
    <w:rsid w:val="00E71256"/>
    <w:rsid w:val="00E71833"/>
    <w:rsid w:val="00E71C6A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54F"/>
    <w:rsid w:val="00E765BC"/>
    <w:rsid w:val="00E76974"/>
    <w:rsid w:val="00E7734B"/>
    <w:rsid w:val="00E777FE"/>
    <w:rsid w:val="00E803AC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B62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5D1"/>
    <w:rsid w:val="00EA0F9D"/>
    <w:rsid w:val="00EA2D95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A7FF3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07C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3EA"/>
    <w:rsid w:val="00ED0763"/>
    <w:rsid w:val="00ED09B5"/>
    <w:rsid w:val="00ED182B"/>
    <w:rsid w:val="00ED247D"/>
    <w:rsid w:val="00ED3D55"/>
    <w:rsid w:val="00ED5134"/>
    <w:rsid w:val="00ED5274"/>
    <w:rsid w:val="00ED54CC"/>
    <w:rsid w:val="00ED56B2"/>
    <w:rsid w:val="00ED5D0A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494E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18CE"/>
    <w:rsid w:val="00F023FE"/>
    <w:rsid w:val="00F029C2"/>
    <w:rsid w:val="00F02F0D"/>
    <w:rsid w:val="00F03210"/>
    <w:rsid w:val="00F03AD2"/>
    <w:rsid w:val="00F04634"/>
    <w:rsid w:val="00F04DAE"/>
    <w:rsid w:val="00F05A8F"/>
    <w:rsid w:val="00F06856"/>
    <w:rsid w:val="00F07885"/>
    <w:rsid w:val="00F10365"/>
    <w:rsid w:val="00F104FC"/>
    <w:rsid w:val="00F1064E"/>
    <w:rsid w:val="00F10B70"/>
    <w:rsid w:val="00F115E9"/>
    <w:rsid w:val="00F13A90"/>
    <w:rsid w:val="00F13CAE"/>
    <w:rsid w:val="00F14372"/>
    <w:rsid w:val="00F14714"/>
    <w:rsid w:val="00F14C54"/>
    <w:rsid w:val="00F14C7C"/>
    <w:rsid w:val="00F168B4"/>
    <w:rsid w:val="00F17E4F"/>
    <w:rsid w:val="00F20F6A"/>
    <w:rsid w:val="00F21398"/>
    <w:rsid w:val="00F21AA2"/>
    <w:rsid w:val="00F228AF"/>
    <w:rsid w:val="00F24082"/>
    <w:rsid w:val="00F24DF2"/>
    <w:rsid w:val="00F251BA"/>
    <w:rsid w:val="00F25CD9"/>
    <w:rsid w:val="00F25D11"/>
    <w:rsid w:val="00F25EB6"/>
    <w:rsid w:val="00F2759F"/>
    <w:rsid w:val="00F27777"/>
    <w:rsid w:val="00F30ECC"/>
    <w:rsid w:val="00F311E1"/>
    <w:rsid w:val="00F315A6"/>
    <w:rsid w:val="00F31A8C"/>
    <w:rsid w:val="00F31C69"/>
    <w:rsid w:val="00F33260"/>
    <w:rsid w:val="00F33714"/>
    <w:rsid w:val="00F338B5"/>
    <w:rsid w:val="00F33B0D"/>
    <w:rsid w:val="00F34079"/>
    <w:rsid w:val="00F34D6A"/>
    <w:rsid w:val="00F35D10"/>
    <w:rsid w:val="00F404AF"/>
    <w:rsid w:val="00F406D8"/>
    <w:rsid w:val="00F43130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50322"/>
    <w:rsid w:val="00F50C9A"/>
    <w:rsid w:val="00F5149C"/>
    <w:rsid w:val="00F516A6"/>
    <w:rsid w:val="00F518EE"/>
    <w:rsid w:val="00F521ED"/>
    <w:rsid w:val="00F52813"/>
    <w:rsid w:val="00F549ED"/>
    <w:rsid w:val="00F55460"/>
    <w:rsid w:val="00F554B9"/>
    <w:rsid w:val="00F557AA"/>
    <w:rsid w:val="00F5584A"/>
    <w:rsid w:val="00F56244"/>
    <w:rsid w:val="00F5634D"/>
    <w:rsid w:val="00F5658C"/>
    <w:rsid w:val="00F5673D"/>
    <w:rsid w:val="00F5698F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C64"/>
    <w:rsid w:val="00F66E40"/>
    <w:rsid w:val="00F67417"/>
    <w:rsid w:val="00F67454"/>
    <w:rsid w:val="00F702EF"/>
    <w:rsid w:val="00F72937"/>
    <w:rsid w:val="00F72B3C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086D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130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2E"/>
    <w:rsid w:val="00FA08C3"/>
    <w:rsid w:val="00FA0AFE"/>
    <w:rsid w:val="00FA1589"/>
    <w:rsid w:val="00FA1774"/>
    <w:rsid w:val="00FA1E23"/>
    <w:rsid w:val="00FA2837"/>
    <w:rsid w:val="00FA3B54"/>
    <w:rsid w:val="00FA3C8F"/>
    <w:rsid w:val="00FA3EFE"/>
    <w:rsid w:val="00FA577E"/>
    <w:rsid w:val="00FA5D85"/>
    <w:rsid w:val="00FA7482"/>
    <w:rsid w:val="00FA7E6E"/>
    <w:rsid w:val="00FB008C"/>
    <w:rsid w:val="00FB121D"/>
    <w:rsid w:val="00FB1EF9"/>
    <w:rsid w:val="00FB2680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32C"/>
    <w:rsid w:val="00FC0591"/>
    <w:rsid w:val="00FC05BF"/>
    <w:rsid w:val="00FC1454"/>
    <w:rsid w:val="00FC152D"/>
    <w:rsid w:val="00FC2259"/>
    <w:rsid w:val="00FC2767"/>
    <w:rsid w:val="00FC2D3E"/>
    <w:rsid w:val="00FC2D98"/>
    <w:rsid w:val="00FC4017"/>
    <w:rsid w:val="00FC58C7"/>
    <w:rsid w:val="00FC5BCB"/>
    <w:rsid w:val="00FC5F89"/>
    <w:rsid w:val="00FC6CB2"/>
    <w:rsid w:val="00FC7D07"/>
    <w:rsid w:val="00FD0959"/>
    <w:rsid w:val="00FD13F3"/>
    <w:rsid w:val="00FD1969"/>
    <w:rsid w:val="00FD1CD8"/>
    <w:rsid w:val="00FD1F20"/>
    <w:rsid w:val="00FD23F7"/>
    <w:rsid w:val="00FD41BA"/>
    <w:rsid w:val="00FD4A03"/>
    <w:rsid w:val="00FD5219"/>
    <w:rsid w:val="00FD53B5"/>
    <w:rsid w:val="00FD57E8"/>
    <w:rsid w:val="00FD5AB9"/>
    <w:rsid w:val="00FD62BA"/>
    <w:rsid w:val="00FD63F0"/>
    <w:rsid w:val="00FD68F5"/>
    <w:rsid w:val="00FD6964"/>
    <w:rsid w:val="00FD6F2C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2B9B"/>
    <w:rsid w:val="00FF2C52"/>
    <w:rsid w:val="00FF4119"/>
    <w:rsid w:val="00FF4296"/>
    <w:rsid w:val="00FF4F7A"/>
    <w:rsid w:val="00FF592A"/>
    <w:rsid w:val="00FF62B5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ауеу</cp:lastModifiedBy>
  <cp:revision>3</cp:revision>
  <dcterms:created xsi:type="dcterms:W3CDTF">2020-09-29T06:36:00Z</dcterms:created>
  <dcterms:modified xsi:type="dcterms:W3CDTF">2020-10-01T10:56:00Z</dcterms:modified>
</cp:coreProperties>
</file>