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E" w:rsidRDefault="00696AD1" w:rsidP="00214E4E">
      <w:pPr>
        <w:spacing w:after="0" w:line="240" w:lineRule="auto"/>
        <w:jc w:val="center"/>
        <w:rPr>
          <w:rFonts w:cstheme="minorHAnsi"/>
          <w:b/>
          <w:color w:val="000000"/>
          <w:sz w:val="36"/>
          <w:szCs w:val="28"/>
          <w:shd w:val="clear" w:color="auto" w:fill="FFFFFF"/>
        </w:rPr>
      </w:pPr>
      <w:r w:rsidRPr="00214E4E">
        <w:rPr>
          <w:rFonts w:cstheme="minorHAnsi"/>
          <w:b/>
          <w:color w:val="000000"/>
          <w:sz w:val="36"/>
          <w:szCs w:val="28"/>
          <w:shd w:val="clear" w:color="auto" w:fill="FFFFFF"/>
        </w:rPr>
        <w:t>Безопасность поведения детей на дорогах.</w:t>
      </w:r>
    </w:p>
    <w:p w:rsidR="00214E4E" w:rsidRPr="00214E4E" w:rsidRDefault="00214E4E" w:rsidP="00214E4E">
      <w:pPr>
        <w:spacing w:after="0" w:line="240" w:lineRule="auto"/>
        <w:jc w:val="center"/>
        <w:rPr>
          <w:rFonts w:cstheme="minorHAnsi"/>
          <w:b/>
          <w:color w:val="000000"/>
          <w:sz w:val="36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36"/>
          <w:szCs w:val="28"/>
          <w:shd w:val="clear" w:color="auto" w:fill="FFFFFF"/>
        </w:rPr>
        <w:t>Консультация для родителей.</w:t>
      </w:r>
    </w:p>
    <w:p w:rsidR="00564788" w:rsidRPr="00214E4E" w:rsidRDefault="00696AD1" w:rsidP="00214E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ребенка на дороге, безусловно, важная и актуальная тема. </w:t>
      </w:r>
      <w:r w:rsidR="001D3068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Страшная статистика детской смертности и повреждения здоровья в результате ДТП на дорогах страны просто ужасает. </w:t>
      </w:r>
      <w:r w:rsidR="00F47D70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раз в день мы видим перебегающих проезжую часть школьников с рюкзачками и портфельчиками, причем, перед очень близко проезжающим транспортом?!  А почему бы и не преодолеть дорогу там, где удобно? Ведь мама, папа, бабушка, да и просто случайные прохожие делают то</w:t>
      </w:r>
      <w:r w:rsidR="00564788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самое? А кто в ответе за незнание самых важных правил жизни в современном городе, за их соблюдение и игнорирование</w:t>
      </w:r>
      <w:r w:rsidR="00F47D70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564788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мы, взрослые! </w:t>
      </w:r>
    </w:p>
    <w:p w:rsidR="00214E4E" w:rsidRDefault="00564788" w:rsidP="0021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</w:t>
      </w:r>
      <w:r w:rsidR="00214E4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лежит,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</w:t>
      </w:r>
      <w:r w:rsidR="00214E4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родителях, обязанных с самых первых осознанных шагов своих детей не только знакомить, но и самим неукоснительно соблюдать ПДД. И, несомненно, велика роль всех учебных заведений в формировании безопасности проведения детей на дорогах: от детского сада до школы.</w:t>
      </w:r>
      <w:r w:rsidR="00696AD1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Причем делать это нужно систематически.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объединив действия всех взрослых, мы сможем решить проблему безопасности наших детей на дорогах. </w:t>
      </w:r>
      <w:r w:rsidR="00696AD1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доступней донести эту </w:t>
      </w:r>
      <w:r w:rsidR="00696AD1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ребенку, поговорим в </w:t>
      </w:r>
      <w:r w:rsidR="008D7718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</w:t>
      </w:r>
      <w:r w:rsidR="00696AD1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статье.</w:t>
      </w:r>
    </w:p>
    <w:p w:rsidR="00696AD1" w:rsidRPr="00214E4E" w:rsidRDefault="008D7718" w:rsidP="0021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болезненная проблема в наше время при несоблюдении правил дорожного движения – детский травматизм.</w:t>
      </w:r>
      <w:r w:rsidR="00696AD1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дети — это самое ценное и дорогое, что есть в жизни каждого человека. Ежегодно на дорогах России совершаются десятки тысяч дорожно-транспортных происшествий с участием детей и подростков. </w:t>
      </w:r>
      <w:r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96AD1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 период летних каникул</w:t>
      </w:r>
      <w:r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ситуация особенно ухудшается</w:t>
      </w:r>
      <w:r w:rsidR="00696AD1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. Знание и соблюдение правил дорожного движения поможет сформировать безопасное поведение детей на дорогах.</w:t>
      </w:r>
      <w:r w:rsidR="00696AD1" w:rsidRPr="00214E4E">
        <w:rPr>
          <w:rFonts w:ascii="Times New Roman" w:hAnsi="Times New Roman" w:cs="Times New Roman"/>
          <w:sz w:val="28"/>
          <w:szCs w:val="28"/>
        </w:rPr>
        <w:br/>
      </w:r>
      <w:r w:rsidR="00696AD1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– важнейший период, когда формируется личность и закладываются прочные основы опыта жизнедеятельности. Малыш по своим физиологическим особенностям не может самостоятельно определить </w:t>
      </w:r>
      <w:r w:rsidR="002A27F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меру опасности. Поэтому взрослым нужно </w:t>
      </w:r>
      <w:r w:rsidR="0042646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</w:t>
      </w:r>
      <w:r w:rsidR="00696AD1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2A27F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6AD1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вести себя на улице.</w:t>
      </w:r>
    </w:p>
    <w:p w:rsidR="00214E4E" w:rsidRDefault="008D7718" w:rsidP="00214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Ошибочно полагать</w:t>
      </w:r>
      <w:r w:rsidR="0042646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 правилами поведения на дороге ребята должны знакомиться только тогда, когда пойдут в школу. Психологами доказано, что основные детские инстинкты, манера поведения вырабатываются в раннем возрасте. </w:t>
      </w:r>
      <w:r w:rsidR="00C41C3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раньше родители начинают обучать своих детей основным навыкам безопасного перехода, доводить до них </w:t>
      </w:r>
      <w:bookmarkStart w:id="0" w:name="_GoBack"/>
      <w:bookmarkEnd w:id="0"/>
      <w:r w:rsidR="00C41C3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перехода проезжей части, проезда на транспорте, тем безопаснее будет их дорога. </w:t>
      </w:r>
    </w:p>
    <w:p w:rsidR="00696AD1" w:rsidRPr="00214E4E" w:rsidRDefault="00C41C3F" w:rsidP="00214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важный «учитель» - пример родителей.</w:t>
      </w:r>
      <w:r w:rsidR="0042646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от поведения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 и папы</w:t>
      </w:r>
      <w:r w:rsidR="0042646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зависеть и то, сможет ли ребенок соблюдать правила дорожного движения. Старайтесь быть для него примером,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озвучивайте, повторяйте правила</w:t>
      </w:r>
      <w:r w:rsidR="0042646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на дороге, и тогда ваш малыш будет в полной безопасности.</w:t>
      </w:r>
    </w:p>
    <w:p w:rsidR="00426469" w:rsidRPr="00214E4E" w:rsidRDefault="00426469" w:rsidP="00214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придумать различные игры, инсценируя дорожную ситуацию. Так ребёнок намного больше запомнит</w:t>
      </w:r>
      <w:r w:rsidR="00C41C3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если повторять занятия ежедневно, то основные положения крепко засядут у него в голове. </w:t>
      </w:r>
    </w:p>
    <w:p w:rsidR="00696AD1" w:rsidRPr="00214E4E" w:rsidRDefault="00426469" w:rsidP="00214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статистике, наиболее распространё</w:t>
      </w:r>
      <w:r w:rsidR="00FD09BA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причина происшествий с детьми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дорогах – переход в неустановленном месте. Можно вспомнить очень много ситуаций, когда малыш перебегал дорогу на красный свет или появлялся в последний момент перед движущимся автомобилем. Стоит отметить, что правилам дорожного движения уча</w:t>
      </w:r>
      <w:r w:rsidR="00C41C3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как в садике, так и в школе. Тогда почему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поступают так необдуманно? </w:t>
      </w:r>
    </w:p>
    <w:p w:rsidR="00D208D1" w:rsidRPr="00214E4E" w:rsidRDefault="00D208D1" w:rsidP="0021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безопасности на дороге детям нужно именно внушать, а не просто говорить мимоходом. Когда речь идёт о жизни и здоровье, то здесь все средства хороши. Прежде всего, родителям стоит понаблюдать за своим чадом. Тем самым можно выяснить, ориентируется ли он на дороге, быстро ли </w:t>
      </w:r>
      <w:r w:rsidR="00794D2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верные решения и т. д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4D2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обсуждайте с ребенком возникающие ситуации на дорогах, указывая на явную или скрытую опасность в виде очень быстро едущих автомобилей, пешеходов, нарушающих правила. Особенно обратите внимание на двигательную память детей: остановка перед переходом. Сформируйте обязательно у ребенка твердый навык – </w:t>
      </w:r>
      <w:r w:rsidR="00FD09BA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4D2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 первый шаг на проезжую часть, поверни голову и осмотри дорогу в обоих направлениях</w:t>
      </w:r>
      <w:r w:rsidR="00FD09BA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7AE9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собственным примером нужно подтверждать слова, брать ребёнка за руку и учить правилам дорожного </w:t>
      </w:r>
      <w:r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движения. </w:t>
      </w:r>
      <w:r w:rsidR="008B7AE9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Помните, </w:t>
      </w:r>
      <w:r w:rsidR="00214E4E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жизнь,</w:t>
      </w:r>
      <w:r w:rsidR="008B7AE9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здоровье наших детей </w:t>
      </w:r>
      <w:r w:rsidR="00214E4E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зависит,</w:t>
      </w:r>
      <w:r w:rsidR="008B7AE9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</w:t>
      </w:r>
      <w:r w:rsidR="00214E4E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всего,</w:t>
      </w:r>
      <w:r w:rsidR="008B7AE9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нас, взрослых!</w:t>
      </w:r>
    </w:p>
    <w:p w:rsidR="00214E4E" w:rsidRDefault="0013592E" w:rsidP="0021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обучить дошкольников правилам дорожного движения лежит также на педагогах дошкольных учебных заведений. Она заключается в обеспечении базовых знаний и качественной подготовки детей к школе, ведь очень часто первоклассникам приходится самостоятельно ходить в школу. Правила дорожного движения для дошкольников должны преподноситься детям по системе, которая включает в себя занятия, прогулки, экскурсии и наблюдения. Все знания должны сообщаться детям с учетом их возраста и окружающих условий. Постепенно они должны дополняться, усложняться и уточняться. </w:t>
      </w:r>
      <w:r w:rsidR="00A4019D" w:rsidRPr="00214E4E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способ закрепления полученных знаний – игра, в процессе которой дети учатся применять навыки на практике.</w:t>
      </w:r>
    </w:p>
    <w:p w:rsidR="00D046B0" w:rsidRPr="00214E4E" w:rsidRDefault="00D208D1" w:rsidP="0021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поведения детей на дорогах крайне важна. </w:t>
      </w:r>
      <w:r w:rsidR="0058340B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– это мы. Они прямо или косвенно повторяют наши установки, копируют наше поведение.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правильно принятых решений зависит жизнь вашего чада. Поэтому нужно понятно донести до него информацию и прежде всего самим не нарушать правила: Будьте особо внимательными, переходя дорогу с малышом. При это</w:t>
      </w:r>
      <w:r w:rsidR="00A4019D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 отпускайте его руки. Вы – п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 для ребенка. Никогда не позволяйте себе переходить в неположенном месте автомагистраль. Помните, увидев это однажды, он будет подражать вам. Разговаривайте с детьми. Игровая форма - самая лучшая для обучения. Выучите стих</w:t>
      </w:r>
      <w:r w:rsidR="00A4019D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пословицу или загадку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светофор и, переходя дорогу, расскажите его своему чаду. </w:t>
      </w:r>
    </w:p>
    <w:p w:rsidR="00696AD1" w:rsidRPr="00214E4E" w:rsidRDefault="00D208D1" w:rsidP="0021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экономить. Бе</w:t>
      </w:r>
      <w:r w:rsidR="00A4019D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зопасность ребенка на дороге – п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ревыше всего. </w:t>
      </w:r>
      <w:r w:rsidR="00A4019D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 – безопасность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малыша. </w:t>
      </w:r>
      <w:r w:rsidR="00A4019D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двор таит в себе опасность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Выбегая на улицу, дети не смотрят по сторонам и не ожидают беды.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Объясните ребенку правильную манеру поведения. </w:t>
      </w:r>
      <w:r w:rsidR="00A4019D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малыш не может запомнить –  ему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плакат, повешенный на видном месте. Помните, не всегда ситуация зависит от водителя. Есть так называемые мертвые зоны. Водитель, находясь в них, физически не увидит ребенка. Никогда не оставляйте детей одних в автотранспорте. </w:t>
      </w:r>
    </w:p>
    <w:p w:rsidR="00696AD1" w:rsidRPr="00214E4E" w:rsidRDefault="00D046B0" w:rsidP="0021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нами наши дети, которые смотрят на нас, подражают нам. Они – наша жизнь, наше продолжение. Главная задача – сохранить наше будущее, обеспечить им здоровье и жизнь. </w:t>
      </w:r>
      <w:r w:rsidR="0045506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13592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06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хочется напомнить правила, которые должен знать как вз</w:t>
      </w:r>
      <w:r w:rsidR="00FD09BA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рослый человек, так и ребенок: «П</w:t>
      </w:r>
      <w:r w:rsidR="0045506F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ереходить дорогу можно только на зеленый свет светофора. Внимательно посмотрите вначале налево, а дойдя до середины дороги – направо. Есть пешеходный или подземный переход, пользуйтесь только им. Если нужно идти по дороге, двигайтесь только по направлению к машинам. Не играть на автомагистрали или в непосредственной близости к не</w:t>
      </w:r>
      <w:r w:rsidR="0013592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D09BA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592E"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1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вам. И – зеленого света на всех дорогах!</w:t>
      </w:r>
    </w:p>
    <w:p w:rsidR="00696AD1" w:rsidRPr="00214E4E" w:rsidRDefault="00696AD1" w:rsidP="00214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D1" w:rsidRPr="00214E4E" w:rsidRDefault="00696AD1" w:rsidP="00214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AD1" w:rsidRPr="00214E4E" w:rsidSect="004926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A4" w:rsidRDefault="004C22A4" w:rsidP="00D046B0">
      <w:pPr>
        <w:spacing w:after="0" w:line="240" w:lineRule="auto"/>
      </w:pPr>
      <w:r>
        <w:separator/>
      </w:r>
    </w:p>
  </w:endnote>
  <w:endnote w:type="continuationSeparator" w:id="0">
    <w:p w:rsidR="004C22A4" w:rsidRDefault="004C22A4" w:rsidP="00D0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B0" w:rsidRDefault="00D046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A4" w:rsidRDefault="004C22A4" w:rsidP="00D046B0">
      <w:pPr>
        <w:spacing w:after="0" w:line="240" w:lineRule="auto"/>
      </w:pPr>
      <w:r>
        <w:separator/>
      </w:r>
    </w:p>
  </w:footnote>
  <w:footnote w:type="continuationSeparator" w:id="0">
    <w:p w:rsidR="004C22A4" w:rsidRDefault="004C22A4" w:rsidP="00D0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AD1"/>
    <w:rsid w:val="0007344C"/>
    <w:rsid w:val="0013592E"/>
    <w:rsid w:val="001D3068"/>
    <w:rsid w:val="00214E4E"/>
    <w:rsid w:val="002A27FE"/>
    <w:rsid w:val="00346E1F"/>
    <w:rsid w:val="00426469"/>
    <w:rsid w:val="0045506F"/>
    <w:rsid w:val="0049267F"/>
    <w:rsid w:val="004C22A4"/>
    <w:rsid w:val="00564788"/>
    <w:rsid w:val="00573347"/>
    <w:rsid w:val="0058340B"/>
    <w:rsid w:val="00696AD1"/>
    <w:rsid w:val="00794D29"/>
    <w:rsid w:val="008B7AE9"/>
    <w:rsid w:val="008D7718"/>
    <w:rsid w:val="00975434"/>
    <w:rsid w:val="00A4019D"/>
    <w:rsid w:val="00B4506B"/>
    <w:rsid w:val="00B536A9"/>
    <w:rsid w:val="00C41C3F"/>
    <w:rsid w:val="00CC5600"/>
    <w:rsid w:val="00D046B0"/>
    <w:rsid w:val="00D208D1"/>
    <w:rsid w:val="00ED35CC"/>
    <w:rsid w:val="00F1501C"/>
    <w:rsid w:val="00F47D70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6B0"/>
  </w:style>
  <w:style w:type="paragraph" w:styleId="a7">
    <w:name w:val="footer"/>
    <w:basedOn w:val="a"/>
    <w:link w:val="a8"/>
    <w:uiPriority w:val="99"/>
    <w:unhideWhenUsed/>
    <w:rsid w:val="00D0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6B0"/>
  </w:style>
  <w:style w:type="paragraph" w:styleId="a9">
    <w:name w:val="footnote text"/>
    <w:basedOn w:val="a"/>
    <w:link w:val="aa"/>
    <w:uiPriority w:val="99"/>
    <w:semiHidden/>
    <w:unhideWhenUsed/>
    <w:rsid w:val="00214E4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4E4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4E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1D05-446B-44C1-BB56-4E21B8B3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Lenovo</cp:lastModifiedBy>
  <cp:revision>12</cp:revision>
  <dcterms:created xsi:type="dcterms:W3CDTF">2018-08-26T15:03:00Z</dcterms:created>
  <dcterms:modified xsi:type="dcterms:W3CDTF">2021-01-17T11:53:00Z</dcterms:modified>
</cp:coreProperties>
</file>