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21" w:rsidRPr="00D779D3" w:rsidRDefault="00503721" w:rsidP="00503721">
      <w:pPr>
        <w:shd w:val="clear" w:color="auto" w:fill="FFFFFF"/>
        <w:spacing w:after="0" w:line="240" w:lineRule="auto"/>
        <w:jc w:val="center"/>
        <w:rPr>
          <w:rFonts w:asciiTheme="majorHAnsi" w:eastAsia="Times New Roman" w:hAnsiTheme="majorHAnsi" w:cs="Calibri"/>
          <w:i/>
          <w:color w:val="000000"/>
          <w:sz w:val="32"/>
          <w:szCs w:val="32"/>
          <w:lang w:eastAsia="ru-RU"/>
        </w:rPr>
      </w:pPr>
      <w:r w:rsidRPr="00503721">
        <w:rPr>
          <w:rFonts w:asciiTheme="majorHAnsi" w:eastAsia="Times New Roman" w:hAnsiTheme="majorHAnsi" w:cs="Times New Roman"/>
          <w:b/>
          <w:bCs/>
          <w:i/>
          <w:color w:val="000000"/>
          <w:sz w:val="32"/>
          <w:szCs w:val="32"/>
          <w:lang w:eastAsia="ru-RU"/>
        </w:rPr>
        <w:t>Консультация для родителей</w:t>
      </w:r>
    </w:p>
    <w:p w:rsidR="00503721" w:rsidRPr="00D779D3" w:rsidRDefault="00503721" w:rsidP="00503721">
      <w:pPr>
        <w:shd w:val="clear" w:color="auto" w:fill="FFFFFF"/>
        <w:spacing w:after="0" w:line="240" w:lineRule="auto"/>
        <w:jc w:val="center"/>
        <w:rPr>
          <w:rFonts w:asciiTheme="majorHAnsi" w:eastAsia="Times New Roman" w:hAnsiTheme="majorHAnsi" w:cs="Calibri"/>
          <w:i/>
          <w:color w:val="000000"/>
          <w:sz w:val="32"/>
          <w:szCs w:val="32"/>
          <w:lang w:eastAsia="ru-RU"/>
        </w:rPr>
      </w:pPr>
      <w:r w:rsidRPr="00503721">
        <w:rPr>
          <w:rFonts w:asciiTheme="majorHAnsi" w:eastAsia="Times New Roman" w:hAnsiTheme="majorHAnsi" w:cs="Times New Roman"/>
          <w:b/>
          <w:bCs/>
          <w:i/>
          <w:color w:val="000000"/>
          <w:sz w:val="32"/>
          <w:szCs w:val="32"/>
          <w:lang w:eastAsia="ru-RU"/>
        </w:rPr>
        <w:t>«Что должны знать родители, находясь с ребёнком на улице»</w:t>
      </w:r>
      <w:r>
        <w:rPr>
          <w:rFonts w:asciiTheme="majorHAnsi" w:eastAsia="Times New Roman" w:hAnsiTheme="majorHAnsi" w:cs="Times New Roman"/>
          <w:b/>
          <w:bCs/>
          <w:i/>
          <w:color w:val="000000"/>
          <w:sz w:val="32"/>
          <w:szCs w:val="32"/>
          <w:lang w:eastAsia="ru-RU"/>
        </w:rPr>
        <w:t>.</w:t>
      </w:r>
    </w:p>
    <w:p w:rsidR="00503721" w:rsidRPr="00D779D3" w:rsidRDefault="00503721" w:rsidP="00503721">
      <w:pPr>
        <w:shd w:val="clear" w:color="auto" w:fill="FFFFFF"/>
        <w:spacing w:after="0" w:line="240" w:lineRule="auto"/>
        <w:jc w:val="center"/>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Уважаемые мамы и папы!</w:t>
      </w:r>
    </w:p>
    <w:p w:rsidR="00503721" w:rsidRPr="00D779D3" w:rsidRDefault="00503721" w:rsidP="00503721">
      <w:pPr>
        <w:shd w:val="clear" w:color="auto" w:fill="FFFFFF"/>
        <w:spacing w:after="0" w:line="240" w:lineRule="auto"/>
        <w:ind w:left="-568" w:firstLine="710"/>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 xml:space="preserve">   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w:t>
      </w:r>
      <w:proofErr w:type="gramStart"/>
      <w:r w:rsidRPr="00D779D3">
        <w:rPr>
          <w:rFonts w:ascii="Times New Roman" w:eastAsia="Times New Roman" w:hAnsi="Times New Roman" w:cs="Times New Roman"/>
          <w:color w:val="000000"/>
          <w:sz w:val="28"/>
          <w:lang w:eastAsia="ru-RU"/>
        </w:rPr>
        <w:t>–э</w:t>
      </w:r>
      <w:proofErr w:type="gramEnd"/>
      <w:r w:rsidRPr="00D779D3">
        <w:rPr>
          <w:rFonts w:ascii="Times New Roman" w:eastAsia="Times New Roman" w:hAnsi="Times New Roman" w:cs="Times New Roman"/>
          <w:color w:val="000000"/>
          <w:sz w:val="28"/>
          <w:lang w:eastAsia="ru-RU"/>
        </w:rPr>
        <w:t>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503721" w:rsidRPr="00D779D3" w:rsidRDefault="00503721" w:rsidP="00503721">
      <w:pPr>
        <w:shd w:val="clear" w:color="auto" w:fill="FFFFFF"/>
        <w:spacing w:after="0" w:line="240" w:lineRule="auto"/>
        <w:ind w:left="-568" w:firstLine="710"/>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 xml:space="preserve">   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D779D3">
        <w:rPr>
          <w:rFonts w:ascii="Times New Roman" w:eastAsia="Times New Roman" w:hAnsi="Times New Roman" w:cs="Times New Roman"/>
          <w:color w:val="000000"/>
          <w:sz w:val="28"/>
          <w:lang w:eastAsia="ru-RU"/>
        </w:rPr>
        <w:t>принесла результаты</w:t>
      </w:r>
      <w:proofErr w:type="gramEnd"/>
      <w:r w:rsidRPr="00D779D3">
        <w:rPr>
          <w:rFonts w:ascii="Times New Roman" w:eastAsia="Times New Roman" w:hAnsi="Times New Roman" w:cs="Times New Roman"/>
          <w:color w:val="000000"/>
          <w:sz w:val="28"/>
          <w:lang w:eastAsia="ru-RU"/>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503721" w:rsidRPr="00D779D3" w:rsidRDefault="00503721" w:rsidP="00503721">
      <w:pPr>
        <w:shd w:val="clear" w:color="auto" w:fill="FFFFFF"/>
        <w:spacing w:after="0" w:line="240" w:lineRule="auto"/>
        <w:ind w:left="-568" w:firstLine="710"/>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    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503721" w:rsidRPr="00D779D3" w:rsidRDefault="00503721" w:rsidP="00503721">
      <w:pPr>
        <w:numPr>
          <w:ilvl w:val="0"/>
          <w:numId w:val="1"/>
        </w:numPr>
        <w:shd w:val="clear" w:color="auto" w:fill="FFFFFF"/>
        <w:spacing w:after="0" w:line="240" w:lineRule="auto"/>
        <w:ind w:left="1570"/>
        <w:jc w:val="both"/>
        <w:rPr>
          <w:rFonts w:ascii="Calibri" w:eastAsia="Times New Roman" w:hAnsi="Calibri" w:cs="Calibri"/>
          <w:color w:val="000000"/>
          <w:lang w:eastAsia="ru-RU"/>
        </w:rPr>
      </w:pPr>
      <w:r w:rsidRPr="00D779D3">
        <w:rPr>
          <w:rFonts w:ascii="Times New Roman" w:eastAsia="Times New Roman" w:hAnsi="Times New Roman" w:cs="Times New Roman"/>
          <w:b/>
          <w:bCs/>
          <w:color w:val="000000"/>
          <w:sz w:val="28"/>
          <w:lang w:eastAsia="ru-RU"/>
        </w:rPr>
        <w:t>Готовясь перейти дорогу.</w:t>
      </w:r>
    </w:p>
    <w:p w:rsidR="00503721" w:rsidRPr="00D779D3" w:rsidRDefault="00503721" w:rsidP="00503721">
      <w:pPr>
        <w:shd w:val="clear" w:color="auto" w:fill="FFFFFF"/>
        <w:spacing w:after="0" w:line="240" w:lineRule="auto"/>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 xml:space="preserve">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w:t>
      </w:r>
      <w:r w:rsidRPr="00D779D3">
        <w:rPr>
          <w:rFonts w:ascii="Times New Roman" w:eastAsia="Times New Roman" w:hAnsi="Times New Roman" w:cs="Times New Roman"/>
          <w:color w:val="000000"/>
          <w:sz w:val="28"/>
          <w:lang w:eastAsia="ru-RU"/>
        </w:rPr>
        <w:lastRenderedPageBreak/>
        <w:t>транспортное средство останавливается у перехода, как оно движется по инерции.</w:t>
      </w:r>
    </w:p>
    <w:p w:rsidR="00503721" w:rsidRPr="00D779D3" w:rsidRDefault="00503721" w:rsidP="00503721">
      <w:pPr>
        <w:numPr>
          <w:ilvl w:val="0"/>
          <w:numId w:val="2"/>
        </w:numPr>
        <w:shd w:val="clear" w:color="auto" w:fill="FFFFFF"/>
        <w:spacing w:after="0" w:line="240" w:lineRule="auto"/>
        <w:ind w:left="1570"/>
        <w:jc w:val="both"/>
        <w:rPr>
          <w:rFonts w:ascii="Calibri" w:eastAsia="Times New Roman" w:hAnsi="Calibri" w:cs="Calibri"/>
          <w:color w:val="000000"/>
          <w:lang w:eastAsia="ru-RU"/>
        </w:rPr>
      </w:pPr>
      <w:r w:rsidRPr="00D779D3">
        <w:rPr>
          <w:rFonts w:ascii="Times New Roman" w:eastAsia="Times New Roman" w:hAnsi="Times New Roman" w:cs="Times New Roman"/>
          <w:b/>
          <w:bCs/>
          <w:color w:val="000000"/>
          <w:sz w:val="28"/>
          <w:lang w:eastAsia="ru-RU"/>
        </w:rPr>
        <w:t>При переходе проезжей части.</w:t>
      </w:r>
    </w:p>
    <w:p w:rsidR="00503721" w:rsidRPr="00D779D3" w:rsidRDefault="00503721" w:rsidP="00503721">
      <w:pPr>
        <w:shd w:val="clear" w:color="auto" w:fill="FFFFFF"/>
        <w:spacing w:after="0" w:line="240" w:lineRule="auto"/>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503721" w:rsidRPr="00D779D3" w:rsidRDefault="00503721" w:rsidP="00503721">
      <w:pPr>
        <w:numPr>
          <w:ilvl w:val="0"/>
          <w:numId w:val="3"/>
        </w:numPr>
        <w:shd w:val="clear" w:color="auto" w:fill="FFFFFF"/>
        <w:spacing w:after="0" w:line="240" w:lineRule="auto"/>
        <w:ind w:left="1570"/>
        <w:jc w:val="both"/>
        <w:rPr>
          <w:rFonts w:ascii="Calibri" w:eastAsia="Times New Roman" w:hAnsi="Calibri" w:cs="Calibri"/>
          <w:color w:val="000000"/>
          <w:lang w:eastAsia="ru-RU"/>
        </w:rPr>
      </w:pPr>
      <w:r w:rsidRPr="00D779D3">
        <w:rPr>
          <w:rFonts w:ascii="Times New Roman" w:eastAsia="Times New Roman" w:hAnsi="Times New Roman" w:cs="Times New Roman"/>
          <w:b/>
          <w:bCs/>
          <w:color w:val="000000"/>
          <w:sz w:val="28"/>
          <w:lang w:eastAsia="ru-RU"/>
        </w:rPr>
        <w:t>При посадке и высадке из транспорта.</w:t>
      </w:r>
    </w:p>
    <w:p w:rsidR="00503721" w:rsidRPr="00D779D3" w:rsidRDefault="00503721" w:rsidP="00503721">
      <w:pPr>
        <w:shd w:val="clear" w:color="auto" w:fill="FFFFFF"/>
        <w:spacing w:after="0" w:line="240" w:lineRule="auto"/>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503721" w:rsidRPr="00D779D3" w:rsidRDefault="00503721" w:rsidP="00503721">
      <w:pPr>
        <w:numPr>
          <w:ilvl w:val="0"/>
          <w:numId w:val="4"/>
        </w:numPr>
        <w:shd w:val="clear" w:color="auto" w:fill="FFFFFF"/>
        <w:spacing w:after="0" w:line="240" w:lineRule="auto"/>
        <w:ind w:left="1570"/>
        <w:jc w:val="both"/>
        <w:rPr>
          <w:rFonts w:ascii="Calibri" w:eastAsia="Times New Roman" w:hAnsi="Calibri" w:cs="Calibri"/>
          <w:color w:val="000000"/>
          <w:lang w:eastAsia="ru-RU"/>
        </w:rPr>
      </w:pPr>
      <w:r w:rsidRPr="00D779D3">
        <w:rPr>
          <w:rFonts w:ascii="Times New Roman" w:eastAsia="Times New Roman" w:hAnsi="Times New Roman" w:cs="Times New Roman"/>
          <w:b/>
          <w:bCs/>
          <w:color w:val="000000"/>
          <w:sz w:val="28"/>
          <w:lang w:eastAsia="ru-RU"/>
        </w:rPr>
        <w:t>При ожидании транспорта.</w:t>
      </w:r>
    </w:p>
    <w:p w:rsidR="00503721" w:rsidRPr="00D779D3" w:rsidRDefault="00503721" w:rsidP="00503721">
      <w:pPr>
        <w:shd w:val="clear" w:color="auto" w:fill="FFFFFF"/>
        <w:spacing w:after="0" w:line="240" w:lineRule="auto"/>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Стойте только на посадочных площадках, на тротуаре или обочине. Рекомендации по формированию навыков поведения на улицах:</w:t>
      </w:r>
    </w:p>
    <w:p w:rsidR="00503721" w:rsidRPr="00D779D3" w:rsidRDefault="00503721" w:rsidP="00503721">
      <w:pPr>
        <w:numPr>
          <w:ilvl w:val="0"/>
          <w:numId w:val="5"/>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Навык переключения на улицу: подходя к дороге, остановитесь, осмотрите улицу в обоих направлениях.</w:t>
      </w:r>
    </w:p>
    <w:p w:rsidR="00503721" w:rsidRPr="00D779D3" w:rsidRDefault="00503721" w:rsidP="00503721">
      <w:pPr>
        <w:numPr>
          <w:ilvl w:val="0"/>
          <w:numId w:val="5"/>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503721" w:rsidRPr="00D779D3" w:rsidRDefault="00503721" w:rsidP="00503721">
      <w:pPr>
        <w:numPr>
          <w:ilvl w:val="0"/>
          <w:numId w:val="5"/>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Навык переключения на самоконтроль: умение следить за своим поведением формируется ежедневно под руководством родителей.</w:t>
      </w:r>
    </w:p>
    <w:p w:rsidR="00503721" w:rsidRPr="00D779D3" w:rsidRDefault="00503721" w:rsidP="00503721">
      <w:pPr>
        <w:numPr>
          <w:ilvl w:val="0"/>
          <w:numId w:val="5"/>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Навык предвидения опасности: ребенок должен видеть своими глазами, что за разными предметами на улице часто скрывается опасность.</w:t>
      </w:r>
    </w:p>
    <w:p w:rsidR="00503721" w:rsidRPr="00D779D3" w:rsidRDefault="00503721" w:rsidP="00503721">
      <w:pPr>
        <w:shd w:val="clear" w:color="auto" w:fill="FFFFFF"/>
        <w:spacing w:after="0" w:line="240" w:lineRule="auto"/>
        <w:jc w:val="center"/>
        <w:rPr>
          <w:rFonts w:ascii="Calibri" w:eastAsia="Times New Roman" w:hAnsi="Calibri" w:cs="Calibri"/>
          <w:color w:val="000000"/>
          <w:lang w:eastAsia="ru-RU"/>
        </w:rPr>
      </w:pPr>
      <w:r w:rsidRPr="00D779D3">
        <w:rPr>
          <w:rFonts w:ascii="Times New Roman" w:eastAsia="Times New Roman" w:hAnsi="Times New Roman" w:cs="Times New Roman"/>
          <w:color w:val="000000"/>
          <w:sz w:val="28"/>
          <w:u w:val="single"/>
          <w:lang w:eastAsia="ru-RU"/>
        </w:rPr>
        <w:t>Важно чтобы родители были примером для детей в соблюдении правил дорожного движения!</w:t>
      </w:r>
    </w:p>
    <w:p w:rsidR="00503721" w:rsidRPr="00D779D3" w:rsidRDefault="00503721" w:rsidP="00503721">
      <w:pPr>
        <w:numPr>
          <w:ilvl w:val="0"/>
          <w:numId w:val="6"/>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Не спешите, переходите дорогу размеренным шагом!</w:t>
      </w:r>
    </w:p>
    <w:p w:rsidR="00503721" w:rsidRPr="00D779D3" w:rsidRDefault="00503721" w:rsidP="00503721">
      <w:pPr>
        <w:numPr>
          <w:ilvl w:val="0"/>
          <w:numId w:val="6"/>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Выходя на проезжую часть дороги, прекратите разговаривать – ребёнок должен привыкнуть, что при переходе дороги нужно сосредоточиться.</w:t>
      </w:r>
    </w:p>
    <w:p w:rsidR="00503721" w:rsidRPr="00D779D3" w:rsidRDefault="00503721" w:rsidP="00503721">
      <w:pPr>
        <w:numPr>
          <w:ilvl w:val="0"/>
          <w:numId w:val="6"/>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Не переходите дорогу на красный или жёлтый сигнал светофора.</w:t>
      </w:r>
    </w:p>
    <w:p w:rsidR="00503721" w:rsidRPr="00D779D3" w:rsidRDefault="00503721" w:rsidP="00503721">
      <w:pPr>
        <w:numPr>
          <w:ilvl w:val="0"/>
          <w:numId w:val="6"/>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Переходите дорогу только в местах, обозначенных дорожным знаком «Пешеходный переход».</w:t>
      </w:r>
    </w:p>
    <w:p w:rsidR="00503721" w:rsidRPr="00D779D3" w:rsidRDefault="00503721" w:rsidP="00503721">
      <w:pPr>
        <w:numPr>
          <w:ilvl w:val="0"/>
          <w:numId w:val="6"/>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 Из автобуса, троллейбуса, трамвая, такси выходите первыми. В противном случае ребёнок может упасть или побежать на проезжую часть дороги.</w:t>
      </w:r>
    </w:p>
    <w:p w:rsidR="00503721" w:rsidRPr="00D779D3" w:rsidRDefault="00503721" w:rsidP="00503721">
      <w:pPr>
        <w:numPr>
          <w:ilvl w:val="0"/>
          <w:numId w:val="6"/>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lastRenderedPageBreak/>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503721" w:rsidRPr="00D779D3" w:rsidRDefault="00503721" w:rsidP="00503721">
      <w:pPr>
        <w:numPr>
          <w:ilvl w:val="0"/>
          <w:numId w:val="6"/>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503721" w:rsidRPr="00D779D3" w:rsidRDefault="00503721" w:rsidP="00503721">
      <w:pPr>
        <w:numPr>
          <w:ilvl w:val="0"/>
          <w:numId w:val="6"/>
        </w:numPr>
        <w:shd w:val="clear" w:color="auto" w:fill="FFFFFF"/>
        <w:spacing w:after="0" w:line="240" w:lineRule="auto"/>
        <w:ind w:left="-142"/>
        <w:jc w:val="both"/>
        <w:rPr>
          <w:rFonts w:ascii="Calibri" w:eastAsia="Times New Roman" w:hAnsi="Calibri" w:cs="Calibri"/>
          <w:color w:val="000000"/>
          <w:lang w:eastAsia="ru-RU"/>
        </w:rPr>
      </w:pPr>
      <w:r w:rsidRPr="00D779D3">
        <w:rPr>
          <w:rFonts w:ascii="Times New Roman" w:eastAsia="Times New Roman" w:hAnsi="Times New Roman" w:cs="Times New Roman"/>
          <w:color w:val="000000"/>
          <w:sz w:val="28"/>
          <w:lang w:eastAsia="ru-RU"/>
        </w:rPr>
        <w:t>Посвятите отдельную прогулку правилам перехода через дорогу.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503721" w:rsidRPr="00D779D3" w:rsidRDefault="00503721" w:rsidP="00503721">
      <w:pPr>
        <w:shd w:val="clear" w:color="auto" w:fill="FFFFFF"/>
        <w:spacing w:after="0" w:line="240" w:lineRule="auto"/>
        <w:jc w:val="center"/>
        <w:rPr>
          <w:rFonts w:ascii="Calibri" w:eastAsia="Times New Roman" w:hAnsi="Calibri" w:cs="Calibri"/>
          <w:color w:val="000000"/>
          <w:lang w:eastAsia="ru-RU"/>
        </w:rPr>
      </w:pPr>
      <w:r w:rsidRPr="00D779D3">
        <w:rPr>
          <w:rFonts w:ascii="Times New Roman" w:eastAsia="Times New Roman" w:hAnsi="Times New Roman" w:cs="Times New Roman"/>
          <w:b/>
          <w:bCs/>
          <w:i/>
          <w:iCs/>
          <w:color w:val="000000"/>
          <w:sz w:val="28"/>
          <w:lang w:eastAsia="ru-RU"/>
        </w:rPr>
        <w:t>Приучайте детей с раннего возраста соблюдать правила дорожного движения. И не забывайте, что личный пример - самая доходчивая форма обучения.</w:t>
      </w:r>
    </w:p>
    <w:p w:rsidR="00503721" w:rsidRDefault="00503721" w:rsidP="00503721"/>
    <w:p w:rsidR="00C75148" w:rsidRDefault="00C75148"/>
    <w:sectPr w:rsidR="00C75148" w:rsidSect="00C75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5C2"/>
    <w:multiLevelType w:val="multilevel"/>
    <w:tmpl w:val="D84A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B1B2F"/>
    <w:multiLevelType w:val="multilevel"/>
    <w:tmpl w:val="299C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B00EE"/>
    <w:multiLevelType w:val="multilevel"/>
    <w:tmpl w:val="BE22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F57D4"/>
    <w:multiLevelType w:val="multilevel"/>
    <w:tmpl w:val="4A4A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551182"/>
    <w:multiLevelType w:val="multilevel"/>
    <w:tmpl w:val="C980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5F1D18"/>
    <w:multiLevelType w:val="multilevel"/>
    <w:tmpl w:val="906A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3721"/>
    <w:rsid w:val="00010C07"/>
    <w:rsid w:val="00047C11"/>
    <w:rsid w:val="00050041"/>
    <w:rsid w:val="0006596D"/>
    <w:rsid w:val="00075DF6"/>
    <w:rsid w:val="0007753D"/>
    <w:rsid w:val="00092413"/>
    <w:rsid w:val="000B5396"/>
    <w:rsid w:val="000C6C0C"/>
    <w:rsid w:val="000D6703"/>
    <w:rsid w:val="000E539D"/>
    <w:rsid w:val="000F5A46"/>
    <w:rsid w:val="0010441D"/>
    <w:rsid w:val="00106CB9"/>
    <w:rsid w:val="00115D0C"/>
    <w:rsid w:val="00117442"/>
    <w:rsid w:val="00167DB3"/>
    <w:rsid w:val="00170AD7"/>
    <w:rsid w:val="00175386"/>
    <w:rsid w:val="001809AD"/>
    <w:rsid w:val="001876A5"/>
    <w:rsid w:val="00193F85"/>
    <w:rsid w:val="001A0983"/>
    <w:rsid w:val="001A711D"/>
    <w:rsid w:val="001B5495"/>
    <w:rsid w:val="001B5A49"/>
    <w:rsid w:val="001C2D08"/>
    <w:rsid w:val="001D0A63"/>
    <w:rsid w:val="001D3457"/>
    <w:rsid w:val="001E1898"/>
    <w:rsid w:val="001F095E"/>
    <w:rsid w:val="001F72EC"/>
    <w:rsid w:val="00200156"/>
    <w:rsid w:val="00217492"/>
    <w:rsid w:val="00224F79"/>
    <w:rsid w:val="002653A0"/>
    <w:rsid w:val="00291D8F"/>
    <w:rsid w:val="002C3A13"/>
    <w:rsid w:val="002D0156"/>
    <w:rsid w:val="002F1832"/>
    <w:rsid w:val="00303DE4"/>
    <w:rsid w:val="0031254C"/>
    <w:rsid w:val="0033313F"/>
    <w:rsid w:val="003657FD"/>
    <w:rsid w:val="0038540F"/>
    <w:rsid w:val="003922BE"/>
    <w:rsid w:val="003B382D"/>
    <w:rsid w:val="0041045B"/>
    <w:rsid w:val="0044686B"/>
    <w:rsid w:val="004507DE"/>
    <w:rsid w:val="004512E7"/>
    <w:rsid w:val="00455B0C"/>
    <w:rsid w:val="00467025"/>
    <w:rsid w:val="00474ACC"/>
    <w:rsid w:val="00476071"/>
    <w:rsid w:val="004B457D"/>
    <w:rsid w:val="004B6C99"/>
    <w:rsid w:val="004C49C2"/>
    <w:rsid w:val="00503721"/>
    <w:rsid w:val="0051036E"/>
    <w:rsid w:val="00511ADE"/>
    <w:rsid w:val="00514893"/>
    <w:rsid w:val="005178C3"/>
    <w:rsid w:val="0054352A"/>
    <w:rsid w:val="005755CF"/>
    <w:rsid w:val="00580975"/>
    <w:rsid w:val="00586BE6"/>
    <w:rsid w:val="00587406"/>
    <w:rsid w:val="00595F7C"/>
    <w:rsid w:val="005A2D6C"/>
    <w:rsid w:val="005F71E2"/>
    <w:rsid w:val="00613413"/>
    <w:rsid w:val="00614AAB"/>
    <w:rsid w:val="00616DF0"/>
    <w:rsid w:val="006272DF"/>
    <w:rsid w:val="006417B9"/>
    <w:rsid w:val="00650778"/>
    <w:rsid w:val="00667328"/>
    <w:rsid w:val="006764A7"/>
    <w:rsid w:val="006770FD"/>
    <w:rsid w:val="00680E2A"/>
    <w:rsid w:val="00687234"/>
    <w:rsid w:val="006874F0"/>
    <w:rsid w:val="00687AE1"/>
    <w:rsid w:val="00692621"/>
    <w:rsid w:val="00697D1F"/>
    <w:rsid w:val="006B7168"/>
    <w:rsid w:val="006B7E91"/>
    <w:rsid w:val="006D1769"/>
    <w:rsid w:val="006E0DCA"/>
    <w:rsid w:val="006F00D4"/>
    <w:rsid w:val="00701A41"/>
    <w:rsid w:val="00715C4D"/>
    <w:rsid w:val="007169F8"/>
    <w:rsid w:val="00743120"/>
    <w:rsid w:val="00774096"/>
    <w:rsid w:val="00777FDE"/>
    <w:rsid w:val="0079328E"/>
    <w:rsid w:val="007A3CB8"/>
    <w:rsid w:val="007D56DA"/>
    <w:rsid w:val="007E7218"/>
    <w:rsid w:val="00831E99"/>
    <w:rsid w:val="00832560"/>
    <w:rsid w:val="00834F62"/>
    <w:rsid w:val="0087277B"/>
    <w:rsid w:val="008744F5"/>
    <w:rsid w:val="008761DC"/>
    <w:rsid w:val="00884F94"/>
    <w:rsid w:val="0089252C"/>
    <w:rsid w:val="008A5FB4"/>
    <w:rsid w:val="008A78AB"/>
    <w:rsid w:val="008C73F0"/>
    <w:rsid w:val="008D12D6"/>
    <w:rsid w:val="008D2ED7"/>
    <w:rsid w:val="008D4687"/>
    <w:rsid w:val="008E321A"/>
    <w:rsid w:val="00903A5F"/>
    <w:rsid w:val="00905FF1"/>
    <w:rsid w:val="00906BB5"/>
    <w:rsid w:val="00915251"/>
    <w:rsid w:val="0092029D"/>
    <w:rsid w:val="0093592C"/>
    <w:rsid w:val="009404BF"/>
    <w:rsid w:val="00943C44"/>
    <w:rsid w:val="009721B3"/>
    <w:rsid w:val="00982BB5"/>
    <w:rsid w:val="009A1CF2"/>
    <w:rsid w:val="009D6E31"/>
    <w:rsid w:val="00A10842"/>
    <w:rsid w:val="00A1192E"/>
    <w:rsid w:val="00A35877"/>
    <w:rsid w:val="00A5339D"/>
    <w:rsid w:val="00A63FAE"/>
    <w:rsid w:val="00A67A84"/>
    <w:rsid w:val="00A8511E"/>
    <w:rsid w:val="00A95CCF"/>
    <w:rsid w:val="00AC2889"/>
    <w:rsid w:val="00AC445C"/>
    <w:rsid w:val="00AC6E2F"/>
    <w:rsid w:val="00AF7F77"/>
    <w:rsid w:val="00B06D1C"/>
    <w:rsid w:val="00B10A7F"/>
    <w:rsid w:val="00B1335C"/>
    <w:rsid w:val="00B220EE"/>
    <w:rsid w:val="00B3589B"/>
    <w:rsid w:val="00B469E0"/>
    <w:rsid w:val="00B779B6"/>
    <w:rsid w:val="00BA4125"/>
    <w:rsid w:val="00BC57F6"/>
    <w:rsid w:val="00BC6A4B"/>
    <w:rsid w:val="00BD4A53"/>
    <w:rsid w:val="00BE4DA0"/>
    <w:rsid w:val="00BE5580"/>
    <w:rsid w:val="00BF55C1"/>
    <w:rsid w:val="00C320F2"/>
    <w:rsid w:val="00C43DFB"/>
    <w:rsid w:val="00C50CD6"/>
    <w:rsid w:val="00C52ACB"/>
    <w:rsid w:val="00C53222"/>
    <w:rsid w:val="00C61840"/>
    <w:rsid w:val="00C645E5"/>
    <w:rsid w:val="00C75148"/>
    <w:rsid w:val="00C764B2"/>
    <w:rsid w:val="00CD47DC"/>
    <w:rsid w:val="00CE16F7"/>
    <w:rsid w:val="00CE60F4"/>
    <w:rsid w:val="00D01B0F"/>
    <w:rsid w:val="00D16D7E"/>
    <w:rsid w:val="00D7506D"/>
    <w:rsid w:val="00D844B7"/>
    <w:rsid w:val="00D85B70"/>
    <w:rsid w:val="00DA1482"/>
    <w:rsid w:val="00DB2FAD"/>
    <w:rsid w:val="00DB711A"/>
    <w:rsid w:val="00DD7311"/>
    <w:rsid w:val="00DE282F"/>
    <w:rsid w:val="00DE2B2F"/>
    <w:rsid w:val="00DF5A1B"/>
    <w:rsid w:val="00E01CF4"/>
    <w:rsid w:val="00E14FDE"/>
    <w:rsid w:val="00E15B48"/>
    <w:rsid w:val="00E16106"/>
    <w:rsid w:val="00E44872"/>
    <w:rsid w:val="00E55AFD"/>
    <w:rsid w:val="00E71F77"/>
    <w:rsid w:val="00E76DA3"/>
    <w:rsid w:val="00E76FB4"/>
    <w:rsid w:val="00E77629"/>
    <w:rsid w:val="00E958D9"/>
    <w:rsid w:val="00EC66E7"/>
    <w:rsid w:val="00EE0875"/>
    <w:rsid w:val="00EE0983"/>
    <w:rsid w:val="00F01EEB"/>
    <w:rsid w:val="00F25A49"/>
    <w:rsid w:val="00F5470C"/>
    <w:rsid w:val="00F66B35"/>
    <w:rsid w:val="00FB2096"/>
    <w:rsid w:val="00FB3DCD"/>
    <w:rsid w:val="00FB446F"/>
    <w:rsid w:val="00FC41C4"/>
    <w:rsid w:val="00FD2240"/>
    <w:rsid w:val="00FD5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906</Words>
  <Characters>5168</Characters>
  <Application>Microsoft Office Word</Application>
  <DocSecurity>0</DocSecurity>
  <Lines>43</Lines>
  <Paragraphs>12</Paragraphs>
  <ScaleCrop>false</ScaleCrop>
  <Company>RePack by SPecialiST</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2020-11-30T14:35:00Z</dcterms:created>
  <dcterms:modified xsi:type="dcterms:W3CDTF">2020-11-30T14:40:00Z</dcterms:modified>
</cp:coreProperties>
</file>