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B2" w:rsidRPr="003E50A2" w:rsidRDefault="008E6CB2" w:rsidP="008E6C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3E50A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МДОУ «Детский сад №95»</w:t>
      </w:r>
    </w:p>
    <w:p w:rsidR="008E6CB2" w:rsidRPr="003E50A2" w:rsidRDefault="008E6CB2" w:rsidP="008E6C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52"/>
          <w:szCs w:val="52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52"/>
          <w:szCs w:val="52"/>
          <w:lang w:eastAsia="ru-RU"/>
        </w:rPr>
      </w:pPr>
      <w:r w:rsidRPr="003E50A2">
        <w:rPr>
          <w:rFonts w:ascii="Times New Roman" w:eastAsia="Times New Roman" w:hAnsi="Times New Roman" w:cs="Times New Roman"/>
          <w:b/>
          <w:color w:val="215868" w:themeColor="accent5" w:themeShade="80"/>
          <w:sz w:val="52"/>
          <w:szCs w:val="52"/>
          <w:lang w:eastAsia="ru-RU"/>
        </w:rPr>
        <w:t>«ИГРАЕМ С ШАХМАТАМИ»</w:t>
      </w:r>
    </w:p>
    <w:p w:rsidR="008E6CB2" w:rsidRPr="003E50A2" w:rsidRDefault="008E6CB2" w:rsidP="008E6C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32"/>
          <w:szCs w:val="32"/>
          <w:lang w:eastAsia="ru-RU"/>
        </w:rPr>
      </w:pPr>
      <w:r w:rsidRPr="003E50A2">
        <w:rPr>
          <w:rFonts w:ascii="Times New Roman" w:eastAsia="Times New Roman" w:hAnsi="Times New Roman" w:cs="Times New Roman"/>
          <w:color w:val="215868" w:themeColor="accent5" w:themeShade="80"/>
          <w:sz w:val="32"/>
          <w:szCs w:val="32"/>
          <w:lang w:eastAsia="ru-RU"/>
        </w:rPr>
        <w:t>или</w:t>
      </w:r>
    </w:p>
    <w:p w:rsidR="008E6CB2" w:rsidRPr="003E50A2" w:rsidRDefault="008E6CB2" w:rsidP="008E6C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32"/>
          <w:szCs w:val="32"/>
          <w:lang w:eastAsia="ru-RU"/>
        </w:rPr>
      </w:pPr>
      <w:r w:rsidRPr="003E50A2">
        <w:rPr>
          <w:rFonts w:ascii="Times New Roman" w:eastAsia="Times New Roman" w:hAnsi="Times New Roman" w:cs="Times New Roman"/>
          <w:color w:val="215868" w:themeColor="accent5" w:themeShade="80"/>
          <w:sz w:val="32"/>
          <w:szCs w:val="32"/>
          <w:lang w:eastAsia="ru-RU"/>
        </w:rPr>
        <w:t>чем могут помочь родители своим маленьким слоникам</w:t>
      </w:r>
    </w:p>
    <w:p w:rsidR="008E6CB2" w:rsidRPr="003E50A2" w:rsidRDefault="008E6CB2" w:rsidP="008E6C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32"/>
          <w:szCs w:val="32"/>
          <w:lang w:eastAsia="ru-RU"/>
        </w:rPr>
      </w:pPr>
      <w:r w:rsidRPr="003E50A2">
        <w:rPr>
          <w:rFonts w:ascii="Times New Roman" w:eastAsia="Times New Roman" w:hAnsi="Times New Roman" w:cs="Times New Roman"/>
          <w:color w:val="215868" w:themeColor="accent5" w:themeShade="80"/>
          <w:sz w:val="32"/>
          <w:szCs w:val="32"/>
          <w:lang w:eastAsia="ru-RU"/>
        </w:rPr>
        <w:t>Собрание для родителей детей 4-5 лет</w:t>
      </w:r>
    </w:p>
    <w:p w:rsidR="008E6CB2" w:rsidRPr="003E50A2" w:rsidRDefault="008E6CB2" w:rsidP="00BA7A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8E6CB2" w:rsidRPr="003E50A2" w:rsidRDefault="003E50A2" w:rsidP="008E6CB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Гусева Ирина Александровна</w:t>
      </w:r>
    </w:p>
    <w:p w:rsidR="008E6CB2" w:rsidRPr="003E50A2" w:rsidRDefault="008E6CB2" w:rsidP="008E6CB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</w:p>
    <w:p w:rsidR="008E6CB2" w:rsidRPr="003E50A2" w:rsidRDefault="008E6CB2" w:rsidP="008E6C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3E50A2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Ярославль, 2020</w:t>
      </w:r>
    </w:p>
    <w:p w:rsidR="008E6CB2" w:rsidRPr="003E50A2" w:rsidRDefault="008E6CB2" w:rsidP="00BA7AC6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215868" w:themeColor="accent5" w:themeShade="80"/>
          <w:sz w:val="24"/>
          <w:szCs w:val="24"/>
          <w:lang w:eastAsia="ru-RU"/>
        </w:rPr>
      </w:pPr>
    </w:p>
    <w:p w:rsidR="00882FE3" w:rsidRPr="003E50A2" w:rsidRDefault="00882FE3" w:rsidP="00882FE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3E50A2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Цель:</w:t>
      </w:r>
      <w:r w:rsidRPr="003E50A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вовлечение родителей в сотрудничество с педагогами по ознакомлению детей с миром шахмат.</w:t>
      </w:r>
    </w:p>
    <w:p w:rsidR="00882FE3" w:rsidRPr="003E50A2" w:rsidRDefault="00882FE3" w:rsidP="00882FE3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3E50A2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Задачи.</w:t>
      </w:r>
    </w:p>
    <w:p w:rsidR="00882FE3" w:rsidRPr="003E50A2" w:rsidRDefault="00882FE3" w:rsidP="00882FE3">
      <w:pPr>
        <w:pStyle w:val="a6"/>
        <w:numPr>
          <w:ilvl w:val="0"/>
          <w:numId w:val="12"/>
        </w:numPr>
        <w:shd w:val="clear" w:color="auto" w:fill="FFFFFF"/>
        <w:spacing w:after="135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3E50A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Раскрыть ценность самой игры и влияние процесса обучения на развитие личности ребёнка, психических процессов, способности «действовать в уме».</w:t>
      </w:r>
    </w:p>
    <w:p w:rsidR="00882FE3" w:rsidRPr="003E50A2" w:rsidRDefault="00882FE3" w:rsidP="00882FE3">
      <w:pPr>
        <w:pStyle w:val="a6"/>
        <w:numPr>
          <w:ilvl w:val="0"/>
          <w:numId w:val="12"/>
        </w:numPr>
        <w:shd w:val="clear" w:color="auto" w:fill="FFFFFF"/>
        <w:spacing w:after="135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3E50A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Познакомить с системой и разнообразием методов и форм организации, используемых при формировании шахматной грамотности детей.</w:t>
      </w:r>
    </w:p>
    <w:p w:rsidR="00882FE3" w:rsidRPr="003E50A2" w:rsidRDefault="00882FE3" w:rsidP="00882FE3">
      <w:pPr>
        <w:pStyle w:val="a6"/>
        <w:numPr>
          <w:ilvl w:val="0"/>
          <w:numId w:val="12"/>
        </w:numPr>
        <w:shd w:val="clear" w:color="auto" w:fill="FFFFFF"/>
        <w:spacing w:after="135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3E50A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64% опрошенных родителей (16 из 25) не умеют играть в шахматы. Следовательно, необходимо дать основные сведения, без которых родитель не сможет оказать помощь своему ребёнку. Т.е., повысить шахматную грамотность родителей.</w:t>
      </w:r>
    </w:p>
    <w:p w:rsidR="00882FE3" w:rsidRPr="003E50A2" w:rsidRDefault="00882FE3" w:rsidP="00882FE3">
      <w:pPr>
        <w:pStyle w:val="a6"/>
        <w:numPr>
          <w:ilvl w:val="0"/>
          <w:numId w:val="12"/>
        </w:numPr>
        <w:shd w:val="clear" w:color="auto" w:fill="FFFFFF"/>
        <w:spacing w:after="135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3E50A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Продемонстрировать некоторые игровые приёмы, игры, задания для детей в интересной, юмористической форме.</w:t>
      </w:r>
    </w:p>
    <w:p w:rsidR="00882FE3" w:rsidRPr="003E50A2" w:rsidRDefault="00882FE3" w:rsidP="00882FE3">
      <w:pPr>
        <w:pStyle w:val="a6"/>
        <w:numPr>
          <w:ilvl w:val="0"/>
          <w:numId w:val="12"/>
        </w:numPr>
        <w:shd w:val="clear" w:color="auto" w:fill="FFFFFF"/>
        <w:spacing w:after="135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3E50A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Заинтересовать, дать уверенность в себе и детях, предложить варианты игр с шахматами в семье.</w:t>
      </w:r>
    </w:p>
    <w:p w:rsidR="00882FE3" w:rsidRPr="003E50A2" w:rsidRDefault="00882FE3" w:rsidP="00882FE3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3E50A2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Материалы и оборудование:</w:t>
      </w:r>
    </w:p>
    <w:p w:rsidR="00882FE3" w:rsidRPr="003E50A2" w:rsidRDefault="00882FE3" w:rsidP="00882FE3">
      <w:pPr>
        <w:pStyle w:val="a6"/>
        <w:numPr>
          <w:ilvl w:val="0"/>
          <w:numId w:val="13"/>
        </w:num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3E50A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мультимедиа аппаратура;</w:t>
      </w:r>
    </w:p>
    <w:p w:rsidR="00882FE3" w:rsidRPr="003E50A2" w:rsidRDefault="00882FE3" w:rsidP="00882FE3">
      <w:pPr>
        <w:pStyle w:val="a6"/>
        <w:numPr>
          <w:ilvl w:val="0"/>
          <w:numId w:val="13"/>
        </w:num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3E50A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бейджи с названиями команд;</w:t>
      </w:r>
    </w:p>
    <w:p w:rsidR="00882FE3" w:rsidRPr="003E50A2" w:rsidRDefault="00882FE3" w:rsidP="00882FE3">
      <w:pPr>
        <w:pStyle w:val="a6"/>
        <w:numPr>
          <w:ilvl w:val="0"/>
          <w:numId w:val="13"/>
        </w:num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3E50A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изречения о шахматах;</w:t>
      </w:r>
    </w:p>
    <w:p w:rsidR="00882FE3" w:rsidRPr="003E50A2" w:rsidRDefault="00882FE3" w:rsidP="00882FE3">
      <w:pPr>
        <w:pStyle w:val="a6"/>
        <w:numPr>
          <w:ilvl w:val="0"/>
          <w:numId w:val="13"/>
        </w:num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3E50A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дидактические игры: «Спрячь меня», «Парные карточки», «Разрезные картинки», лото, домино;</w:t>
      </w:r>
    </w:p>
    <w:p w:rsidR="00882FE3" w:rsidRPr="003E50A2" w:rsidRDefault="00882FE3" w:rsidP="00882FE3">
      <w:pPr>
        <w:pStyle w:val="a6"/>
        <w:numPr>
          <w:ilvl w:val="0"/>
          <w:numId w:val="13"/>
        </w:num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3E50A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напольные шахматные фигуры, напольная версия шахматной доски;</w:t>
      </w:r>
    </w:p>
    <w:p w:rsidR="00882FE3" w:rsidRPr="003E50A2" w:rsidRDefault="00882FE3" w:rsidP="00882FE3">
      <w:pPr>
        <w:pStyle w:val="a6"/>
        <w:numPr>
          <w:ilvl w:val="0"/>
          <w:numId w:val="13"/>
        </w:num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3E50A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демонстрационная доска с набором фигур;</w:t>
      </w:r>
    </w:p>
    <w:p w:rsidR="00882FE3" w:rsidRPr="003E50A2" w:rsidRDefault="00882FE3" w:rsidP="00882FE3">
      <w:pPr>
        <w:pStyle w:val="a6"/>
        <w:numPr>
          <w:ilvl w:val="0"/>
          <w:numId w:val="13"/>
        </w:num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3E50A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3 набора игры «Шахматы»;</w:t>
      </w:r>
    </w:p>
    <w:p w:rsidR="00882FE3" w:rsidRPr="003E50A2" w:rsidRDefault="00882FE3" w:rsidP="00882FE3">
      <w:pPr>
        <w:pStyle w:val="a6"/>
        <w:numPr>
          <w:ilvl w:val="0"/>
          <w:numId w:val="13"/>
        </w:num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3E50A2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«Шахматная шкатулка».</w:t>
      </w:r>
    </w:p>
    <w:p w:rsidR="0097496B" w:rsidRPr="003E50A2" w:rsidRDefault="0097496B" w:rsidP="00552208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97496B" w:rsidRPr="003E50A2" w:rsidRDefault="0097496B" w:rsidP="00552208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97496B" w:rsidRPr="003E50A2" w:rsidRDefault="0097496B" w:rsidP="00552208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882FE3" w:rsidRPr="003E50A2" w:rsidRDefault="00882FE3" w:rsidP="00552208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882FE3" w:rsidRPr="003E50A2" w:rsidRDefault="00882FE3" w:rsidP="00552208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:rsidR="0097496B" w:rsidRPr="003E50A2" w:rsidRDefault="0097496B" w:rsidP="00552208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tbl>
      <w:tblPr>
        <w:tblStyle w:val="a7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9213"/>
      </w:tblGrid>
      <w:tr w:rsidR="0097496B" w:rsidRPr="003E50A2" w:rsidTr="003E50A2">
        <w:tc>
          <w:tcPr>
            <w:tcW w:w="993" w:type="dxa"/>
          </w:tcPr>
          <w:p w:rsidR="0097496B" w:rsidRPr="003E50A2" w:rsidRDefault="0097496B" w:rsidP="00552208">
            <w:pPr>
              <w:spacing w:after="135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  <w:lastRenderedPageBreak/>
              <w:t>Слайд</w:t>
            </w:r>
          </w:p>
        </w:tc>
        <w:tc>
          <w:tcPr>
            <w:tcW w:w="9213" w:type="dxa"/>
          </w:tcPr>
          <w:p w:rsidR="0097496B" w:rsidRPr="003E50A2" w:rsidRDefault="0097496B" w:rsidP="0097496B">
            <w:pPr>
              <w:shd w:val="clear" w:color="auto" w:fill="FFFFFF"/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  <w:t>Ход</w:t>
            </w:r>
          </w:p>
        </w:tc>
      </w:tr>
      <w:tr w:rsidR="0097496B" w:rsidRPr="003E50A2" w:rsidTr="003E50A2">
        <w:tc>
          <w:tcPr>
            <w:tcW w:w="993" w:type="dxa"/>
          </w:tcPr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1</w:t>
            </w: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AF377D">
            <w:pPr>
              <w:spacing w:after="135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2</w:t>
            </w: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AF377D">
            <w:pPr>
              <w:spacing w:after="135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3</w:t>
            </w: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AF377D">
            <w:pPr>
              <w:spacing w:after="135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4</w:t>
            </w: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AF377D">
            <w:pPr>
              <w:spacing w:after="135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5</w:t>
            </w: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AF377D">
            <w:pPr>
              <w:spacing w:after="135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6</w:t>
            </w: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lastRenderedPageBreak/>
              <w:t>7</w:t>
            </w: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AF377D">
            <w:pPr>
              <w:spacing w:after="135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8</w:t>
            </w: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FA09F3" w:rsidRPr="003E50A2" w:rsidRDefault="00FA09F3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9</w:t>
            </w: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FA09F3">
            <w:pPr>
              <w:spacing w:after="135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lastRenderedPageBreak/>
              <w:t>10</w:t>
            </w:r>
          </w:p>
          <w:p w:rsidR="00AF377D" w:rsidRPr="003E50A2" w:rsidRDefault="00AF377D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11</w:t>
            </w:r>
          </w:p>
          <w:p w:rsidR="00AF377D" w:rsidRPr="003E50A2" w:rsidRDefault="00AF377D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97496B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FA09F3">
            <w:pPr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12</w:t>
            </w:r>
          </w:p>
          <w:p w:rsidR="00AF377D" w:rsidRPr="003E50A2" w:rsidRDefault="00AF377D" w:rsidP="00FA09F3">
            <w:pPr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FA09F3">
            <w:pPr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13</w:t>
            </w:r>
          </w:p>
          <w:p w:rsidR="00AF377D" w:rsidRPr="003E50A2" w:rsidRDefault="00AF377D" w:rsidP="00FA09F3">
            <w:pPr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FA09F3" w:rsidRPr="003E50A2" w:rsidRDefault="00FA09F3" w:rsidP="00AF377D">
            <w:pPr>
              <w:spacing w:after="135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14</w:t>
            </w: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15</w:t>
            </w: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FA09F3" w:rsidRPr="003E50A2" w:rsidRDefault="00FA09F3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16</w:t>
            </w: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FA09F3" w:rsidRPr="003E50A2" w:rsidRDefault="00FA09F3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17</w:t>
            </w: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FA09F3">
            <w:pPr>
              <w:spacing w:after="135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18</w:t>
            </w: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FA09F3" w:rsidRPr="003E50A2" w:rsidRDefault="00FA09F3" w:rsidP="00FA09F3">
            <w:pPr>
              <w:spacing w:after="135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19</w:t>
            </w: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FA09F3">
            <w:pPr>
              <w:spacing w:after="135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FA09F3" w:rsidRPr="003E50A2" w:rsidRDefault="00FA09F3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FA09F3" w:rsidRPr="003E50A2" w:rsidRDefault="00FA09F3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AF377D" w:rsidRPr="003E50A2" w:rsidRDefault="00AF377D" w:rsidP="00AF377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13" w:type="dxa"/>
          </w:tcPr>
          <w:p w:rsidR="0097496B" w:rsidRPr="003E50A2" w:rsidRDefault="0097496B" w:rsidP="00AF377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  <w:lastRenderedPageBreak/>
              <w:t>Родители занимают места за столами, согласно своей шахматной грамотности: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  <w:t>Не знаю, частично знаю названия шахматных фигур; играть не умею.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  <w:t>Знаю правильное название всех шахматных фигур, владею понятием «начальное положение»; знаю ходы всех или некоторых фигур.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  <w:t>Умею играть, пытаюсь играть, раньше играл.</w:t>
            </w:r>
          </w:p>
          <w:p w:rsidR="0097496B" w:rsidRPr="003E50A2" w:rsidRDefault="0097496B" w:rsidP="00AF377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  <w:t>Воспитатель даёт название каждой команде, ставит бейдж: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  <w:t>«Полный король»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  <w:t>«Золотая ладья»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  <w:t>«Друзья Карпова».</w:t>
            </w:r>
          </w:p>
          <w:p w:rsidR="0097496B" w:rsidRPr="003E50A2" w:rsidRDefault="0097496B" w:rsidP="00AF377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  <w:t>Педагог предлагает каждой команде собрать изречение о шахматной игре (предложение из нескольких слов, словосочетаний). Представители команд зачитывают своё высказывание.</w:t>
            </w:r>
          </w:p>
          <w:p w:rsidR="0097496B" w:rsidRPr="003E50A2" w:rsidRDefault="0097496B" w:rsidP="00AF377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u w:val="single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u w:val="single"/>
                <w:lang w:eastAsia="ru-RU"/>
              </w:rPr>
              <w:t>Высказывания: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  <w:t>«Жизнь – не зебра из чёрных и белых полос, а шахматная доска. Здесь всё зависит от твоего хода»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  <w:t>«В жизни, как и в шахматах, побеждает тот, кто думает на несколько шагов вперёд»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i/>
                <w:color w:val="215868" w:themeColor="accent5" w:themeShade="80"/>
                <w:sz w:val="28"/>
                <w:szCs w:val="28"/>
                <w:lang w:eastAsia="ru-RU"/>
              </w:rPr>
              <w:t>«Идеальные женщины – это шахматистки: они могут часами молчать, хорошо следят за фигурами и знают много интересных позиций»</w:t>
            </w:r>
          </w:p>
          <w:p w:rsidR="0097496B" w:rsidRPr="003E50A2" w:rsidRDefault="0097496B" w:rsidP="00AF377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  <w:t>Значение и подходы</w:t>
            </w:r>
          </w:p>
          <w:p w:rsidR="0097496B" w:rsidRPr="003E50A2" w:rsidRDefault="0097496B" w:rsidP="00AF377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  <w:t xml:space="preserve">«Так же, как огранка алмаза превращает его в бриллиант, занятия шахматами позволяют раскрыть умственные способности» - говорил Б. Франклин. Этой увлекательной игрой с древнейшей историей увлекаются миллионы человек во всех уголках земли. В наши дни шахматы стали не только спортом, но и верным методом в воспитании детей. Почти все великие гроссмейстеры начинали играть в шахматы в очень юном возрасте - в 4-6 лет. Ранний старт благотворно влияет на подготовку к школе и способствует гармоничному развитию ребенка. Практический анализ ученых доказал, что из числа людей, умеющих играть в шахматы, как правило, вырастают многие выдающиеся специалисты, ученые и руководители большого государственного масштаба. </w:t>
            </w:r>
          </w:p>
          <w:p w:rsidR="0097496B" w:rsidRPr="003E50A2" w:rsidRDefault="0097496B" w:rsidP="00AF377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color w:val="215868" w:themeColor="accent5" w:themeShade="80"/>
                <w:sz w:val="28"/>
                <w:szCs w:val="28"/>
              </w:rPr>
              <w:t xml:space="preserve">Каждый человек хоть раз в жизни испытывал удивительное чувство, вырывающее нас из обыденности и повседневной серости, - вдохновение. И неважно, чем вы занимались в этот момент - пели, играли в футбол или решали сложную математическую задачу. Просто в определенный миг рутинная работа неожиданно превращалась во что-то яркое, сверкающее, </w:t>
            </w:r>
            <w:r w:rsidRPr="003E50A2">
              <w:rPr>
                <w:color w:val="215868" w:themeColor="accent5" w:themeShade="80"/>
                <w:sz w:val="28"/>
                <w:szCs w:val="28"/>
              </w:rPr>
              <w:lastRenderedPageBreak/>
              <w:t>и казалось, что для вас нет ничего невозможного. Человек, играющий в шахматы, испытывает такие эмоции очень часто.</w:t>
            </w:r>
          </w:p>
          <w:p w:rsidR="0097496B" w:rsidRPr="003E50A2" w:rsidRDefault="0097496B" w:rsidP="00AF377D">
            <w:pPr>
              <w:pStyle w:val="a3"/>
              <w:rPr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color w:val="215868" w:themeColor="accent5" w:themeShade="80"/>
                <w:sz w:val="28"/>
                <w:szCs w:val="28"/>
              </w:rPr>
              <w:t xml:space="preserve">Идея использования этой игры в развитии интеллекта у детей научно доказана и практически давно апробирована и реализуется во многих странах мира. </w:t>
            </w:r>
          </w:p>
          <w:p w:rsidR="0097496B" w:rsidRPr="003E50A2" w:rsidRDefault="0097496B" w:rsidP="00AF377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  <w:t>Прежде всего, шахматы - это прекрасный тренажёр для мозга, значительно увеличивающий его интеллектуальные способности. В процессе игры происходит одновременная и синхронная работа сразу двух полушарий мозга, благодаря чему отмечается активное развитие как логического, так и абстрактного, интуитивного мышления. Благодаря шахматам в работу включается левое полушарие мозга, отвечающее за логический компонент, построение грамотных и последовательных цепочек. Не менее значима и работа правого полушария, которое отвечает за моделирование и создание возможных ситуаций, что влияет на развитие пространственного воображения. Умение предугадывать и прогнозировать события, стремление просчитать все возможные варианты и исходы игры, умение принимать оперативные решения и делать значительные решающие ходы – вот основные навыки, которые получает шахматист в процессе игры.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shd w:val="clear" w:color="auto" w:fill="FFFFFF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shd w:val="clear" w:color="auto" w:fill="FFFFFF"/>
              </w:rPr>
              <w:t>Неорганизованность мыслительного процесса - вполне обычное явление для большинства людей. Справиться с этим явлением помогают шахматы. Сама игра и ее изучение обязательно приводят к дисциплине мышления. Регулярные шахматные баталии вырабатывают умение мыслить системно, выстраивая стройные логические цепочки в зависимости от обстоятельств. Они избавят от хаотического разброса мыслей при решении возникших задач.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shd w:val="clear" w:color="auto" w:fill="FFFFFF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shd w:val="clear" w:color="auto" w:fill="FFFFFF"/>
              </w:rPr>
              <w:t>Конечно, если родители сами умеют играть в шахматы, они могут начать обучение ребенка игре и самостоятельно, без помощи профессионального педагога, но на определенном этапе обучения они столкнутся с некоторыми «подводными камнями», которые благополучно обходит опытный специалист.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shd w:val="clear" w:color="auto" w:fill="FFFFFF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Процесс обучения шахматам помогает детям ориентироваться на плоскости, учит их запоминать, сравнивать, обобщать, предвидеть результаты своей деятельности, содействует совершенствованию таких ценнейших качеств, как усидчивость, внимательность, самостоятельность, терпеливость, изобретательность и др. Поэтому начинать обучение мудрой игре желательно как можно раньше, но, безусловно, на уровне, доступном для ребенка. 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Шахматы - не новинки в дошкольном образовании. Эти игры и ранее применялись в работе с детьми в детском саду. Однако, как показывает практика, сегодня в ДОУ нет системы обучения дошкольников данной </w:t>
            </w: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lastRenderedPageBreak/>
              <w:t xml:space="preserve">игре, широкие возможности шахмат не используются в полной мере. Педагоги сегодня все реже их используют, а молодые воспитатели и вовсе не владеют методикой ознакомления детей с шахматами. 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 Сегодня существуют </w:t>
            </w:r>
            <w:r w:rsidRPr="003E50A2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два взгляда</w:t>
            </w: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 на введение шахмат в образовательную программу ОО. При 1-ом подходе детей учат играть в шахматы, а развитие логического мышления выступает как ожидаемый, но побочный результат. 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Во 2-ом подходе </w:t>
            </w:r>
            <w:r w:rsidRPr="003E50A2">
              <w:rPr>
                <w:rStyle w:val="a5"/>
                <w:rFonts w:ascii="Times New Roman" w:hAnsi="Times New Roman" w:cs="Times New Roman"/>
                <w:b w:val="0"/>
                <w:color w:val="215868" w:themeColor="accent5" w:themeShade="80"/>
                <w:sz w:val="28"/>
                <w:szCs w:val="28"/>
              </w:rPr>
              <w:t xml:space="preserve">И.Г. Сухин предлагает рассматривать шахматы как средство развития мышления, способности действовать «в уме». </w:t>
            </w: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 И данный подход реализован только в этой программе.</w:t>
            </w:r>
          </w:p>
          <w:p w:rsidR="0097496B" w:rsidRPr="003E50A2" w:rsidRDefault="0097496B" w:rsidP="00AF377D">
            <w:pPr>
              <w:kinsoku w:val="0"/>
              <w:overflowPunct w:val="0"/>
              <w:spacing w:before="106"/>
              <w:textAlignment w:val="baseline"/>
              <w:rPr>
                <w:rFonts w:ascii="Times New Roman" w:eastAsiaTheme="minorEastAsia" w:hAnsi="Times New Roman" w:cs="Times New Roman"/>
                <w:bCs/>
                <w:color w:val="215868" w:themeColor="accent5" w:themeShade="80"/>
                <w:kern w:val="24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Theme="minorEastAsia" w:hAnsi="Times New Roman" w:cs="Times New Roman"/>
                <w:bCs/>
                <w:color w:val="215868" w:themeColor="accent5" w:themeShade="80"/>
                <w:kern w:val="24"/>
                <w:sz w:val="28"/>
                <w:szCs w:val="28"/>
                <w:lang w:eastAsia="ru-RU"/>
              </w:rPr>
              <w:t>Способность действовать «в уме» - является одним из важнейших показателей общего развития психики   человека, представляет собой единство воображения, внимания,  памяти и мышления и заключается в возможности человека оперировать в мысленном плане с заместителями реальных предметов (не совершая с ними развернутых  операций в пространстве).</w:t>
            </w:r>
          </w:p>
          <w:p w:rsidR="0097496B" w:rsidRPr="003E50A2" w:rsidRDefault="0097496B" w:rsidP="00AF377D">
            <w:pPr>
              <w:kinsoku w:val="0"/>
              <w:overflowPunct w:val="0"/>
              <w:spacing w:before="106"/>
              <w:textAlignment w:val="baseline"/>
              <w:rPr>
                <w:rFonts w:ascii="Times New Roman" w:eastAsiaTheme="minorEastAsia" w:hAnsi="Times New Roman" w:cs="Times New Roman"/>
                <w:bCs/>
                <w:color w:val="215868" w:themeColor="accent5" w:themeShade="80"/>
                <w:kern w:val="24"/>
                <w:sz w:val="28"/>
                <w:szCs w:val="28"/>
                <w:lang w:eastAsia="ru-RU"/>
              </w:rPr>
            </w:pPr>
            <w:r w:rsidRPr="003E50A2">
              <w:rPr>
                <w:rFonts w:ascii="Times New Roman" w:eastAsiaTheme="minorEastAsia" w:hAnsi="Times New Roman" w:cs="Times New Roman"/>
                <w:bCs/>
                <w:color w:val="215868" w:themeColor="accent5" w:themeShade="80"/>
                <w:kern w:val="24"/>
                <w:sz w:val="28"/>
                <w:szCs w:val="28"/>
                <w:lang w:eastAsia="ru-RU"/>
              </w:rPr>
              <w:t>Развитие способности действовать «в уме» важно для всех видов деятельности человека,  так как каждый из них требует выполнения операций в определённой последовательности.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Говоря о дошкольном возрасте, речь идет не об игре в шахматы как таковой, где способность действовать "в уме" складывается стихийно, а о разработке системы дидактических шахматных заданий, предназначенной для развития отмеченной способности.</w:t>
            </w:r>
          </w:p>
          <w:p w:rsidR="0097496B" w:rsidRPr="003E50A2" w:rsidRDefault="0097496B" w:rsidP="00AF377D">
            <w:pPr>
              <w:spacing w:before="240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 И.Г. Сухин подчёркивает: «Говоря о шахматах в школе, мы подразумеваем не игру как таковую, а рационально построенный процесс обучения шахматным азам (в формах, доступных для детей каждой возрастной группы)! Обучение игре в шахматы – не самоцель, использование шахмат как средства обучения позволит наиболее полно использовать потенциал, заложенный в древней игре».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 По Шахматно-задачной технологии развивается  способность детей действовать "в уме". Обучение основам шахмат при таком подходе является не целью курса, а средством интеллектуального развития детей. 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Традиционно шахматы рассматривают как триединство: наука, искусство и спорт. Мы же выдвигаем следующий тезис: шахматы – дошкольный учебный предмет, включающий науку и искусство, но не спорт. С этой точки зрения мы рассматриваем шахматы как четко структурированную систему постепенно усложняющихся занимательных развивающих заданий и дидактических игр.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AF377D" w:rsidRPr="003E50A2" w:rsidRDefault="00AF377D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lastRenderedPageBreak/>
              <w:t xml:space="preserve"> Обучение детей основам шахматной игры рекомендуется в старшем дошкольном возрасте. Но мы решили, что возраст 4-5 лет, когда дети с лёгкостью усваивают новую информацию, идеально подходит для знакомства и начала освоения мира шахмат. В настоящее время нет адаптированного для этого возраста методического пособия с последовательным поэтапным изложением «шахматной информации». Встречается литература с загадками, стихами, сказками, дидактическими играми, но, к сожалению, они не представляют из себя выстроенную в систему методику ознакомления и обучения, а если и представляют, то не подходят нам по возрасту. Даже книги и учебные пособия И.Г. Сухина, которые мы берём в основу 2-го года обучения, предназначены для начальной школы. Поэтому мы из «сухих» занятий, добавляя в них сюжет, игровую задачу, предлагаем детям доступный, научный, развивающий и интересный «шахматный материал».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Итак, в возрасте 4-5 лет доступными и достаточными умениями, к которым мы стремимся, по нашему мнению, являются: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различение фигур, соотнесение внешнего вида и названия;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ориентировка на шахматной доске и знание её «строения»: поля, чередование полей, горизонталь, вертикаль, диагональ, углы, центр; 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понятие «начальное положение».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Начнём сначала…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Знакомство с шахматными фигурами – сказка.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Знакомство детей с шахматными фигурами проходило в виде инсценировки, написанной нами сказки в стихах «Чёрно-белый теремок», в которой использовались напольные шахматные фигуры.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  <w:t>Задание для команд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Я приглашаю «Друзей Карпова», которые покажут нам новую сказку «Шахматная репка» (с использованием чёрных ш.ф.)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  <w:t xml:space="preserve">Педагог начинает: </w:t>
            </w: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Посадил чёрный король репку. Тянет-потянет, вытянуть не может. Позвал король…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  <w:t>Команда родителей продолжает. (Так, родители, которые знают названия ш.ф. знакомят с ними родителей, которые не владеют этой информацией.)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Белый король посадил арбуз и он вырос больше репки чёрного короля, поэтому он решил позвать всех своих жителей. А помогут им участники команды «Полный король».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  <w:t>Король зовёт фигуры, родители по очереди выставляют фигуры за королём в соответствии с предложенной королём последовательностью. (Так, «незнающие» родители закрепляют новые знания.)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Умение различать фигуры.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После того, как дети познакомились с фигурами, началась работа по закреплению умения различать фигуры по внешнему виду, названию, самостоятельно давать названия фигурам.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Методы, приёмы и формы организации по данному направлению очень разнообразны. Они используются в совместной деятельности, самостоятельной деятельности и режимных моментах.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  <w:t>Задания для команд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Поиграем. </w:t>
            </w:r>
            <w:r w:rsidRPr="003E50A2"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  <w:t xml:space="preserve">Настольно-печатные игры: 1 команда – «Спрячь меня», 2 команда – «Парные картинки», 3 команда – «Разрезные картинки». </w:t>
            </w: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         Кто быстрее – тот король!)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Демонстрация лото, домино.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  <w:t xml:space="preserve">Дидактическая игра «Угадай фигуру». 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Мы с детьми придумали условные «телесные» обозначения фигур. Попробуйте их угадать. </w:t>
            </w:r>
            <w:r w:rsidRPr="003E50A2"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  <w:t>Педагог демонстрирует, родители – угадывают.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А теперь, наоборот! </w:t>
            </w:r>
            <w:r w:rsidRPr="003E50A2"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  <w:t>Педагог называет, родители – демонстрируют.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Игры с фигурами мы используем во всех режимных моментах: укладываем спать, готовимся к приёму пищи, делаем зарядку.</w:t>
            </w:r>
          </w:p>
          <w:p w:rsidR="00AF377D" w:rsidRPr="003E50A2" w:rsidRDefault="00AF377D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  <w:t>Просмотр видеозаписи «Правил много есть у нас…»</w:t>
            </w:r>
          </w:p>
          <w:p w:rsidR="00AF377D" w:rsidRPr="003E50A2" w:rsidRDefault="00AF377D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  <w:t>Зарядка (см. приложение).</w:t>
            </w:r>
          </w:p>
          <w:p w:rsidR="00AF377D" w:rsidRPr="003E50A2" w:rsidRDefault="00AF377D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</w:p>
          <w:p w:rsidR="0097496B" w:rsidRPr="003E50A2" w:rsidRDefault="0097496B" w:rsidP="00AF377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Затем мы подключили другие виды детской деятельности, кроме игры, которые не только способствовали уточнению внешнего вида и названий фигур, но и усложняли мыслительный процесс.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  <w:t xml:space="preserve">Аппликация «Половинки», </w:t>
            </w: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где каждый ребёнок получил чёрную или белую половинку фигуры. Задача – найти вторую, но другого цвета. Приклеить.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  <w:t xml:space="preserve">Лепка «Пешка». </w:t>
            </w: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Дети, которые лепили белую пешку – ставили её на чёрный квадрат, чёрную пешку – на белый. Так мы впервые услышали название – поле.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 Шахматная доска и её строение.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 Мы познакомили детей с демонстрационной шахматной доской.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  <w:t>Показ «строения».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Горизонталь, вертикаль, диагональ запомнились детям сами собой, т.к. их упоминание и показ уже были в шахматной зарядке. Но их расположение на доске до сих пор вызывает у многих трудности. Поэтому ориентировка на доске продолжается. Позже будет введена напольная версия доски.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FA09F3" w:rsidRPr="003E50A2" w:rsidRDefault="00FA09F3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Для запоминания особенностей строения доски мы использовали следующее: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рисование, где дети восстаналивали чёрные поля, стёртые «Стирашкой-хулигашкой»;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аппликация, где дети восстанавливали фрагмент шахматной доски, испорченной «Ковыряшкой-хулигашкой»;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дидактические игры и упражнения: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выкладывание магнитов на демонстрационной доске в разных направлениях, в углы, в центр,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выстраивание ш.ф. на доску по заданным дорожкам,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исправление ошибок  в строении доски,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собирание разрезных шахматных досок.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  <w:t>Задание для команд.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  <w:t>Собрать разрезную шахматную доску. 3 уровня сложности.</w:t>
            </w:r>
            <w:r w:rsidR="00FA09F3" w:rsidRPr="003E50A2"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  <w:t xml:space="preserve"> </w:t>
            </w: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Кто быстрее, тот король!)</w:t>
            </w:r>
          </w:p>
          <w:p w:rsidR="0097496B" w:rsidRPr="003E50A2" w:rsidRDefault="0097496B" w:rsidP="00AF377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Не смотря на то, что на данный момент основным является изучение шахматной доски, одновременно продолжается работа по закреплению внешнего вида и названий фигур. Это также происходит на занятиях, где основным видом деятельности является не игра. </w:t>
            </w:r>
            <w:r w:rsidRPr="003E50A2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Например…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«Прогулка по парку» - математическое рисование, где основной задачей было нарисовать разные виды линий (прямую, волнистую, ломаную) между определёнными шахматными фигурами. Так, в игровой форме решались 2 задачи и было задействовано больше психических процессов.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 «Шахматный бал» - раскрашивание, где основной для педагога была задача ориентирования детей в названиях фигур, а для детей это было скрытой задачей, незаметно решая которую дети упражнялись в закрашивании определёнными цветами и расширяли знания об элементах одежды. «Конь пошёл на бал в красном поясе, пешка одела розовый берет…» Было весело!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Демонстрационные фигуры.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После бала, мы решили проводить фигуры в свои дома.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Так дети впервые увидели демонстрационные фигуры и ненавязчиво познакомились с понятием «начальное положение».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  <w:t>Упражнение «Домой».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  <w:t>Родители берут по одной ш.ф. и выставляют их на доски  вслед за педагогом, который это делает на демонстрационной доске.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  <w:lastRenderedPageBreak/>
              <w:t>Убирают!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FA09F3" w:rsidRPr="003E50A2" w:rsidRDefault="00FA09F3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  <w:t>Дидактические игры на демонстрационной доске (для закрепления начального положения):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«Кто пропал?» (убрать одну или несколько фигур);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«Заблудились» (поменять местами две или более фигур);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«Соседи» (отвернуть доску, показать одну фигуру, родители называют её соседей).</w:t>
            </w:r>
          </w:p>
          <w:p w:rsidR="0097496B" w:rsidRPr="003E50A2" w:rsidRDefault="0097496B" w:rsidP="00AF377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Игры на напольной версии доски.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Задания: </w:t>
            </w:r>
          </w:p>
          <w:p w:rsidR="0097496B" w:rsidRPr="003E50A2" w:rsidRDefault="0097496B" w:rsidP="00AF377D">
            <w:pPr>
              <w:pStyle w:val="a6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- команда 1 встаёт на горизонталь, 2 – вертикаль, 3 – диагональ;</w:t>
            </w:r>
          </w:p>
          <w:p w:rsidR="0097496B" w:rsidRPr="003E50A2" w:rsidRDefault="0097496B" w:rsidP="00AF377D">
            <w:pPr>
              <w:pStyle w:val="a6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- кто быстрее займёт: самую длинную белую диагональ, самую короткую чёрную диагональ, угловые поля, центр.</w:t>
            </w:r>
          </w:p>
          <w:p w:rsidR="0097496B" w:rsidRPr="003E50A2" w:rsidRDefault="0097496B" w:rsidP="00AF377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«Кто я?» </w:t>
            </w:r>
            <w:r w:rsidRPr="003E50A2"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  <w:t>Родители занимают 1, 2, 7, 8 горизонтали и называют себя.</w:t>
            </w:r>
          </w:p>
          <w:p w:rsidR="0097496B" w:rsidRPr="003E50A2" w:rsidRDefault="0097496B" w:rsidP="00AF377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pStyle w:val="a6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pStyle w:val="a6"/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</w:pPr>
            <w:r w:rsidRPr="003E50A2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«</w:t>
            </w:r>
            <w:r w:rsidR="00AF377D" w:rsidRPr="003E50A2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Чудесная шахматная шкатулка</w:t>
            </w:r>
            <w:r w:rsidRPr="003E50A2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»</w:t>
            </w:r>
            <w:r w:rsidR="00AF377D" w:rsidRPr="003E50A2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 (с вопросами, пожеланиями, мнениями, советами)</w:t>
            </w:r>
            <w:r w:rsidRPr="003E50A2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: </w:t>
            </w:r>
            <w:r w:rsidRPr="003E50A2"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  <w:t>родители нащупывают фигуру, называют, достают, ставят на доску в начальное положение и говорят мнение о собрании, пожелание или задают вопрос.</w:t>
            </w: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AF377D">
            <w:pPr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97496B">
            <w:pPr>
              <w:spacing w:line="276" w:lineRule="auto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7496B" w:rsidRPr="003E50A2" w:rsidRDefault="0097496B" w:rsidP="0097496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</w:p>
        </w:tc>
      </w:tr>
    </w:tbl>
    <w:p w:rsidR="0097496B" w:rsidRPr="003E50A2" w:rsidRDefault="0097496B" w:rsidP="00552208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sectPr w:rsidR="0097496B" w:rsidRPr="003E50A2" w:rsidSect="003E50A2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tDash" w:sz="4" w:space="24" w:color="31849B" w:themeColor="accent5" w:themeShade="BF"/>
        <w:left w:val="dotDash" w:sz="4" w:space="24" w:color="31849B" w:themeColor="accent5" w:themeShade="BF"/>
        <w:bottom w:val="dotDash" w:sz="4" w:space="24" w:color="31849B" w:themeColor="accent5" w:themeShade="BF"/>
        <w:right w:val="dotDash" w:sz="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30" w:rsidRDefault="00454F30" w:rsidP="005052C9">
      <w:pPr>
        <w:spacing w:after="0" w:line="240" w:lineRule="auto"/>
      </w:pPr>
      <w:r>
        <w:separator/>
      </w:r>
    </w:p>
  </w:endnote>
  <w:endnote w:type="continuationSeparator" w:id="0">
    <w:p w:rsidR="00454F30" w:rsidRDefault="00454F30" w:rsidP="0050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841"/>
      <w:docPartObj>
        <w:docPartGallery w:val="Page Numbers (Bottom of Page)"/>
        <w:docPartUnique/>
      </w:docPartObj>
    </w:sdtPr>
    <w:sdtContent>
      <w:p w:rsidR="005052C9" w:rsidRDefault="000C57E1">
        <w:pPr>
          <w:pStyle w:val="aa"/>
          <w:jc w:val="right"/>
        </w:pPr>
        <w:fldSimple w:instr=" PAGE   \* MERGEFORMAT ">
          <w:r w:rsidR="003E50A2">
            <w:rPr>
              <w:noProof/>
            </w:rPr>
            <w:t>1</w:t>
          </w:r>
        </w:fldSimple>
      </w:p>
    </w:sdtContent>
  </w:sdt>
  <w:p w:rsidR="005052C9" w:rsidRDefault="005052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30" w:rsidRDefault="00454F30" w:rsidP="005052C9">
      <w:pPr>
        <w:spacing w:after="0" w:line="240" w:lineRule="auto"/>
      </w:pPr>
      <w:r>
        <w:separator/>
      </w:r>
    </w:p>
  </w:footnote>
  <w:footnote w:type="continuationSeparator" w:id="0">
    <w:p w:rsidR="00454F30" w:rsidRDefault="00454F30" w:rsidP="00505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05E"/>
    <w:multiLevelType w:val="hybridMultilevel"/>
    <w:tmpl w:val="B3765B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07043"/>
    <w:multiLevelType w:val="hybridMultilevel"/>
    <w:tmpl w:val="91F88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071C7"/>
    <w:multiLevelType w:val="hybridMultilevel"/>
    <w:tmpl w:val="3ACC1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E1A9A"/>
    <w:multiLevelType w:val="hybridMultilevel"/>
    <w:tmpl w:val="32C28D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123C2"/>
    <w:multiLevelType w:val="hybridMultilevel"/>
    <w:tmpl w:val="E55ED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01153"/>
    <w:multiLevelType w:val="hybridMultilevel"/>
    <w:tmpl w:val="8CEA6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9441B"/>
    <w:multiLevelType w:val="hybridMultilevel"/>
    <w:tmpl w:val="0670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B3F66"/>
    <w:multiLevelType w:val="hybridMultilevel"/>
    <w:tmpl w:val="FCAAC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F0449"/>
    <w:multiLevelType w:val="hybridMultilevel"/>
    <w:tmpl w:val="292CE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66E0F"/>
    <w:multiLevelType w:val="hybridMultilevel"/>
    <w:tmpl w:val="0BB0B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F638B"/>
    <w:multiLevelType w:val="hybridMultilevel"/>
    <w:tmpl w:val="3648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95460"/>
    <w:multiLevelType w:val="hybridMultilevel"/>
    <w:tmpl w:val="82822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E4169"/>
    <w:multiLevelType w:val="hybridMultilevel"/>
    <w:tmpl w:val="4BB00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AC6"/>
    <w:rsid w:val="00001CBC"/>
    <w:rsid w:val="000024BA"/>
    <w:rsid w:val="00002544"/>
    <w:rsid w:val="000035A8"/>
    <w:rsid w:val="00004C7A"/>
    <w:rsid w:val="00010BCE"/>
    <w:rsid w:val="00012A33"/>
    <w:rsid w:val="0001627B"/>
    <w:rsid w:val="000162CA"/>
    <w:rsid w:val="0002240A"/>
    <w:rsid w:val="000227F8"/>
    <w:rsid w:val="0002358D"/>
    <w:rsid w:val="00024DA5"/>
    <w:rsid w:val="000255DA"/>
    <w:rsid w:val="00026CAD"/>
    <w:rsid w:val="00027168"/>
    <w:rsid w:val="000274DE"/>
    <w:rsid w:val="00030337"/>
    <w:rsid w:val="00034410"/>
    <w:rsid w:val="0003495E"/>
    <w:rsid w:val="000370D3"/>
    <w:rsid w:val="00041EF0"/>
    <w:rsid w:val="00042951"/>
    <w:rsid w:val="000445F1"/>
    <w:rsid w:val="00045912"/>
    <w:rsid w:val="000500E7"/>
    <w:rsid w:val="0005116D"/>
    <w:rsid w:val="000547F1"/>
    <w:rsid w:val="000618A2"/>
    <w:rsid w:val="000621A7"/>
    <w:rsid w:val="0006505F"/>
    <w:rsid w:val="0006513B"/>
    <w:rsid w:val="00065398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8C4"/>
    <w:rsid w:val="00080C28"/>
    <w:rsid w:val="000811B3"/>
    <w:rsid w:val="00081351"/>
    <w:rsid w:val="00082DE8"/>
    <w:rsid w:val="0008354B"/>
    <w:rsid w:val="00083A3A"/>
    <w:rsid w:val="00083F17"/>
    <w:rsid w:val="00090C01"/>
    <w:rsid w:val="00090DBB"/>
    <w:rsid w:val="00091262"/>
    <w:rsid w:val="000914B8"/>
    <w:rsid w:val="00092CE6"/>
    <w:rsid w:val="0009333A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E67"/>
    <w:rsid w:val="000A3F29"/>
    <w:rsid w:val="000A40F0"/>
    <w:rsid w:val="000A462E"/>
    <w:rsid w:val="000A558E"/>
    <w:rsid w:val="000B060A"/>
    <w:rsid w:val="000B141D"/>
    <w:rsid w:val="000B38E4"/>
    <w:rsid w:val="000B4273"/>
    <w:rsid w:val="000C0BBB"/>
    <w:rsid w:val="000C1415"/>
    <w:rsid w:val="000C248F"/>
    <w:rsid w:val="000C3A83"/>
    <w:rsid w:val="000C57E1"/>
    <w:rsid w:val="000C7ABD"/>
    <w:rsid w:val="000C7BF6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0F0870"/>
    <w:rsid w:val="000F2D85"/>
    <w:rsid w:val="000F77A6"/>
    <w:rsid w:val="00100223"/>
    <w:rsid w:val="00100AA4"/>
    <w:rsid w:val="00101165"/>
    <w:rsid w:val="00101771"/>
    <w:rsid w:val="00101AE5"/>
    <w:rsid w:val="00102751"/>
    <w:rsid w:val="00102861"/>
    <w:rsid w:val="00104BBA"/>
    <w:rsid w:val="00106077"/>
    <w:rsid w:val="001078CA"/>
    <w:rsid w:val="00110B00"/>
    <w:rsid w:val="00112A12"/>
    <w:rsid w:val="00113AB5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2424"/>
    <w:rsid w:val="00132890"/>
    <w:rsid w:val="001336E6"/>
    <w:rsid w:val="00134AFB"/>
    <w:rsid w:val="001360CA"/>
    <w:rsid w:val="001403CE"/>
    <w:rsid w:val="001419F2"/>
    <w:rsid w:val="00142E28"/>
    <w:rsid w:val="001432EC"/>
    <w:rsid w:val="00143621"/>
    <w:rsid w:val="00145831"/>
    <w:rsid w:val="00146746"/>
    <w:rsid w:val="00146FC7"/>
    <w:rsid w:val="001531FF"/>
    <w:rsid w:val="00154C72"/>
    <w:rsid w:val="00154F30"/>
    <w:rsid w:val="00157063"/>
    <w:rsid w:val="00162503"/>
    <w:rsid w:val="0016282D"/>
    <w:rsid w:val="00164B23"/>
    <w:rsid w:val="00164C8D"/>
    <w:rsid w:val="001652BB"/>
    <w:rsid w:val="00165B26"/>
    <w:rsid w:val="001702ED"/>
    <w:rsid w:val="001703A5"/>
    <w:rsid w:val="00173530"/>
    <w:rsid w:val="00176144"/>
    <w:rsid w:val="00176EBC"/>
    <w:rsid w:val="00180948"/>
    <w:rsid w:val="001826CB"/>
    <w:rsid w:val="00183162"/>
    <w:rsid w:val="00185EE3"/>
    <w:rsid w:val="001869F3"/>
    <w:rsid w:val="00187481"/>
    <w:rsid w:val="001907C5"/>
    <w:rsid w:val="0019268D"/>
    <w:rsid w:val="00195DB8"/>
    <w:rsid w:val="0019692B"/>
    <w:rsid w:val="0019764A"/>
    <w:rsid w:val="0019775A"/>
    <w:rsid w:val="001A5E92"/>
    <w:rsid w:val="001B0C16"/>
    <w:rsid w:val="001B12BA"/>
    <w:rsid w:val="001B24E4"/>
    <w:rsid w:val="001B28A7"/>
    <w:rsid w:val="001B5519"/>
    <w:rsid w:val="001B6A19"/>
    <w:rsid w:val="001B6A9B"/>
    <w:rsid w:val="001B7AB3"/>
    <w:rsid w:val="001C32AA"/>
    <w:rsid w:val="001C56BD"/>
    <w:rsid w:val="001D1751"/>
    <w:rsid w:val="001D21AE"/>
    <w:rsid w:val="001D223A"/>
    <w:rsid w:val="001D5003"/>
    <w:rsid w:val="001D7D60"/>
    <w:rsid w:val="001E0A5D"/>
    <w:rsid w:val="001E1060"/>
    <w:rsid w:val="001E28CF"/>
    <w:rsid w:val="001E2B6D"/>
    <w:rsid w:val="001E3425"/>
    <w:rsid w:val="001E5653"/>
    <w:rsid w:val="001F159F"/>
    <w:rsid w:val="001F1B1C"/>
    <w:rsid w:val="001F4A97"/>
    <w:rsid w:val="001F71C3"/>
    <w:rsid w:val="002036C6"/>
    <w:rsid w:val="00204408"/>
    <w:rsid w:val="00205784"/>
    <w:rsid w:val="00205CB0"/>
    <w:rsid w:val="0020687C"/>
    <w:rsid w:val="0020708A"/>
    <w:rsid w:val="0020786B"/>
    <w:rsid w:val="00210AB6"/>
    <w:rsid w:val="00211E3F"/>
    <w:rsid w:val="00211FAE"/>
    <w:rsid w:val="00212D85"/>
    <w:rsid w:val="002134AE"/>
    <w:rsid w:val="0021374B"/>
    <w:rsid w:val="00214986"/>
    <w:rsid w:val="0021605A"/>
    <w:rsid w:val="00216470"/>
    <w:rsid w:val="002167AB"/>
    <w:rsid w:val="00221F64"/>
    <w:rsid w:val="0022486D"/>
    <w:rsid w:val="002301C1"/>
    <w:rsid w:val="00231399"/>
    <w:rsid w:val="00231BE3"/>
    <w:rsid w:val="002326B2"/>
    <w:rsid w:val="00233192"/>
    <w:rsid w:val="002332BA"/>
    <w:rsid w:val="002338C5"/>
    <w:rsid w:val="00235C35"/>
    <w:rsid w:val="002404C4"/>
    <w:rsid w:val="00241422"/>
    <w:rsid w:val="00242216"/>
    <w:rsid w:val="002435F4"/>
    <w:rsid w:val="00247081"/>
    <w:rsid w:val="002473AD"/>
    <w:rsid w:val="00251D2D"/>
    <w:rsid w:val="00252060"/>
    <w:rsid w:val="002526BE"/>
    <w:rsid w:val="00253264"/>
    <w:rsid w:val="002557D2"/>
    <w:rsid w:val="002559F0"/>
    <w:rsid w:val="00255A77"/>
    <w:rsid w:val="00255DDB"/>
    <w:rsid w:val="00257D09"/>
    <w:rsid w:val="00257F09"/>
    <w:rsid w:val="00260157"/>
    <w:rsid w:val="002629D5"/>
    <w:rsid w:val="00265258"/>
    <w:rsid w:val="00265A32"/>
    <w:rsid w:val="002663D4"/>
    <w:rsid w:val="00266850"/>
    <w:rsid w:val="00267609"/>
    <w:rsid w:val="0027104B"/>
    <w:rsid w:val="0027182B"/>
    <w:rsid w:val="0027221C"/>
    <w:rsid w:val="002723C4"/>
    <w:rsid w:val="002772BB"/>
    <w:rsid w:val="00280E49"/>
    <w:rsid w:val="0028187E"/>
    <w:rsid w:val="00283D9F"/>
    <w:rsid w:val="0028409B"/>
    <w:rsid w:val="00286C02"/>
    <w:rsid w:val="00286DB2"/>
    <w:rsid w:val="0029165F"/>
    <w:rsid w:val="00292FC4"/>
    <w:rsid w:val="00295C59"/>
    <w:rsid w:val="00297997"/>
    <w:rsid w:val="00297C75"/>
    <w:rsid w:val="002A10CB"/>
    <w:rsid w:val="002A217B"/>
    <w:rsid w:val="002A33BA"/>
    <w:rsid w:val="002A58DF"/>
    <w:rsid w:val="002A6D46"/>
    <w:rsid w:val="002A7348"/>
    <w:rsid w:val="002B370C"/>
    <w:rsid w:val="002B5873"/>
    <w:rsid w:val="002B5B07"/>
    <w:rsid w:val="002B6791"/>
    <w:rsid w:val="002B7558"/>
    <w:rsid w:val="002C0D4A"/>
    <w:rsid w:val="002C0F73"/>
    <w:rsid w:val="002C18DE"/>
    <w:rsid w:val="002C19E0"/>
    <w:rsid w:val="002C3878"/>
    <w:rsid w:val="002C3A0C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6BEF"/>
    <w:rsid w:val="002D7076"/>
    <w:rsid w:val="002E191C"/>
    <w:rsid w:val="002E2F76"/>
    <w:rsid w:val="002E3BAB"/>
    <w:rsid w:val="002E3E65"/>
    <w:rsid w:val="002E4FE2"/>
    <w:rsid w:val="002F0D9C"/>
    <w:rsid w:val="002F2384"/>
    <w:rsid w:val="002F2A6C"/>
    <w:rsid w:val="002F2F79"/>
    <w:rsid w:val="002F3DAF"/>
    <w:rsid w:val="002F42C8"/>
    <w:rsid w:val="00300DFB"/>
    <w:rsid w:val="0030110E"/>
    <w:rsid w:val="0030255E"/>
    <w:rsid w:val="00302A89"/>
    <w:rsid w:val="00303808"/>
    <w:rsid w:val="003040E8"/>
    <w:rsid w:val="003059F9"/>
    <w:rsid w:val="00305B51"/>
    <w:rsid w:val="0031058B"/>
    <w:rsid w:val="00311AF6"/>
    <w:rsid w:val="00314D18"/>
    <w:rsid w:val="00316601"/>
    <w:rsid w:val="00320B0B"/>
    <w:rsid w:val="00322ECA"/>
    <w:rsid w:val="00322FE8"/>
    <w:rsid w:val="003258CE"/>
    <w:rsid w:val="00325967"/>
    <w:rsid w:val="00327787"/>
    <w:rsid w:val="00330C74"/>
    <w:rsid w:val="0033207E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4AA8"/>
    <w:rsid w:val="003551C1"/>
    <w:rsid w:val="00355B8A"/>
    <w:rsid w:val="00363022"/>
    <w:rsid w:val="00363FBE"/>
    <w:rsid w:val="003646D2"/>
    <w:rsid w:val="00364A76"/>
    <w:rsid w:val="003666FA"/>
    <w:rsid w:val="00367F0D"/>
    <w:rsid w:val="00371214"/>
    <w:rsid w:val="00372920"/>
    <w:rsid w:val="00372C56"/>
    <w:rsid w:val="0037333F"/>
    <w:rsid w:val="003734C6"/>
    <w:rsid w:val="00382BD0"/>
    <w:rsid w:val="00382CEA"/>
    <w:rsid w:val="003840DF"/>
    <w:rsid w:val="003878BB"/>
    <w:rsid w:val="00391D16"/>
    <w:rsid w:val="00392B64"/>
    <w:rsid w:val="00393C13"/>
    <w:rsid w:val="00394177"/>
    <w:rsid w:val="003955CD"/>
    <w:rsid w:val="003A113F"/>
    <w:rsid w:val="003A17A3"/>
    <w:rsid w:val="003A329D"/>
    <w:rsid w:val="003A6167"/>
    <w:rsid w:val="003A7ACB"/>
    <w:rsid w:val="003B1960"/>
    <w:rsid w:val="003B341B"/>
    <w:rsid w:val="003B5D8A"/>
    <w:rsid w:val="003B6235"/>
    <w:rsid w:val="003B7AC5"/>
    <w:rsid w:val="003C09AB"/>
    <w:rsid w:val="003C0B25"/>
    <w:rsid w:val="003C182D"/>
    <w:rsid w:val="003C3B30"/>
    <w:rsid w:val="003C3CB9"/>
    <w:rsid w:val="003C3FC8"/>
    <w:rsid w:val="003C4F9E"/>
    <w:rsid w:val="003D55FD"/>
    <w:rsid w:val="003D5E0A"/>
    <w:rsid w:val="003E2333"/>
    <w:rsid w:val="003E2F91"/>
    <w:rsid w:val="003E3334"/>
    <w:rsid w:val="003E3CE2"/>
    <w:rsid w:val="003E50A2"/>
    <w:rsid w:val="003E7FA0"/>
    <w:rsid w:val="003F13EF"/>
    <w:rsid w:val="003F1423"/>
    <w:rsid w:val="003F15AC"/>
    <w:rsid w:val="003F508E"/>
    <w:rsid w:val="003F6F36"/>
    <w:rsid w:val="003F7AC1"/>
    <w:rsid w:val="00400950"/>
    <w:rsid w:val="00403019"/>
    <w:rsid w:val="00403AB1"/>
    <w:rsid w:val="00404829"/>
    <w:rsid w:val="00405A0B"/>
    <w:rsid w:val="004064FE"/>
    <w:rsid w:val="0040751F"/>
    <w:rsid w:val="00410FC5"/>
    <w:rsid w:val="0042009B"/>
    <w:rsid w:val="00422316"/>
    <w:rsid w:val="00422C50"/>
    <w:rsid w:val="00422FEE"/>
    <w:rsid w:val="004235F3"/>
    <w:rsid w:val="0042379D"/>
    <w:rsid w:val="004255CE"/>
    <w:rsid w:val="0042643B"/>
    <w:rsid w:val="00426CD3"/>
    <w:rsid w:val="00427903"/>
    <w:rsid w:val="004314E5"/>
    <w:rsid w:val="00432751"/>
    <w:rsid w:val="00434E3F"/>
    <w:rsid w:val="00437019"/>
    <w:rsid w:val="0043783C"/>
    <w:rsid w:val="0044215B"/>
    <w:rsid w:val="00442288"/>
    <w:rsid w:val="00444AC1"/>
    <w:rsid w:val="00447320"/>
    <w:rsid w:val="004473D1"/>
    <w:rsid w:val="00450359"/>
    <w:rsid w:val="00451F9D"/>
    <w:rsid w:val="00452BAF"/>
    <w:rsid w:val="00453000"/>
    <w:rsid w:val="00453D84"/>
    <w:rsid w:val="00454F30"/>
    <w:rsid w:val="00457B42"/>
    <w:rsid w:val="00462FAF"/>
    <w:rsid w:val="00464686"/>
    <w:rsid w:val="00464A94"/>
    <w:rsid w:val="00465CEE"/>
    <w:rsid w:val="00465D6F"/>
    <w:rsid w:val="00465F08"/>
    <w:rsid w:val="0046769F"/>
    <w:rsid w:val="00470245"/>
    <w:rsid w:val="00473BB7"/>
    <w:rsid w:val="004746D2"/>
    <w:rsid w:val="004772AD"/>
    <w:rsid w:val="0047793C"/>
    <w:rsid w:val="0048046D"/>
    <w:rsid w:val="004808DF"/>
    <w:rsid w:val="00480C6B"/>
    <w:rsid w:val="004819BE"/>
    <w:rsid w:val="00482E6B"/>
    <w:rsid w:val="00485F16"/>
    <w:rsid w:val="00486BE0"/>
    <w:rsid w:val="00487967"/>
    <w:rsid w:val="00492774"/>
    <w:rsid w:val="004929C8"/>
    <w:rsid w:val="00493303"/>
    <w:rsid w:val="00496A9C"/>
    <w:rsid w:val="00497B64"/>
    <w:rsid w:val="004A00C1"/>
    <w:rsid w:val="004A1EA4"/>
    <w:rsid w:val="004A2263"/>
    <w:rsid w:val="004A4660"/>
    <w:rsid w:val="004B2036"/>
    <w:rsid w:val="004B26AD"/>
    <w:rsid w:val="004B79B8"/>
    <w:rsid w:val="004C3A3F"/>
    <w:rsid w:val="004C5028"/>
    <w:rsid w:val="004D130E"/>
    <w:rsid w:val="004D13F7"/>
    <w:rsid w:val="004D3391"/>
    <w:rsid w:val="004D47AA"/>
    <w:rsid w:val="004D4CDA"/>
    <w:rsid w:val="004D7DE1"/>
    <w:rsid w:val="004E0D49"/>
    <w:rsid w:val="004E28D0"/>
    <w:rsid w:val="004E3AA5"/>
    <w:rsid w:val="004E5E3E"/>
    <w:rsid w:val="004E5E48"/>
    <w:rsid w:val="004E6744"/>
    <w:rsid w:val="004F4857"/>
    <w:rsid w:val="005015D8"/>
    <w:rsid w:val="00501DDA"/>
    <w:rsid w:val="005025FF"/>
    <w:rsid w:val="0050264F"/>
    <w:rsid w:val="00504502"/>
    <w:rsid w:val="0050453D"/>
    <w:rsid w:val="005052C9"/>
    <w:rsid w:val="0050588E"/>
    <w:rsid w:val="005063E0"/>
    <w:rsid w:val="00507392"/>
    <w:rsid w:val="00511005"/>
    <w:rsid w:val="005139B6"/>
    <w:rsid w:val="00514033"/>
    <w:rsid w:val="00514158"/>
    <w:rsid w:val="0051461F"/>
    <w:rsid w:val="005205FD"/>
    <w:rsid w:val="005255DD"/>
    <w:rsid w:val="00526E75"/>
    <w:rsid w:val="0053160B"/>
    <w:rsid w:val="00531FC0"/>
    <w:rsid w:val="00532A2B"/>
    <w:rsid w:val="00534867"/>
    <w:rsid w:val="00534E27"/>
    <w:rsid w:val="00535570"/>
    <w:rsid w:val="00535976"/>
    <w:rsid w:val="00542B53"/>
    <w:rsid w:val="00543740"/>
    <w:rsid w:val="00544D43"/>
    <w:rsid w:val="005514A1"/>
    <w:rsid w:val="00552208"/>
    <w:rsid w:val="00552C0A"/>
    <w:rsid w:val="00553616"/>
    <w:rsid w:val="005537DB"/>
    <w:rsid w:val="00553BBF"/>
    <w:rsid w:val="00554014"/>
    <w:rsid w:val="0055594D"/>
    <w:rsid w:val="00555AC6"/>
    <w:rsid w:val="00556822"/>
    <w:rsid w:val="0055726D"/>
    <w:rsid w:val="00560007"/>
    <w:rsid w:val="005649D4"/>
    <w:rsid w:val="005657AE"/>
    <w:rsid w:val="00566C29"/>
    <w:rsid w:val="00566DC7"/>
    <w:rsid w:val="005677A3"/>
    <w:rsid w:val="00570B66"/>
    <w:rsid w:val="00570C12"/>
    <w:rsid w:val="0057218D"/>
    <w:rsid w:val="0057336C"/>
    <w:rsid w:val="00573AF7"/>
    <w:rsid w:val="00573C34"/>
    <w:rsid w:val="00575A37"/>
    <w:rsid w:val="005761E4"/>
    <w:rsid w:val="00576566"/>
    <w:rsid w:val="00576588"/>
    <w:rsid w:val="00576693"/>
    <w:rsid w:val="005802B5"/>
    <w:rsid w:val="00583F92"/>
    <w:rsid w:val="00587E3E"/>
    <w:rsid w:val="005941B6"/>
    <w:rsid w:val="00594669"/>
    <w:rsid w:val="00595578"/>
    <w:rsid w:val="00596A1A"/>
    <w:rsid w:val="00596A6F"/>
    <w:rsid w:val="00596CDA"/>
    <w:rsid w:val="00597C31"/>
    <w:rsid w:val="00597D45"/>
    <w:rsid w:val="005A2369"/>
    <w:rsid w:val="005A3465"/>
    <w:rsid w:val="005A54BB"/>
    <w:rsid w:val="005A665F"/>
    <w:rsid w:val="005A6CC7"/>
    <w:rsid w:val="005B05A7"/>
    <w:rsid w:val="005B0F36"/>
    <w:rsid w:val="005B4133"/>
    <w:rsid w:val="005B5812"/>
    <w:rsid w:val="005C0B68"/>
    <w:rsid w:val="005C0DE2"/>
    <w:rsid w:val="005C1F7C"/>
    <w:rsid w:val="005C270E"/>
    <w:rsid w:val="005C4C72"/>
    <w:rsid w:val="005C5AE3"/>
    <w:rsid w:val="005C6308"/>
    <w:rsid w:val="005D01B5"/>
    <w:rsid w:val="005D302F"/>
    <w:rsid w:val="005E12FE"/>
    <w:rsid w:val="005E14B7"/>
    <w:rsid w:val="005E37D4"/>
    <w:rsid w:val="005E3A17"/>
    <w:rsid w:val="005E4645"/>
    <w:rsid w:val="005E6788"/>
    <w:rsid w:val="005E6D1C"/>
    <w:rsid w:val="005E7D41"/>
    <w:rsid w:val="005F1570"/>
    <w:rsid w:val="005F6E87"/>
    <w:rsid w:val="005F758F"/>
    <w:rsid w:val="00602B06"/>
    <w:rsid w:val="00607C7D"/>
    <w:rsid w:val="00610566"/>
    <w:rsid w:val="00614346"/>
    <w:rsid w:val="00620816"/>
    <w:rsid w:val="00620C75"/>
    <w:rsid w:val="00621658"/>
    <w:rsid w:val="00621C64"/>
    <w:rsid w:val="00621D78"/>
    <w:rsid w:val="00623A86"/>
    <w:rsid w:val="00623E9F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1BA"/>
    <w:rsid w:val="00653F3E"/>
    <w:rsid w:val="006555EE"/>
    <w:rsid w:val="0065747F"/>
    <w:rsid w:val="00660172"/>
    <w:rsid w:val="00660E44"/>
    <w:rsid w:val="00662E06"/>
    <w:rsid w:val="0066554A"/>
    <w:rsid w:val="006669AF"/>
    <w:rsid w:val="00666AC4"/>
    <w:rsid w:val="00666CC8"/>
    <w:rsid w:val="00666CE3"/>
    <w:rsid w:val="00672671"/>
    <w:rsid w:val="006747DB"/>
    <w:rsid w:val="006748FD"/>
    <w:rsid w:val="00674B11"/>
    <w:rsid w:val="00675378"/>
    <w:rsid w:val="006765BA"/>
    <w:rsid w:val="00676CF2"/>
    <w:rsid w:val="00677789"/>
    <w:rsid w:val="006853A2"/>
    <w:rsid w:val="0068626D"/>
    <w:rsid w:val="006865A6"/>
    <w:rsid w:val="0068667C"/>
    <w:rsid w:val="00686B12"/>
    <w:rsid w:val="00686D0C"/>
    <w:rsid w:val="00693292"/>
    <w:rsid w:val="006933F0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A7F44"/>
    <w:rsid w:val="006B578F"/>
    <w:rsid w:val="006B7C54"/>
    <w:rsid w:val="006C0E12"/>
    <w:rsid w:val="006C1D0A"/>
    <w:rsid w:val="006C3123"/>
    <w:rsid w:val="006C4A40"/>
    <w:rsid w:val="006C4A70"/>
    <w:rsid w:val="006C68C6"/>
    <w:rsid w:val="006C6FF0"/>
    <w:rsid w:val="006D0BA7"/>
    <w:rsid w:val="006D1A15"/>
    <w:rsid w:val="006D6161"/>
    <w:rsid w:val="006D6B0B"/>
    <w:rsid w:val="006D6C20"/>
    <w:rsid w:val="006D6DEF"/>
    <w:rsid w:val="006E012F"/>
    <w:rsid w:val="006E2300"/>
    <w:rsid w:val="006E27DD"/>
    <w:rsid w:val="006E3262"/>
    <w:rsid w:val="006F0B3C"/>
    <w:rsid w:val="006F157D"/>
    <w:rsid w:val="006F4C82"/>
    <w:rsid w:val="006F6790"/>
    <w:rsid w:val="00700337"/>
    <w:rsid w:val="00700915"/>
    <w:rsid w:val="00702952"/>
    <w:rsid w:val="00702A3E"/>
    <w:rsid w:val="00703B31"/>
    <w:rsid w:val="00706CF5"/>
    <w:rsid w:val="007074A0"/>
    <w:rsid w:val="00707EC7"/>
    <w:rsid w:val="00711B33"/>
    <w:rsid w:val="00712476"/>
    <w:rsid w:val="0071448E"/>
    <w:rsid w:val="0071634F"/>
    <w:rsid w:val="0071713F"/>
    <w:rsid w:val="00721491"/>
    <w:rsid w:val="00721557"/>
    <w:rsid w:val="007241E2"/>
    <w:rsid w:val="00724316"/>
    <w:rsid w:val="007247B0"/>
    <w:rsid w:val="00726808"/>
    <w:rsid w:val="0072772D"/>
    <w:rsid w:val="00730311"/>
    <w:rsid w:val="00732F9D"/>
    <w:rsid w:val="00733BE5"/>
    <w:rsid w:val="00733DB7"/>
    <w:rsid w:val="00740BFF"/>
    <w:rsid w:val="0074157B"/>
    <w:rsid w:val="007441D8"/>
    <w:rsid w:val="00750C75"/>
    <w:rsid w:val="0075389B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D33"/>
    <w:rsid w:val="007861C0"/>
    <w:rsid w:val="00786219"/>
    <w:rsid w:val="007958FE"/>
    <w:rsid w:val="00795E6D"/>
    <w:rsid w:val="007A24F6"/>
    <w:rsid w:val="007A30A2"/>
    <w:rsid w:val="007A4251"/>
    <w:rsid w:val="007A455D"/>
    <w:rsid w:val="007A6DC7"/>
    <w:rsid w:val="007A7478"/>
    <w:rsid w:val="007A7EBC"/>
    <w:rsid w:val="007B30A9"/>
    <w:rsid w:val="007B558C"/>
    <w:rsid w:val="007C2529"/>
    <w:rsid w:val="007C35A1"/>
    <w:rsid w:val="007C4A24"/>
    <w:rsid w:val="007C5420"/>
    <w:rsid w:val="007C7A87"/>
    <w:rsid w:val="007D092A"/>
    <w:rsid w:val="007D2049"/>
    <w:rsid w:val="007D2AE6"/>
    <w:rsid w:val="007D3F24"/>
    <w:rsid w:val="007D52FF"/>
    <w:rsid w:val="007D667D"/>
    <w:rsid w:val="007D72F4"/>
    <w:rsid w:val="007E01EC"/>
    <w:rsid w:val="007E1BE1"/>
    <w:rsid w:val="007E2F28"/>
    <w:rsid w:val="007F2601"/>
    <w:rsid w:val="007F3480"/>
    <w:rsid w:val="007F7602"/>
    <w:rsid w:val="008012CD"/>
    <w:rsid w:val="00801311"/>
    <w:rsid w:val="0080221B"/>
    <w:rsid w:val="00803916"/>
    <w:rsid w:val="00805BD5"/>
    <w:rsid w:val="00805E18"/>
    <w:rsid w:val="0080616E"/>
    <w:rsid w:val="00806897"/>
    <w:rsid w:val="00810D43"/>
    <w:rsid w:val="008175C5"/>
    <w:rsid w:val="00823A6E"/>
    <w:rsid w:val="00824786"/>
    <w:rsid w:val="008268EF"/>
    <w:rsid w:val="00832FB4"/>
    <w:rsid w:val="00834848"/>
    <w:rsid w:val="00841A8F"/>
    <w:rsid w:val="0085134D"/>
    <w:rsid w:val="0085299B"/>
    <w:rsid w:val="00853889"/>
    <w:rsid w:val="00855A75"/>
    <w:rsid w:val="008602C8"/>
    <w:rsid w:val="00861FA7"/>
    <w:rsid w:val="008628AB"/>
    <w:rsid w:val="00862FAB"/>
    <w:rsid w:val="00863474"/>
    <w:rsid w:val="008635B8"/>
    <w:rsid w:val="00863E8D"/>
    <w:rsid w:val="00864466"/>
    <w:rsid w:val="00864B5B"/>
    <w:rsid w:val="00864C7D"/>
    <w:rsid w:val="00867890"/>
    <w:rsid w:val="00870004"/>
    <w:rsid w:val="008718C6"/>
    <w:rsid w:val="00871B89"/>
    <w:rsid w:val="0087300E"/>
    <w:rsid w:val="00876188"/>
    <w:rsid w:val="008813F4"/>
    <w:rsid w:val="008822F0"/>
    <w:rsid w:val="00882FE3"/>
    <w:rsid w:val="00883A34"/>
    <w:rsid w:val="008848CE"/>
    <w:rsid w:val="00884AEA"/>
    <w:rsid w:val="008859AD"/>
    <w:rsid w:val="00890B3A"/>
    <w:rsid w:val="00892A0A"/>
    <w:rsid w:val="00895EB7"/>
    <w:rsid w:val="008A034D"/>
    <w:rsid w:val="008A0C66"/>
    <w:rsid w:val="008A1C23"/>
    <w:rsid w:val="008A20A6"/>
    <w:rsid w:val="008A2F8E"/>
    <w:rsid w:val="008A3B08"/>
    <w:rsid w:val="008A476D"/>
    <w:rsid w:val="008A7B4D"/>
    <w:rsid w:val="008B041F"/>
    <w:rsid w:val="008B1F5A"/>
    <w:rsid w:val="008B338C"/>
    <w:rsid w:val="008B5096"/>
    <w:rsid w:val="008C1388"/>
    <w:rsid w:val="008C46C2"/>
    <w:rsid w:val="008C63F0"/>
    <w:rsid w:val="008C66EC"/>
    <w:rsid w:val="008C6BC3"/>
    <w:rsid w:val="008D0FCA"/>
    <w:rsid w:val="008D1532"/>
    <w:rsid w:val="008D3F3D"/>
    <w:rsid w:val="008D47B6"/>
    <w:rsid w:val="008E124D"/>
    <w:rsid w:val="008E135B"/>
    <w:rsid w:val="008E1DD2"/>
    <w:rsid w:val="008E3F5F"/>
    <w:rsid w:val="008E6CB2"/>
    <w:rsid w:val="008E7806"/>
    <w:rsid w:val="008F1F8D"/>
    <w:rsid w:val="008F39E0"/>
    <w:rsid w:val="008F693D"/>
    <w:rsid w:val="0090423C"/>
    <w:rsid w:val="009065F2"/>
    <w:rsid w:val="0091064C"/>
    <w:rsid w:val="00910B0B"/>
    <w:rsid w:val="0091235F"/>
    <w:rsid w:val="00920BE6"/>
    <w:rsid w:val="00920D2C"/>
    <w:rsid w:val="00924F31"/>
    <w:rsid w:val="00927625"/>
    <w:rsid w:val="00927D38"/>
    <w:rsid w:val="00933497"/>
    <w:rsid w:val="00936062"/>
    <w:rsid w:val="00936104"/>
    <w:rsid w:val="00937695"/>
    <w:rsid w:val="009411B3"/>
    <w:rsid w:val="009413AD"/>
    <w:rsid w:val="009418F1"/>
    <w:rsid w:val="00942EE7"/>
    <w:rsid w:val="0094304C"/>
    <w:rsid w:val="00944BE5"/>
    <w:rsid w:val="0094582E"/>
    <w:rsid w:val="009506E9"/>
    <w:rsid w:val="00950FAD"/>
    <w:rsid w:val="0095163A"/>
    <w:rsid w:val="009539B9"/>
    <w:rsid w:val="00955277"/>
    <w:rsid w:val="0095628A"/>
    <w:rsid w:val="009568A1"/>
    <w:rsid w:val="00960263"/>
    <w:rsid w:val="00964051"/>
    <w:rsid w:val="00964C79"/>
    <w:rsid w:val="00966C82"/>
    <w:rsid w:val="00967346"/>
    <w:rsid w:val="009710A5"/>
    <w:rsid w:val="00972971"/>
    <w:rsid w:val="00973A12"/>
    <w:rsid w:val="0097496B"/>
    <w:rsid w:val="00974D00"/>
    <w:rsid w:val="00977D03"/>
    <w:rsid w:val="00981CDD"/>
    <w:rsid w:val="009831EB"/>
    <w:rsid w:val="00985869"/>
    <w:rsid w:val="00986DC2"/>
    <w:rsid w:val="00990BD1"/>
    <w:rsid w:val="00993D55"/>
    <w:rsid w:val="009A0306"/>
    <w:rsid w:val="009A461D"/>
    <w:rsid w:val="009B0231"/>
    <w:rsid w:val="009B14CB"/>
    <w:rsid w:val="009B1B6E"/>
    <w:rsid w:val="009B48A7"/>
    <w:rsid w:val="009B573F"/>
    <w:rsid w:val="009B64EE"/>
    <w:rsid w:val="009C0008"/>
    <w:rsid w:val="009C107B"/>
    <w:rsid w:val="009C1890"/>
    <w:rsid w:val="009C2627"/>
    <w:rsid w:val="009C54E3"/>
    <w:rsid w:val="009C5671"/>
    <w:rsid w:val="009C56F4"/>
    <w:rsid w:val="009C5A24"/>
    <w:rsid w:val="009C78A7"/>
    <w:rsid w:val="009C7CD6"/>
    <w:rsid w:val="009D3BBA"/>
    <w:rsid w:val="009D5AB5"/>
    <w:rsid w:val="009E014F"/>
    <w:rsid w:val="009E0E2A"/>
    <w:rsid w:val="009E106C"/>
    <w:rsid w:val="009E1954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17BF5"/>
    <w:rsid w:val="00A2082B"/>
    <w:rsid w:val="00A218A8"/>
    <w:rsid w:val="00A263A0"/>
    <w:rsid w:val="00A26B0F"/>
    <w:rsid w:val="00A276F4"/>
    <w:rsid w:val="00A326AF"/>
    <w:rsid w:val="00A34B2A"/>
    <w:rsid w:val="00A34E7E"/>
    <w:rsid w:val="00A358DA"/>
    <w:rsid w:val="00A3678C"/>
    <w:rsid w:val="00A447CE"/>
    <w:rsid w:val="00A447F6"/>
    <w:rsid w:val="00A475D7"/>
    <w:rsid w:val="00A53708"/>
    <w:rsid w:val="00A5375C"/>
    <w:rsid w:val="00A53EEC"/>
    <w:rsid w:val="00A54618"/>
    <w:rsid w:val="00A565AC"/>
    <w:rsid w:val="00A566E9"/>
    <w:rsid w:val="00A56A3B"/>
    <w:rsid w:val="00A5760F"/>
    <w:rsid w:val="00A60021"/>
    <w:rsid w:val="00A62120"/>
    <w:rsid w:val="00A64761"/>
    <w:rsid w:val="00A66573"/>
    <w:rsid w:val="00A66738"/>
    <w:rsid w:val="00A668CC"/>
    <w:rsid w:val="00A72187"/>
    <w:rsid w:val="00A72DF1"/>
    <w:rsid w:val="00A72FF3"/>
    <w:rsid w:val="00A737BC"/>
    <w:rsid w:val="00A738C9"/>
    <w:rsid w:val="00A74842"/>
    <w:rsid w:val="00A74D22"/>
    <w:rsid w:val="00A76051"/>
    <w:rsid w:val="00A77185"/>
    <w:rsid w:val="00A800AB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A3AC6"/>
    <w:rsid w:val="00AB1D71"/>
    <w:rsid w:val="00AB5FC5"/>
    <w:rsid w:val="00AC171D"/>
    <w:rsid w:val="00AC38F7"/>
    <w:rsid w:val="00AC529B"/>
    <w:rsid w:val="00AC6AFC"/>
    <w:rsid w:val="00AC7371"/>
    <w:rsid w:val="00AD33F7"/>
    <w:rsid w:val="00AD4BDC"/>
    <w:rsid w:val="00AD52CC"/>
    <w:rsid w:val="00AD5401"/>
    <w:rsid w:val="00AD7B05"/>
    <w:rsid w:val="00AE0F69"/>
    <w:rsid w:val="00AE36FE"/>
    <w:rsid w:val="00AE429C"/>
    <w:rsid w:val="00AE615C"/>
    <w:rsid w:val="00AE7971"/>
    <w:rsid w:val="00AF06B2"/>
    <w:rsid w:val="00AF08B7"/>
    <w:rsid w:val="00AF377D"/>
    <w:rsid w:val="00AF3972"/>
    <w:rsid w:val="00AF3DE9"/>
    <w:rsid w:val="00AF462D"/>
    <w:rsid w:val="00AF4BE5"/>
    <w:rsid w:val="00AF7F26"/>
    <w:rsid w:val="00B07EA3"/>
    <w:rsid w:val="00B11C34"/>
    <w:rsid w:val="00B11EFC"/>
    <w:rsid w:val="00B128C9"/>
    <w:rsid w:val="00B12C93"/>
    <w:rsid w:val="00B13B54"/>
    <w:rsid w:val="00B147DB"/>
    <w:rsid w:val="00B153BC"/>
    <w:rsid w:val="00B15A98"/>
    <w:rsid w:val="00B1683F"/>
    <w:rsid w:val="00B17E4C"/>
    <w:rsid w:val="00B203E3"/>
    <w:rsid w:val="00B22064"/>
    <w:rsid w:val="00B22B16"/>
    <w:rsid w:val="00B238EC"/>
    <w:rsid w:val="00B252C5"/>
    <w:rsid w:val="00B2791C"/>
    <w:rsid w:val="00B30093"/>
    <w:rsid w:val="00B305F8"/>
    <w:rsid w:val="00B357B1"/>
    <w:rsid w:val="00B35894"/>
    <w:rsid w:val="00B364B8"/>
    <w:rsid w:val="00B36709"/>
    <w:rsid w:val="00B36ECB"/>
    <w:rsid w:val="00B4166E"/>
    <w:rsid w:val="00B4543F"/>
    <w:rsid w:val="00B47F09"/>
    <w:rsid w:val="00B5102E"/>
    <w:rsid w:val="00B5136A"/>
    <w:rsid w:val="00B53E37"/>
    <w:rsid w:val="00B57006"/>
    <w:rsid w:val="00B61BA8"/>
    <w:rsid w:val="00B630E0"/>
    <w:rsid w:val="00B63FE9"/>
    <w:rsid w:val="00B65C54"/>
    <w:rsid w:val="00B66E07"/>
    <w:rsid w:val="00B67760"/>
    <w:rsid w:val="00B801B1"/>
    <w:rsid w:val="00B80516"/>
    <w:rsid w:val="00B855C8"/>
    <w:rsid w:val="00B87777"/>
    <w:rsid w:val="00B87E3D"/>
    <w:rsid w:val="00B9061B"/>
    <w:rsid w:val="00B942BB"/>
    <w:rsid w:val="00B9476F"/>
    <w:rsid w:val="00B94860"/>
    <w:rsid w:val="00BA3F7E"/>
    <w:rsid w:val="00BA44EA"/>
    <w:rsid w:val="00BA558B"/>
    <w:rsid w:val="00BA6D1A"/>
    <w:rsid w:val="00BA6EB6"/>
    <w:rsid w:val="00BA72A9"/>
    <w:rsid w:val="00BA7A87"/>
    <w:rsid w:val="00BA7AC6"/>
    <w:rsid w:val="00BB1825"/>
    <w:rsid w:val="00BB2152"/>
    <w:rsid w:val="00BB333A"/>
    <w:rsid w:val="00BB444F"/>
    <w:rsid w:val="00BB467E"/>
    <w:rsid w:val="00BB4EBD"/>
    <w:rsid w:val="00BB5B50"/>
    <w:rsid w:val="00BC042E"/>
    <w:rsid w:val="00BC47BD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D7CE9"/>
    <w:rsid w:val="00BE0E71"/>
    <w:rsid w:val="00BE1212"/>
    <w:rsid w:val="00BE1DEA"/>
    <w:rsid w:val="00BE2653"/>
    <w:rsid w:val="00BE31A0"/>
    <w:rsid w:val="00BE6955"/>
    <w:rsid w:val="00BE7EBC"/>
    <w:rsid w:val="00BF0AAB"/>
    <w:rsid w:val="00BF1F47"/>
    <w:rsid w:val="00BF4EAC"/>
    <w:rsid w:val="00BF6907"/>
    <w:rsid w:val="00C011C4"/>
    <w:rsid w:val="00C03356"/>
    <w:rsid w:val="00C04387"/>
    <w:rsid w:val="00C04DA7"/>
    <w:rsid w:val="00C062CE"/>
    <w:rsid w:val="00C110F8"/>
    <w:rsid w:val="00C114F2"/>
    <w:rsid w:val="00C117C4"/>
    <w:rsid w:val="00C12105"/>
    <w:rsid w:val="00C13771"/>
    <w:rsid w:val="00C16FB0"/>
    <w:rsid w:val="00C268B5"/>
    <w:rsid w:val="00C2786D"/>
    <w:rsid w:val="00C316EC"/>
    <w:rsid w:val="00C320E3"/>
    <w:rsid w:val="00C3282D"/>
    <w:rsid w:val="00C34ABC"/>
    <w:rsid w:val="00C34DC5"/>
    <w:rsid w:val="00C35A28"/>
    <w:rsid w:val="00C372F1"/>
    <w:rsid w:val="00C37B50"/>
    <w:rsid w:val="00C41417"/>
    <w:rsid w:val="00C4376D"/>
    <w:rsid w:val="00C438B9"/>
    <w:rsid w:val="00C45183"/>
    <w:rsid w:val="00C4777A"/>
    <w:rsid w:val="00C50A11"/>
    <w:rsid w:val="00C516FC"/>
    <w:rsid w:val="00C5331A"/>
    <w:rsid w:val="00C564AB"/>
    <w:rsid w:val="00C564B6"/>
    <w:rsid w:val="00C569BF"/>
    <w:rsid w:val="00C56C5D"/>
    <w:rsid w:val="00C6291B"/>
    <w:rsid w:val="00C64BAA"/>
    <w:rsid w:val="00C658C3"/>
    <w:rsid w:val="00C66A66"/>
    <w:rsid w:val="00C671F7"/>
    <w:rsid w:val="00C67B18"/>
    <w:rsid w:val="00C70820"/>
    <w:rsid w:val="00C709BE"/>
    <w:rsid w:val="00C70E92"/>
    <w:rsid w:val="00C71B26"/>
    <w:rsid w:val="00C72701"/>
    <w:rsid w:val="00C7674F"/>
    <w:rsid w:val="00C84339"/>
    <w:rsid w:val="00C92998"/>
    <w:rsid w:val="00C93EDA"/>
    <w:rsid w:val="00C94C2B"/>
    <w:rsid w:val="00C94DA0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29E6"/>
    <w:rsid w:val="00CB3680"/>
    <w:rsid w:val="00CB491D"/>
    <w:rsid w:val="00CB59F9"/>
    <w:rsid w:val="00CB5CF4"/>
    <w:rsid w:val="00CB6EC9"/>
    <w:rsid w:val="00CB741A"/>
    <w:rsid w:val="00CB7B36"/>
    <w:rsid w:val="00CC1BBE"/>
    <w:rsid w:val="00CC22D4"/>
    <w:rsid w:val="00CC289A"/>
    <w:rsid w:val="00CC2F98"/>
    <w:rsid w:val="00CC3BE2"/>
    <w:rsid w:val="00CC6759"/>
    <w:rsid w:val="00CD0173"/>
    <w:rsid w:val="00CD3648"/>
    <w:rsid w:val="00CE54D9"/>
    <w:rsid w:val="00CE6733"/>
    <w:rsid w:val="00CE685E"/>
    <w:rsid w:val="00CF1C4D"/>
    <w:rsid w:val="00CF3157"/>
    <w:rsid w:val="00CF33C1"/>
    <w:rsid w:val="00CF4B33"/>
    <w:rsid w:val="00CF52ED"/>
    <w:rsid w:val="00D00267"/>
    <w:rsid w:val="00D0081F"/>
    <w:rsid w:val="00D0188D"/>
    <w:rsid w:val="00D05FA4"/>
    <w:rsid w:val="00D06382"/>
    <w:rsid w:val="00D06CCF"/>
    <w:rsid w:val="00D10984"/>
    <w:rsid w:val="00D127F0"/>
    <w:rsid w:val="00D13581"/>
    <w:rsid w:val="00D13807"/>
    <w:rsid w:val="00D1593F"/>
    <w:rsid w:val="00D16A53"/>
    <w:rsid w:val="00D21F60"/>
    <w:rsid w:val="00D220D8"/>
    <w:rsid w:val="00D23789"/>
    <w:rsid w:val="00D26F8E"/>
    <w:rsid w:val="00D27B1B"/>
    <w:rsid w:val="00D27D8B"/>
    <w:rsid w:val="00D27F36"/>
    <w:rsid w:val="00D27F94"/>
    <w:rsid w:val="00D30CBD"/>
    <w:rsid w:val="00D3382D"/>
    <w:rsid w:val="00D3474A"/>
    <w:rsid w:val="00D34997"/>
    <w:rsid w:val="00D41E66"/>
    <w:rsid w:val="00D41EE5"/>
    <w:rsid w:val="00D41F86"/>
    <w:rsid w:val="00D422ED"/>
    <w:rsid w:val="00D447B7"/>
    <w:rsid w:val="00D452F3"/>
    <w:rsid w:val="00D478F3"/>
    <w:rsid w:val="00D50F70"/>
    <w:rsid w:val="00D533B8"/>
    <w:rsid w:val="00D54254"/>
    <w:rsid w:val="00D54621"/>
    <w:rsid w:val="00D54759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76084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0EDF"/>
    <w:rsid w:val="00DA373C"/>
    <w:rsid w:val="00DA4D46"/>
    <w:rsid w:val="00DA5729"/>
    <w:rsid w:val="00DA7025"/>
    <w:rsid w:val="00DB0B10"/>
    <w:rsid w:val="00DB1A46"/>
    <w:rsid w:val="00DB1E5D"/>
    <w:rsid w:val="00DB2E3A"/>
    <w:rsid w:val="00DB4F5E"/>
    <w:rsid w:val="00DB649C"/>
    <w:rsid w:val="00DB72A0"/>
    <w:rsid w:val="00DB7E2C"/>
    <w:rsid w:val="00DC07A3"/>
    <w:rsid w:val="00DC0A8D"/>
    <w:rsid w:val="00DC0AFC"/>
    <w:rsid w:val="00DC40FF"/>
    <w:rsid w:val="00DC6257"/>
    <w:rsid w:val="00DC6737"/>
    <w:rsid w:val="00DC6A0A"/>
    <w:rsid w:val="00DC7AA3"/>
    <w:rsid w:val="00DD28F4"/>
    <w:rsid w:val="00DD425C"/>
    <w:rsid w:val="00DE047F"/>
    <w:rsid w:val="00DE0C5E"/>
    <w:rsid w:val="00DE19CA"/>
    <w:rsid w:val="00DE1C4A"/>
    <w:rsid w:val="00DE1E11"/>
    <w:rsid w:val="00DE2440"/>
    <w:rsid w:val="00DE35B7"/>
    <w:rsid w:val="00DE380B"/>
    <w:rsid w:val="00DE4AF1"/>
    <w:rsid w:val="00DE4C0C"/>
    <w:rsid w:val="00DE69F6"/>
    <w:rsid w:val="00DE792C"/>
    <w:rsid w:val="00DF1399"/>
    <w:rsid w:val="00DF1477"/>
    <w:rsid w:val="00DF3E12"/>
    <w:rsid w:val="00DF62D6"/>
    <w:rsid w:val="00DF752B"/>
    <w:rsid w:val="00E00085"/>
    <w:rsid w:val="00E029E4"/>
    <w:rsid w:val="00E03077"/>
    <w:rsid w:val="00E058FA"/>
    <w:rsid w:val="00E0627F"/>
    <w:rsid w:val="00E10812"/>
    <w:rsid w:val="00E10869"/>
    <w:rsid w:val="00E10A84"/>
    <w:rsid w:val="00E1282B"/>
    <w:rsid w:val="00E12CE3"/>
    <w:rsid w:val="00E13213"/>
    <w:rsid w:val="00E14910"/>
    <w:rsid w:val="00E15AA5"/>
    <w:rsid w:val="00E1674B"/>
    <w:rsid w:val="00E1759C"/>
    <w:rsid w:val="00E17E8E"/>
    <w:rsid w:val="00E20F2D"/>
    <w:rsid w:val="00E24799"/>
    <w:rsid w:val="00E25B25"/>
    <w:rsid w:val="00E26988"/>
    <w:rsid w:val="00E26D7A"/>
    <w:rsid w:val="00E27EBA"/>
    <w:rsid w:val="00E30BAF"/>
    <w:rsid w:val="00E32797"/>
    <w:rsid w:val="00E32E9C"/>
    <w:rsid w:val="00E35FF5"/>
    <w:rsid w:val="00E36588"/>
    <w:rsid w:val="00E36CC6"/>
    <w:rsid w:val="00E429D0"/>
    <w:rsid w:val="00E446C0"/>
    <w:rsid w:val="00E448EF"/>
    <w:rsid w:val="00E45CAC"/>
    <w:rsid w:val="00E45E7D"/>
    <w:rsid w:val="00E45EDC"/>
    <w:rsid w:val="00E479B7"/>
    <w:rsid w:val="00E5044E"/>
    <w:rsid w:val="00E50B8F"/>
    <w:rsid w:val="00E522F4"/>
    <w:rsid w:val="00E54D6E"/>
    <w:rsid w:val="00E562E3"/>
    <w:rsid w:val="00E60F68"/>
    <w:rsid w:val="00E61312"/>
    <w:rsid w:val="00E61417"/>
    <w:rsid w:val="00E620E2"/>
    <w:rsid w:val="00E62508"/>
    <w:rsid w:val="00E63711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A1D"/>
    <w:rsid w:val="00E81FD8"/>
    <w:rsid w:val="00E85711"/>
    <w:rsid w:val="00E86362"/>
    <w:rsid w:val="00E866DD"/>
    <w:rsid w:val="00E86704"/>
    <w:rsid w:val="00E87953"/>
    <w:rsid w:val="00E8795C"/>
    <w:rsid w:val="00E9142B"/>
    <w:rsid w:val="00E93B73"/>
    <w:rsid w:val="00E94985"/>
    <w:rsid w:val="00E962F8"/>
    <w:rsid w:val="00EA07AB"/>
    <w:rsid w:val="00EA0F13"/>
    <w:rsid w:val="00EA0F46"/>
    <w:rsid w:val="00EA6988"/>
    <w:rsid w:val="00EA6F06"/>
    <w:rsid w:val="00EB599A"/>
    <w:rsid w:val="00EB66AC"/>
    <w:rsid w:val="00EC111D"/>
    <w:rsid w:val="00EC3057"/>
    <w:rsid w:val="00EC5A83"/>
    <w:rsid w:val="00EC6044"/>
    <w:rsid w:val="00ED00C9"/>
    <w:rsid w:val="00ED08BE"/>
    <w:rsid w:val="00ED137F"/>
    <w:rsid w:val="00ED15D6"/>
    <w:rsid w:val="00ED3266"/>
    <w:rsid w:val="00ED3411"/>
    <w:rsid w:val="00ED625B"/>
    <w:rsid w:val="00ED7954"/>
    <w:rsid w:val="00EE024E"/>
    <w:rsid w:val="00EF021B"/>
    <w:rsid w:val="00EF18F3"/>
    <w:rsid w:val="00EF1C93"/>
    <w:rsid w:val="00EF3C2E"/>
    <w:rsid w:val="00EF44DC"/>
    <w:rsid w:val="00EF599B"/>
    <w:rsid w:val="00EF6B00"/>
    <w:rsid w:val="00EF73D7"/>
    <w:rsid w:val="00F01398"/>
    <w:rsid w:val="00F01818"/>
    <w:rsid w:val="00F01C83"/>
    <w:rsid w:val="00F0483E"/>
    <w:rsid w:val="00F04C05"/>
    <w:rsid w:val="00F06BD1"/>
    <w:rsid w:val="00F07E58"/>
    <w:rsid w:val="00F10CEF"/>
    <w:rsid w:val="00F1187A"/>
    <w:rsid w:val="00F13715"/>
    <w:rsid w:val="00F1583A"/>
    <w:rsid w:val="00F15A5E"/>
    <w:rsid w:val="00F2083D"/>
    <w:rsid w:val="00F215DB"/>
    <w:rsid w:val="00F21D06"/>
    <w:rsid w:val="00F24585"/>
    <w:rsid w:val="00F25828"/>
    <w:rsid w:val="00F258BB"/>
    <w:rsid w:val="00F27193"/>
    <w:rsid w:val="00F27AD1"/>
    <w:rsid w:val="00F30280"/>
    <w:rsid w:val="00F30510"/>
    <w:rsid w:val="00F33011"/>
    <w:rsid w:val="00F3373A"/>
    <w:rsid w:val="00F34F65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722"/>
    <w:rsid w:val="00F52C73"/>
    <w:rsid w:val="00F537A7"/>
    <w:rsid w:val="00F537FD"/>
    <w:rsid w:val="00F572EA"/>
    <w:rsid w:val="00F574B6"/>
    <w:rsid w:val="00F60077"/>
    <w:rsid w:val="00F6024D"/>
    <w:rsid w:val="00F61455"/>
    <w:rsid w:val="00F616A8"/>
    <w:rsid w:val="00F63021"/>
    <w:rsid w:val="00F63CF7"/>
    <w:rsid w:val="00F6439C"/>
    <w:rsid w:val="00F65667"/>
    <w:rsid w:val="00F657D5"/>
    <w:rsid w:val="00F660EB"/>
    <w:rsid w:val="00F67343"/>
    <w:rsid w:val="00F67520"/>
    <w:rsid w:val="00F6775A"/>
    <w:rsid w:val="00F72E22"/>
    <w:rsid w:val="00F72E8F"/>
    <w:rsid w:val="00F76FAF"/>
    <w:rsid w:val="00F771B1"/>
    <w:rsid w:val="00F84BAA"/>
    <w:rsid w:val="00F856C0"/>
    <w:rsid w:val="00F91BCC"/>
    <w:rsid w:val="00F922C3"/>
    <w:rsid w:val="00F92378"/>
    <w:rsid w:val="00F93129"/>
    <w:rsid w:val="00F94926"/>
    <w:rsid w:val="00F94D2A"/>
    <w:rsid w:val="00F94D47"/>
    <w:rsid w:val="00F9621C"/>
    <w:rsid w:val="00FA09F3"/>
    <w:rsid w:val="00FA1190"/>
    <w:rsid w:val="00FA17C0"/>
    <w:rsid w:val="00FA1FC9"/>
    <w:rsid w:val="00FA375B"/>
    <w:rsid w:val="00FA3DB4"/>
    <w:rsid w:val="00FA7D43"/>
    <w:rsid w:val="00FB07F2"/>
    <w:rsid w:val="00FB368C"/>
    <w:rsid w:val="00FB45D0"/>
    <w:rsid w:val="00FC0742"/>
    <w:rsid w:val="00FC0D28"/>
    <w:rsid w:val="00FC126B"/>
    <w:rsid w:val="00FC4771"/>
    <w:rsid w:val="00FC712B"/>
    <w:rsid w:val="00FC73E1"/>
    <w:rsid w:val="00FC7D2B"/>
    <w:rsid w:val="00FD0EFD"/>
    <w:rsid w:val="00FD6054"/>
    <w:rsid w:val="00FE03C5"/>
    <w:rsid w:val="00FE0CA8"/>
    <w:rsid w:val="00FE61C5"/>
    <w:rsid w:val="00FE64D6"/>
    <w:rsid w:val="00FE6FC3"/>
    <w:rsid w:val="00FF288C"/>
    <w:rsid w:val="00FF2997"/>
    <w:rsid w:val="00FF32C7"/>
    <w:rsid w:val="00FF3E81"/>
    <w:rsid w:val="00FF4E5E"/>
    <w:rsid w:val="00FF4E63"/>
    <w:rsid w:val="00FF5176"/>
    <w:rsid w:val="00FF5B6D"/>
    <w:rsid w:val="00FF75E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paragraph" w:styleId="3">
    <w:name w:val="heading 3"/>
    <w:basedOn w:val="a"/>
    <w:link w:val="30"/>
    <w:uiPriority w:val="9"/>
    <w:qFormat/>
    <w:rsid w:val="00BA7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7A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A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AC6"/>
    <w:rPr>
      <w:color w:val="0000FF"/>
      <w:u w:val="single"/>
    </w:rPr>
  </w:style>
  <w:style w:type="character" w:styleId="a5">
    <w:name w:val="Strong"/>
    <w:basedOn w:val="a0"/>
    <w:uiPriority w:val="22"/>
    <w:qFormat/>
    <w:rsid w:val="006E2300"/>
    <w:rPr>
      <w:b/>
      <w:bCs/>
    </w:rPr>
  </w:style>
  <w:style w:type="paragraph" w:styleId="a6">
    <w:name w:val="List Paragraph"/>
    <w:basedOn w:val="a"/>
    <w:uiPriority w:val="34"/>
    <w:qFormat/>
    <w:rsid w:val="008E6CB2"/>
    <w:pPr>
      <w:ind w:left="720"/>
      <w:contextualSpacing/>
    </w:pPr>
  </w:style>
  <w:style w:type="table" w:styleId="a7">
    <w:name w:val="Table Grid"/>
    <w:basedOn w:val="a1"/>
    <w:uiPriority w:val="59"/>
    <w:rsid w:val="0097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0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52C9"/>
  </w:style>
  <w:style w:type="paragraph" w:styleId="aa">
    <w:name w:val="footer"/>
    <w:basedOn w:val="a"/>
    <w:link w:val="ab"/>
    <w:uiPriority w:val="99"/>
    <w:unhideWhenUsed/>
    <w:rsid w:val="0050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5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cp:lastPrinted>2020-02-14T06:10:00Z</cp:lastPrinted>
  <dcterms:created xsi:type="dcterms:W3CDTF">2020-02-11T07:05:00Z</dcterms:created>
  <dcterms:modified xsi:type="dcterms:W3CDTF">2020-02-25T14:40:00Z</dcterms:modified>
</cp:coreProperties>
</file>