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0B" w:rsidRPr="00E37A0B" w:rsidRDefault="005A560B" w:rsidP="005A560B">
      <w:pPr>
        <w:shd w:val="clear" w:color="auto" w:fill="FFFFFF"/>
        <w:spacing w:line="352" w:lineRule="atLeast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E37A0B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  <w:t>МДОУ «Детский сад № 95»</w:t>
      </w:r>
    </w:p>
    <w:p w:rsidR="005A560B" w:rsidRPr="00E37A0B" w:rsidRDefault="005A560B" w:rsidP="005A560B">
      <w:pPr>
        <w:shd w:val="clear" w:color="auto" w:fill="FFFFFF"/>
        <w:spacing w:line="352" w:lineRule="atLeas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96"/>
          <w:szCs w:val="96"/>
        </w:rPr>
      </w:pPr>
    </w:p>
    <w:p w:rsidR="005A560B" w:rsidRPr="00E37A0B" w:rsidRDefault="005A560B" w:rsidP="005A560B">
      <w:pPr>
        <w:shd w:val="clear" w:color="auto" w:fill="FFFFFF"/>
        <w:spacing w:line="352" w:lineRule="atLeas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96"/>
          <w:szCs w:val="96"/>
        </w:rPr>
      </w:pPr>
    </w:p>
    <w:p w:rsidR="005A560B" w:rsidRDefault="005A560B" w:rsidP="005A560B">
      <w:pPr>
        <w:shd w:val="clear" w:color="auto" w:fill="FFFFFF"/>
        <w:spacing w:line="352" w:lineRule="atLeast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144"/>
          <w:szCs w:val="144"/>
        </w:rPr>
      </w:pPr>
      <w:r w:rsidRPr="00E37A0B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144"/>
          <w:szCs w:val="144"/>
        </w:rPr>
        <w:t>Подвижные игры по ПДД</w:t>
      </w:r>
    </w:p>
    <w:p w:rsidR="005A560B" w:rsidRPr="005A560B" w:rsidRDefault="005A560B" w:rsidP="005A560B">
      <w:pPr>
        <w:shd w:val="clear" w:color="auto" w:fill="FFFFFF"/>
        <w:spacing w:line="352" w:lineRule="atLeast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56"/>
          <w:szCs w:val="56"/>
        </w:rPr>
      </w:pPr>
      <w:r w:rsidRPr="005A560B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56"/>
          <w:szCs w:val="56"/>
        </w:rPr>
        <w:t>для детей младшей группы</w:t>
      </w:r>
    </w:p>
    <w:p w:rsidR="005A560B" w:rsidRPr="00E37A0B" w:rsidRDefault="005A560B" w:rsidP="005A560B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5A560B" w:rsidRPr="00E37A0B" w:rsidRDefault="005A560B" w:rsidP="005A560B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5A560B" w:rsidRPr="00E37A0B" w:rsidRDefault="005A560B" w:rsidP="005A560B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5A560B" w:rsidRPr="00E37A0B" w:rsidRDefault="005A560B" w:rsidP="005A560B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Воспитатель: Новикова В.Л.</w:t>
      </w:r>
    </w:p>
    <w:p w:rsidR="005A560B" w:rsidRPr="00E37A0B" w:rsidRDefault="005A560B" w:rsidP="005A560B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5A560B" w:rsidRPr="00E37A0B" w:rsidRDefault="005A560B" w:rsidP="005A560B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5A560B" w:rsidRPr="00E37A0B" w:rsidRDefault="005A560B" w:rsidP="005A560B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5A560B" w:rsidRPr="00E37A0B" w:rsidRDefault="005A560B" w:rsidP="005A560B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5A560B" w:rsidRPr="00E37A0B" w:rsidRDefault="005A560B" w:rsidP="005A560B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5A560B" w:rsidRPr="00E37A0B" w:rsidRDefault="005A560B" w:rsidP="005A560B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5A560B" w:rsidRPr="00E37A0B" w:rsidRDefault="005A560B" w:rsidP="005A560B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5A560B" w:rsidRPr="00E37A0B" w:rsidRDefault="005A560B" w:rsidP="005A560B">
      <w:pPr>
        <w:shd w:val="clear" w:color="auto" w:fill="FFFFFF"/>
        <w:spacing w:line="352" w:lineRule="atLeas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5A560B" w:rsidRPr="00E37A0B" w:rsidRDefault="005A560B" w:rsidP="005A560B">
      <w:pPr>
        <w:shd w:val="clear" w:color="auto" w:fill="FFFFFF"/>
        <w:spacing w:line="352" w:lineRule="atLeast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E37A0B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Ярославль, 2020</w:t>
      </w:r>
    </w:p>
    <w:p w:rsidR="00244006" w:rsidRPr="002B2DF7" w:rsidRDefault="00244006" w:rsidP="002440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2B2DF7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lastRenderedPageBreak/>
        <w:t xml:space="preserve">    Цель: </w:t>
      </w:r>
      <w:r w:rsidRPr="002B2DF7">
        <w:rPr>
          <w:rFonts w:ascii="Times New Roman" w:eastAsia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Подвижные игры помогают дать дошкольникам знания по правилам движения в занимательной форме, прививать им умения и навыки правильного поведения на улице, вызвать интерес к движению транспорта и пешеходов, к самому транспорту, уважение к труду водителей транспортных средств, к работе сотрудников ППС</w:t>
      </w:r>
      <w:bookmarkStart w:id="0" w:name="_GoBack"/>
      <w:bookmarkEnd w:id="0"/>
      <w:r w:rsidRPr="002B2DF7">
        <w:rPr>
          <w:rFonts w:ascii="Times New Roman" w:eastAsia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.</w:t>
      </w:r>
      <w:r w:rsidRPr="002B2DF7">
        <w:rPr>
          <w:rFonts w:ascii="Times New Roman" w:eastAsia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 xml:space="preserve">  В процессе игр у детей закрепляются и совершенствуются навыки и умения действовать в непрерывно изменяющихся условиях, наилучшим образом реагировать на </w:t>
      </w:r>
      <w:proofErr w:type="gramStart"/>
      <w:r w:rsidRPr="002B2DF7">
        <w:rPr>
          <w:rFonts w:ascii="Times New Roman" w:eastAsia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неожиданную</w:t>
      </w:r>
      <w:proofErr w:type="gramEnd"/>
      <w:r w:rsidRPr="002B2DF7">
        <w:rPr>
          <w:rFonts w:ascii="Times New Roman" w:eastAsia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новую ситуацию. Игра приучает ребенка при взаимодействии со сверстниками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2B2DF7">
        <w:rPr>
          <w:rFonts w:ascii="Times New Roman" w:eastAsia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в коллективе, подчинять свои интересы интересам окружающих.</w:t>
      </w:r>
    </w:p>
    <w:p w:rsidR="00244006" w:rsidRDefault="00244006" w:rsidP="002440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</w:rPr>
      </w:pPr>
    </w:p>
    <w:p w:rsidR="00426F60" w:rsidRDefault="00426F60" w:rsidP="00426F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</w:rPr>
      </w:pPr>
      <w:r w:rsidRPr="00310E2D"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</w:rPr>
        <w:t>Игра «Заяц»</w:t>
      </w:r>
    </w:p>
    <w:p w:rsidR="00426F60" w:rsidRPr="00310E2D" w:rsidRDefault="00426F60" w:rsidP="00426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</w:t>
      </w:r>
      <w:r w:rsidRPr="00310E2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Едет зайка на трамвае,</w:t>
      </w:r>
      <w:r w:rsidRPr="00310E2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Едет зайка, рассуждает:</w:t>
      </w:r>
      <w:r w:rsidRPr="00310E2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«Если я купил билет,</w:t>
      </w:r>
      <w:r w:rsidRPr="00310E2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кто я: заяц или нет?» (А.Шибаев)</w:t>
      </w:r>
      <w:r w:rsidRPr="00310E2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«Кондуктор» трамвая продает билеты пассажирам, которые усаживаются на стулья – сидячие места в трамвае. Но стульев, на один меньше, чем пассажиров. Как только все билеты проданы, и кто-то остается без билета, кондуктор догоняет этого «зайца», а безбилетник убегает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244006" w:rsidRDefault="00244006" w:rsidP="005A56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</w:rPr>
      </w:pPr>
    </w:p>
    <w:p w:rsidR="00426F60" w:rsidRDefault="00426F60" w:rsidP="00426F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</w:rPr>
      </w:pPr>
      <w:r w:rsidRPr="009A3679"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</w:rPr>
        <w:t>Игра «Найди пару»</w:t>
      </w:r>
    </w:p>
    <w:p w:rsidR="00426F60" w:rsidRPr="009A3679" w:rsidRDefault="00426F60" w:rsidP="00426F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</w:rPr>
      </w:pPr>
    </w:p>
    <w:p w:rsidR="00426F60" w:rsidRPr="009A3679" w:rsidRDefault="00426F60" w:rsidP="00426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  <w:r w:rsidRPr="009A367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</w:t>
      </w:r>
      <w:r w:rsidRPr="009A367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9A36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Усложнения:</w:t>
      </w:r>
      <w:r w:rsidRPr="009A367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каждая пара рассказывает, что обозначает их дорожный знак.</w:t>
      </w:r>
    </w:p>
    <w:p w:rsidR="00426F60" w:rsidRDefault="00426F60" w:rsidP="00426F60"/>
    <w:p w:rsidR="00426F60" w:rsidRPr="005A560B" w:rsidRDefault="00426F60" w:rsidP="0042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  <w:shd w:val="clear" w:color="auto" w:fill="FFFFFF"/>
        </w:rPr>
      </w:pPr>
      <w:r w:rsidRPr="005A560B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  <w:shd w:val="clear" w:color="auto" w:fill="FFFFFF"/>
        </w:rPr>
        <w:t>«Огни светофора»</w:t>
      </w:r>
    </w:p>
    <w:p w:rsidR="00426F60" w:rsidRDefault="00426F60" w:rsidP="00426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F60" w:rsidRPr="00056620" w:rsidRDefault="00426F60" w:rsidP="00426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r w:rsidRPr="0005662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На светофоре – красный свет! Опасен путь – прохода нет! А если желтый свет горит, - он «приготовься» говорит. Зеленый вспыхнул впереди – свободен путь – переходи.</w:t>
      </w:r>
      <w:r w:rsidRPr="0005662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05662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 игре все дети – «пешеходы». Когда регулировщик дорожного движения показывает на «светофоре» желтый свет, то все участники выстраиваются в шеренгу и готовятся к движению, когда «зажигается» зеленый свет – можно ходить, бегать, прыгать по всему залу; при красном свете – все замирают на месте. Когда переходишь улицу – следи за сигналами светофора.</w:t>
      </w:r>
    </w:p>
    <w:p w:rsidR="00426F60" w:rsidRPr="00056620" w:rsidRDefault="00426F60" w:rsidP="00426F60">
      <w:pPr>
        <w:rPr>
          <w:sz w:val="36"/>
          <w:szCs w:val="36"/>
        </w:rPr>
      </w:pPr>
    </w:p>
    <w:sectPr w:rsidR="00426F60" w:rsidRPr="00056620" w:rsidSect="005A560B">
      <w:pgSz w:w="11906" w:h="16838"/>
      <w:pgMar w:top="1134" w:right="850" w:bottom="1134" w:left="1701" w:header="708" w:footer="708" w:gutter="0"/>
      <w:pgBorders w:offsetFrom="page">
        <w:top w:val="thickThinMediumGap" w:sz="24" w:space="24" w:color="632423" w:themeColor="accent2" w:themeShade="80"/>
        <w:left w:val="thickThinMediumGap" w:sz="24" w:space="24" w:color="632423" w:themeColor="accent2" w:themeShade="80"/>
        <w:bottom w:val="thinThickMediumGap" w:sz="24" w:space="24" w:color="632423" w:themeColor="accent2" w:themeShade="80"/>
        <w:right w:val="thinThickMediumGap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F60"/>
    <w:rsid w:val="00161A47"/>
    <w:rsid w:val="00244006"/>
    <w:rsid w:val="00426F60"/>
    <w:rsid w:val="005A560B"/>
    <w:rsid w:val="007F0BC6"/>
    <w:rsid w:val="0091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Пользователь</cp:lastModifiedBy>
  <cp:revision>6</cp:revision>
  <dcterms:created xsi:type="dcterms:W3CDTF">2020-08-24T10:21:00Z</dcterms:created>
  <dcterms:modified xsi:type="dcterms:W3CDTF">2020-08-25T10:57:00Z</dcterms:modified>
</cp:coreProperties>
</file>