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48" w:rsidRDefault="002F6BBA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Рекомендации к выполнению НОД на период 12.05.2020 – 15.05.2020 г. II младшая группа № 4</w:t>
      </w:r>
    </w:p>
    <w:p w:rsidR="00CE7848" w:rsidRDefault="002F6BBA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 недели: «</w:t>
      </w:r>
      <w:r w:rsidR="00B87B44">
        <w:rPr>
          <w:rFonts w:ascii="Times New Roman" w:hAnsi="Times New Roman"/>
          <w:b/>
          <w:color w:val="000000"/>
          <w:sz w:val="28"/>
        </w:rPr>
        <w:t>Мы следопыты</w:t>
      </w:r>
      <w:r>
        <w:rPr>
          <w:rFonts w:ascii="Times New Roman" w:hAnsi="Times New Roman"/>
          <w:b/>
          <w:color w:val="000000"/>
          <w:sz w:val="28"/>
        </w:rPr>
        <w:t>»</w:t>
      </w:r>
    </w:p>
    <w:tbl>
      <w:tblPr>
        <w:tblStyle w:val="a4"/>
        <w:tblW w:w="15812" w:type="dxa"/>
        <w:tblLayout w:type="fixed"/>
        <w:tblLook w:val="04A0"/>
      </w:tblPr>
      <w:tblGrid>
        <w:gridCol w:w="1101"/>
        <w:gridCol w:w="12853"/>
        <w:gridCol w:w="1858"/>
      </w:tblGrid>
      <w:tr w:rsidR="00CE7848" w:rsidRPr="00B87B44" w:rsidTr="00B87B44">
        <w:trPr>
          <w:trHeight w:val="8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2F6BB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2F6BB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2F6BB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обратной связи </w:t>
            </w:r>
          </w:p>
        </w:tc>
      </w:tr>
      <w:tr w:rsidR="00CE7848" w:rsidRPr="00B87B44" w:rsidTr="00B87B44">
        <w:trPr>
          <w:cantSplit/>
          <w:trHeight w:val="5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E7848" w:rsidRPr="00B87B44" w:rsidRDefault="002F6BBA" w:rsidP="00B87B44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вторник</w:t>
            </w:r>
          </w:p>
          <w:p w:rsidR="00CE7848" w:rsidRPr="00B87B44" w:rsidRDefault="002F6BBA" w:rsidP="00B87B44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1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2F6B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НОД Развитие речи </w:t>
            </w:r>
            <w:r w:rsidRPr="00B87B44">
              <w:rPr>
                <w:rFonts w:ascii="Times New Roman" w:hAnsi="Times New Roman"/>
                <w:color w:val="000000"/>
                <w:sz w:val="24"/>
                <w:szCs w:val="24"/>
              </w:rPr>
              <w:t>Тема:</w:t>
            </w:r>
            <w:bookmarkStart w:id="0" w:name="_dx_frag_StartFragment"/>
            <w:bookmarkEnd w:id="0"/>
            <w:r w:rsidR="00B87B44" w:rsidRPr="00B87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B4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B87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Путешествие в страну сказок</w:t>
            </w:r>
            <w:r w:rsidRPr="00B87B4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CE7848" w:rsidRDefault="00741EAB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B87B44" w:rsidRPr="0060323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https://www.youtube.com/watch?time_continue=74&amp;v=REEbQpNbZmE&amp;feature=emb_logo</w:t>
              </w:r>
            </w:hyperlink>
          </w:p>
          <w:p w:rsidR="00B87B44" w:rsidRPr="00B87B44" w:rsidRDefault="00B87B44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CE78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7848" w:rsidRPr="00B87B44" w:rsidTr="00B87B44">
        <w:trPr>
          <w:trHeight w:val="60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CE7848" w:rsidP="00B87B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2F6B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НОД Физическая культура</w:t>
            </w:r>
          </w:p>
          <w:p w:rsidR="00CE7848" w:rsidRPr="00B87B44" w:rsidRDefault="00741EAB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B87B44" w:rsidRPr="0060323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https://www.youtube.com/watch?v=39HrMCS2XTE</w:t>
              </w:r>
            </w:hyperlink>
            <w:r w:rsidR="00B87B4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CE7848" w:rsidRPr="00B87B44" w:rsidRDefault="00CE7848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2F6B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B44">
              <w:rPr>
                <w:rFonts w:ascii="Times New Roman" w:hAnsi="Times New Roman"/>
                <w:color w:val="000000"/>
                <w:sz w:val="24"/>
                <w:szCs w:val="24"/>
              </w:rPr>
              <w:t>Фото детских работ</w:t>
            </w:r>
          </w:p>
        </w:tc>
      </w:tr>
      <w:tr w:rsidR="00CE7848" w:rsidRPr="00B87B44" w:rsidTr="00B87B44">
        <w:trPr>
          <w:trHeight w:val="69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E7848" w:rsidRPr="00B87B44" w:rsidRDefault="002F6BBA" w:rsidP="00B87B44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87B4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еда</w:t>
            </w:r>
          </w:p>
          <w:p w:rsidR="00CE7848" w:rsidRPr="00B87B44" w:rsidRDefault="002F6BBA" w:rsidP="00B87B44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1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2F6B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НОД Сенсорная культура и  первые шаги в математику </w:t>
            </w:r>
            <w:r w:rsidRPr="00B87B44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 w:rsidR="00B87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B87B44">
              <w:rPr>
                <w:rFonts w:ascii="Times New Roman" w:hAnsi="Times New Roman"/>
                <w:sz w:val="24"/>
                <w:szCs w:val="24"/>
              </w:rPr>
              <w:t xml:space="preserve">Опытно - </w:t>
            </w:r>
            <w:r w:rsidR="00B87B44">
              <w:rPr>
                <w:rFonts w:ascii="Times New Roman" w:hAnsi="Times New Roman"/>
                <w:sz w:val="24"/>
                <w:szCs w:val="24"/>
              </w:rPr>
              <w:t xml:space="preserve">экспериментальная деятельность </w:t>
            </w:r>
            <w:r w:rsidRPr="00B87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B44" w:rsidRPr="00B87B44">
              <w:rPr>
                <w:rFonts w:ascii="Times New Roman" w:hAnsi="Times New Roman"/>
                <w:sz w:val="24"/>
                <w:szCs w:val="24"/>
              </w:rPr>
              <w:t>«</w:t>
            </w:r>
            <w:r w:rsidRPr="00B87B44">
              <w:rPr>
                <w:rFonts w:ascii="Times New Roman" w:hAnsi="Times New Roman"/>
                <w:sz w:val="24"/>
                <w:szCs w:val="24"/>
              </w:rPr>
              <w:t xml:space="preserve">Цветные </w:t>
            </w:r>
            <w:proofErr w:type="spellStart"/>
            <w:r w:rsidRPr="00B87B44">
              <w:rPr>
                <w:rFonts w:ascii="Times New Roman" w:hAnsi="Times New Roman"/>
                <w:sz w:val="24"/>
                <w:szCs w:val="24"/>
              </w:rPr>
              <w:t>вулканчики</w:t>
            </w:r>
            <w:proofErr w:type="spellEnd"/>
            <w:r w:rsidR="00B87B44" w:rsidRPr="00B87B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7848" w:rsidRPr="00B87B44" w:rsidRDefault="00741EAB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B87B44" w:rsidRPr="0060323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https://www.youtube.com/watch?v=HvzVA2pDdG4&amp;feature=emb_logo</w:t>
              </w:r>
            </w:hyperlink>
            <w:r w:rsidR="00B87B4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B87B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</w:p>
          <w:p w:rsidR="00CE7848" w:rsidRPr="00B87B44" w:rsidRDefault="002F6B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B44">
              <w:rPr>
                <w:rFonts w:ascii="Times New Roman" w:hAnsi="Times New Roman"/>
                <w:color w:val="000000"/>
                <w:sz w:val="24"/>
                <w:szCs w:val="24"/>
              </w:rPr>
              <w:t>работ в группе VK</w:t>
            </w:r>
          </w:p>
        </w:tc>
      </w:tr>
      <w:tr w:rsidR="00CE7848" w:rsidRPr="00B87B44" w:rsidTr="00B87B44">
        <w:trPr>
          <w:trHeight w:val="6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CE7848" w:rsidP="00B87B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2F6B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B44">
              <w:rPr>
                <w:rFonts w:ascii="Times New Roman" w:hAnsi="Times New Roman"/>
                <w:b/>
                <w:sz w:val="24"/>
                <w:szCs w:val="24"/>
              </w:rPr>
              <w:t>НОД Музыка</w:t>
            </w:r>
          </w:p>
          <w:p w:rsidR="00CE7848" w:rsidRPr="00B87B44" w:rsidRDefault="00741EAB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2F6BBA" w:rsidRPr="0060323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https://youtu.be/1xws1vGlllo</w:t>
              </w:r>
            </w:hyperlink>
            <w:r w:rsidR="002F6BB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CE78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7848" w:rsidRPr="00B87B44" w:rsidTr="00B87B44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E7848" w:rsidRPr="00B87B44" w:rsidRDefault="002F6BBA" w:rsidP="00B87B44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</w:p>
          <w:p w:rsidR="00CE7848" w:rsidRPr="00B87B44" w:rsidRDefault="002F6BBA" w:rsidP="00B87B44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1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2F6BB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НОД Физическая культура</w:t>
            </w:r>
          </w:p>
          <w:p w:rsidR="00CE7848" w:rsidRPr="00B87B44" w:rsidRDefault="00741EAB">
            <w:pPr>
              <w:spacing w:before="75" w:after="18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2F6BBA" w:rsidRPr="0060323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https://yandex.ru/efir?stream_id=42e1b15068009ed38f365327f1aad48a&amp;from_block=logo_partner_player</w:t>
              </w:r>
            </w:hyperlink>
            <w:r w:rsidR="002F6BB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CE78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7848" w:rsidRPr="00B87B44" w:rsidTr="00B87B44">
        <w:trPr>
          <w:trHeight w:val="91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E7848" w:rsidRPr="00B87B44" w:rsidRDefault="00CE7848" w:rsidP="00B87B44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2F6BBA" w:rsidP="007A65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НОД Рисование</w:t>
            </w:r>
            <w:r w:rsidRP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87B44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 w:rsidRPr="00B87B4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87B44" w:rsidRPr="00B87B4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B87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Рисуем мыльными пузырями</w:t>
            </w:r>
            <w:r w:rsidR="00B87B44" w:rsidRPr="00B87B44">
              <w:rPr>
                <w:rFonts w:ascii="Times New Roman" w:hAnsi="Times New Roman"/>
                <w:sz w:val="24"/>
                <w:szCs w:val="24"/>
              </w:rPr>
              <w:t>»</w:t>
            </w:r>
            <w:r w:rsidRPr="00B87B4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9" w:history="1">
              <w:r w:rsidR="00D72053" w:rsidRPr="00D7205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https://www.youtube.com/watch?v=1M5CR</w:t>
              </w:r>
              <w:r w:rsidR="00D72053" w:rsidRPr="00D72053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D72053" w:rsidRPr="00D72053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r w:rsidR="00D72053" w:rsidRPr="00D72053">
                <w:rPr>
                  <w:rStyle w:val="a3"/>
                  <w:rFonts w:ascii="Times New Roman" w:hAnsi="Times New Roman"/>
                  <w:sz w:val="24"/>
                  <w:szCs w:val="24"/>
                </w:rPr>
                <w:t>K</w:t>
              </w:r>
              <w:r w:rsidR="00D72053" w:rsidRPr="00D72053">
                <w:rPr>
                  <w:rStyle w:val="a3"/>
                  <w:rFonts w:ascii="Times New Roman" w:hAnsi="Times New Roman"/>
                  <w:sz w:val="24"/>
                  <w:szCs w:val="24"/>
                </w:rPr>
                <w:t>iGs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CE78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7848" w:rsidRPr="00B87B44" w:rsidTr="00B87B44">
        <w:trPr>
          <w:trHeight w:val="71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E7848" w:rsidRPr="00B87B44" w:rsidRDefault="002F6BBA" w:rsidP="00B87B4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пятница</w:t>
            </w:r>
          </w:p>
          <w:p w:rsidR="00CE7848" w:rsidRPr="00B87B44" w:rsidRDefault="002F6BBA" w:rsidP="00B87B44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1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2F6BBA">
            <w:pPr>
              <w:spacing w:before="75" w:after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НОД Лепка Тема:</w:t>
            </w:r>
            <w:r w:rsid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87B4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87B44">
              <w:rPr>
                <w:rFonts w:ascii="Times New Roman" w:hAnsi="Times New Roman"/>
                <w:b/>
                <w:sz w:val="24"/>
                <w:szCs w:val="24"/>
              </w:rPr>
              <w:t>Гусеница</w:t>
            </w:r>
            <w:r w:rsidR="00B87B4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60323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</w:t>
              </w:r>
              <w:r w:rsidRPr="0060323C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60323C">
                <w:rPr>
                  <w:rStyle w:val="a3"/>
                  <w:rFonts w:ascii="Times New Roman" w:hAnsi="Times New Roman"/>
                  <w:sz w:val="24"/>
                  <w:szCs w:val="24"/>
                </w:rPr>
                <w:t>v=7wjzo4O_sXs</w:t>
              </w:r>
            </w:hyperlink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2F6BB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44">
              <w:rPr>
                <w:rFonts w:ascii="Times New Roman" w:hAnsi="Times New Roman"/>
                <w:color w:val="000000"/>
                <w:sz w:val="24"/>
                <w:szCs w:val="24"/>
              </w:rPr>
              <w:t>Фото детских работ</w:t>
            </w:r>
          </w:p>
        </w:tc>
      </w:tr>
      <w:tr w:rsidR="00CE7848" w:rsidRPr="00B87B44" w:rsidTr="00B87B44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CE78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2F6BBA">
            <w:pPr>
              <w:spacing w:line="275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НОД Физическая культура</w:t>
            </w:r>
          </w:p>
          <w:p w:rsidR="00CE7848" w:rsidRPr="00B87B44" w:rsidRDefault="00741EAB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2F6BBA" w:rsidRPr="0060323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https://www.youtube.com/watch?v=39HrM</w:t>
              </w:r>
              <w:r w:rsidR="002F6BBA" w:rsidRPr="0060323C">
                <w:rPr>
                  <w:rStyle w:val="a3"/>
                  <w:rFonts w:ascii="Times New Roman" w:hAnsi="Times New Roman"/>
                  <w:sz w:val="24"/>
                  <w:szCs w:val="24"/>
                </w:rPr>
                <w:t>C</w:t>
              </w:r>
              <w:r w:rsidR="002F6BBA" w:rsidRPr="0060323C">
                <w:rPr>
                  <w:rStyle w:val="a3"/>
                  <w:rFonts w:ascii="Times New Roman" w:hAnsi="Times New Roman"/>
                  <w:sz w:val="24"/>
                  <w:szCs w:val="24"/>
                </w:rPr>
                <w:t>S2XTE</w:t>
              </w:r>
            </w:hyperlink>
            <w:r w:rsidR="002F6BB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CE7848" w:rsidRPr="00B87B44" w:rsidRDefault="00CE78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48" w:rsidRPr="00B87B44" w:rsidRDefault="00CE78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E7848" w:rsidRDefault="00CE7848">
      <w:pPr>
        <w:rPr>
          <w:rFonts w:ascii="Times New Roman" w:hAnsi="Times New Roman"/>
          <w:b/>
          <w:color w:val="000000"/>
          <w:sz w:val="28"/>
        </w:rPr>
      </w:pPr>
    </w:p>
    <w:p w:rsidR="00CE7848" w:rsidRDefault="00CE7848"/>
    <w:sectPr w:rsidR="00CE7848" w:rsidSect="00CE7848">
      <w:pgSz w:w="16838" w:h="11906" w:orient="landscape" w:code="9"/>
      <w:pgMar w:top="567" w:right="567" w:bottom="567" w:left="56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848"/>
    <w:rsid w:val="002F6BBA"/>
    <w:rsid w:val="005E6F57"/>
    <w:rsid w:val="00741EAB"/>
    <w:rsid w:val="007A6572"/>
    <w:rsid w:val="00B87B44"/>
    <w:rsid w:val="00CE7848"/>
    <w:rsid w:val="00D7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CE7848"/>
  </w:style>
  <w:style w:type="character" w:styleId="a3">
    <w:name w:val="Hyperlink"/>
    <w:rsid w:val="00CE7848"/>
    <w:rPr>
      <w:color w:val="0000FF"/>
      <w:u w:val="single"/>
    </w:rPr>
  </w:style>
  <w:style w:type="table" w:styleId="1">
    <w:name w:val="Table Simple 1"/>
    <w:basedOn w:val="a1"/>
    <w:rsid w:val="00CE78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E78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87B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2e1b15068009ed38f365327f1aad48a&amp;from_block=logo_partner_play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1xws1vGlll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vzVA2pDdG4&amp;feature=emb_logo" TargetMode="External"/><Relationship Id="rId11" Type="http://schemas.openxmlformats.org/officeDocument/2006/relationships/hyperlink" Target="https://www.youtube.com/watch?v=39HrMCS2XTE" TargetMode="External"/><Relationship Id="rId5" Type="http://schemas.openxmlformats.org/officeDocument/2006/relationships/hyperlink" Target="https://www.youtube.com/watch?v=39HrMCS2XTE" TargetMode="External"/><Relationship Id="rId10" Type="http://schemas.openxmlformats.org/officeDocument/2006/relationships/hyperlink" Target="https://www.youtube.com/watch?v=7wjzo4O_sXs" TargetMode="External"/><Relationship Id="rId4" Type="http://schemas.openxmlformats.org/officeDocument/2006/relationships/hyperlink" Target="https://www.youtube.com/watch?time_continue=74&amp;v=REEbQpNbZmE&amp;feature=emb_logo" TargetMode="External"/><Relationship Id="rId9" Type="http://schemas.openxmlformats.org/officeDocument/2006/relationships/hyperlink" Target="https://www.youtube.com/watch?v=1M5CRV0Ki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КАЗЛЫ</cp:lastModifiedBy>
  <cp:revision>4</cp:revision>
  <dcterms:created xsi:type="dcterms:W3CDTF">2020-05-08T08:19:00Z</dcterms:created>
  <dcterms:modified xsi:type="dcterms:W3CDTF">2020-05-08T08:48:00Z</dcterms:modified>
</cp:coreProperties>
</file>